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D3" w:rsidRDefault="009109D3" w:rsidP="009109D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GCD and LCM</w:t>
      </w:r>
    </w:p>
    <w:p w:rsidR="009109D3" w:rsidRDefault="009109D3" w:rsidP="009109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Graph,</w:t>
      </w:r>
    </w:p>
    <w:p w:rsidR="009109D3" w:rsidRPr="00E5331D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9109D3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9109D3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Hacker earth</w:t>
      </w:r>
    </w:p>
    <w:p w:rsidR="009109D3" w:rsidRPr="00E5331D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Euler</w:t>
      </w:r>
    </w:p>
    <w:p w:rsidR="009109D3" w:rsidRPr="008C6536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9109D3" w:rsidRPr="008C6536" w:rsidRDefault="009109D3" w:rsidP="009109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9109D3" w:rsidRPr="00020519" w:rsidRDefault="009109D3" w:rsidP="000205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bookmarkStart w:id="0" w:name="_GoBack"/>
      <w:bookmarkEnd w:id="0"/>
      <w:proofErr w:type="spellEnd"/>
    </w:p>
    <w:p w:rsidR="009109D3" w:rsidRPr="00520708" w:rsidRDefault="009109D3" w:rsidP="009109D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9109D3" w:rsidRDefault="009109D3" w:rsidP="009109D3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451F15" w:rsidRPr="00451F15" w:rsidRDefault="00451F15" w:rsidP="009109D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51F15">
        <w:rPr>
          <w:rFonts w:ascii="Arial" w:hAnsi="Arial" w:cs="Arial"/>
          <w:b/>
          <w:bCs/>
          <w:sz w:val="24"/>
          <w:szCs w:val="24"/>
          <w:u w:val="single"/>
        </w:rPr>
        <w:t>From GFG:</w:t>
      </w:r>
    </w:p>
    <w:p w:rsidR="009109D3" w:rsidRDefault="009109D3" w:rsidP="009109D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1.gcd</w:t>
      </w:r>
      <w:proofErr w:type="gramEnd"/>
      <w:r>
        <w:rPr>
          <w:rFonts w:ascii="Arial" w:hAnsi="Arial" w:cs="Arial"/>
          <w:sz w:val="24"/>
          <w:szCs w:val="24"/>
        </w:rPr>
        <w:t xml:space="preserve"> and lcm</w:t>
      </w:r>
    </w:p>
    <w:p w:rsidR="00451F15" w:rsidRDefault="00451F15" w:rsidP="009109D3">
      <w:pPr>
        <w:jc w:val="both"/>
      </w:pPr>
      <w:proofErr w:type="gramStart"/>
      <w:r>
        <w:rPr>
          <w:rFonts w:ascii="Arial" w:hAnsi="Arial" w:cs="Arial"/>
          <w:sz w:val="24"/>
          <w:szCs w:val="24"/>
        </w:rPr>
        <w:t>TL</w:t>
      </w:r>
      <w:r w:rsidR="009109D3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>
          <w:rPr>
            <w:rStyle w:val="Hyperlink"/>
          </w:rPr>
          <w:t>https://www.geeksforgeeks.org/program-to-find-lcm-of-two-numbers/</w:t>
        </w:r>
      </w:hyperlink>
    </w:p>
    <w:p w:rsidR="009109D3" w:rsidRDefault="00451F15" w:rsidP="009109D3">
      <w:pPr>
        <w:jc w:val="both"/>
      </w:pPr>
      <w:proofErr w:type="gramStart"/>
      <w:r>
        <w:t>PL</w:t>
      </w:r>
      <w:r w:rsidR="0091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>
          <w:rPr>
            <w:rStyle w:val="Hyperlink"/>
          </w:rPr>
          <w:t>https://practice.geeksforgeeks.org/problems/lcm-and-gcd/0</w:t>
        </w:r>
      </w:hyperlink>
    </w:p>
    <w:p w:rsidR="00451F15" w:rsidRPr="00520708" w:rsidRDefault="00451F15" w:rsidP="009109D3">
      <w:pPr>
        <w:jc w:val="both"/>
        <w:rPr>
          <w:rFonts w:ascii="Arial" w:hAnsi="Arial" w:cs="Arial"/>
          <w:sz w:val="24"/>
          <w:szCs w:val="24"/>
        </w:rPr>
      </w:pPr>
      <w:r>
        <w:t xml:space="preserve">2. </w:t>
      </w:r>
    </w:p>
    <w:p w:rsidR="001B6D79" w:rsidRDefault="001B6D79"/>
    <w:sectPr w:rsidR="001B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F2"/>
    <w:rsid w:val="00020519"/>
    <w:rsid w:val="001B6D79"/>
    <w:rsid w:val="00451F15"/>
    <w:rsid w:val="009109D3"/>
    <w:rsid w:val="00B35854"/>
    <w:rsid w:val="00F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1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problems/lcm-and-gcd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to-find-lcm-of-two-numb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2019-03-31T11:38:00Z</dcterms:created>
  <dcterms:modified xsi:type="dcterms:W3CDTF">2020-01-24T14:11:00Z</dcterms:modified>
</cp:coreProperties>
</file>