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Requirements (Functional &amp; Non-functional)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4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31 January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Arial" w:cs="Arial" w:eastAsia="Arial" w:hAnsi="Arial" w:hint="default"/>
                <w:b w:val="false"/>
                <w:bCs w:val="false"/>
                <w:i w:val="false"/>
                <w:iCs w:val="false"/>
                <w:color w:val="auto"/>
                <w:sz w:val="21"/>
                <w:szCs w:val="22"/>
                <w:highlight w:val="none"/>
                <w:vertAlign w:val="baseline"/>
                <w:em w:val="none"/>
                <w:lang w:val="en-US"/>
              </w:rPr>
              <w:t>SWTID1741254635148223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>News app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functional requirements of the proposed solution.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Functional Requirements – News App</w:t>
      </w:r>
    </w:p>
    <w:tbl>
      <w:tblPr>
        <w:tblStyle w:val="style4105"/>
        <w:tblW w:w="9360" w:type="dxa"/>
        <w:jc w:val="left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Sub Requirement (Story / Sub-Task)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News Home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Top News</w:t>
            </w:r>
          </w:p>
        </w:tc>
      </w:tr>
      <w:tr>
        <w:tblPrEx/>
        <w:trPr>
          <w:cantSplit w:val="false"/>
          <w:trHeight w:val="45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News Genre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General,Health,Technology,Politics,Art &amp; Culture</w:t>
            </w:r>
          </w:p>
        </w:tc>
      </w:tr>
      <w:tr>
        <w:tblPrEx/>
        <w:trPr>
          <w:cantSplit w:val="false"/>
          <w:trHeight w:val="45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NewsLetter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NewsLetter subscription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Non-functional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non-functional requirements of the proposed solution.</w:t>
      </w:r>
    </w:p>
    <w:tbl>
      <w:tblPr>
        <w:tblStyle w:val="style4106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 should have an intuitive and user-friendly interface, ensuring smooth navigation and accessibility for users of all demographics.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 should ensure a consistent and uninterrupted music streaming experience, minimizing crashes and downtime.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system should maintain an uptime of at least 99.9%, ensuring accessibility across different time zones.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  <w:sz w:val="24"/>
          <w:szCs w:val="24"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211</Words>
  <Characters>1417</Characters>
  <Application>WPS Office</Application>
  <Paragraphs>74</Paragraphs>
  <CharactersWithSpaces>1581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2025-03-10T09:23:14Z</dcterms:created>
  <dc:creator>WPS Office</dc:creator>
  <lastModifiedBy>CPH2185</lastModifiedBy>
  <dcterms:modified xsi:type="dcterms:W3CDTF">2025-03-10T09:23:14Z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45765156c43949c08ad6e2a1dfe6b9c0</vt:lpwstr>
  </property>
</Properties>
</file>