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auto"/>
                <w:sz w:val="21"/>
                <w:szCs w:val="22"/>
                <w:highlight w:val="none"/>
                <w:vertAlign w:val="baseline"/>
                <w:em w:val="none"/>
                <w:lang w:val="en-US"/>
              </w:rPr>
              <w:t>SWTID1741254635148223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Name: </w:t>
      </w:r>
      <w:r>
        <w:rPr>
          <w:rFonts w:ascii="Calibri" w:cs="Calibri" w:eastAsia="Calibri" w:hAnsi="Calibri"/>
        </w:rPr>
        <w:t>News app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Description: </w:t>
      </w:r>
      <w:r>
        <w:rPr>
          <w:rFonts w:ascii="Calibri" w:cs="Calibri" w:eastAsia="Calibri" w:hAnsi="Calibri"/>
        </w:rPr>
        <w:t>A React-based news application that allows users to search, track, and analyse real-time news data using a third-party API.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  <w:b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Testing Period: </w:t>
      </w:r>
      <w:r>
        <w:rPr>
          <w:rFonts w:ascii="Calibri" w:cs="Calibri" w:eastAsia="Calibri" w:hAnsi="Calibri"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News Category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Real-Time news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key to access the api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Watching News based on category.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Viewing global news.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Watching news based on the category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Getting newsletter based on subscription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all the news.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Category</w:t>
            </w:r>
          </w:p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Select the news category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Get the news based in the category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Subscription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Get the newsletter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Get the subscription newsletter.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Results won’t load.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Need API Key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News will not load.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category  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                                 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lineRule="auto" w:line="276"/>
        <w:rPr/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349</Words>
  <Characters>1893</Characters>
  <Application>WPS Office</Application>
  <Paragraphs>107</Paragraphs>
  <CharactersWithSpaces>2201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2025-03-10T09:18:28Z</dcterms:created>
  <dc:creator>WPS Office</dc:creator>
  <lastModifiedBy>CPH2185</lastModifiedBy>
  <dcterms:modified xsi:type="dcterms:W3CDTF">2025-03-10T09:18:28Z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ce1b60d3714240368557aa9816b1ba42</vt:lpwstr>
  </property>
</Properties>
</file>