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7DB0D7" w14:textId="77777777" w:rsidR="00CF03AC" w:rsidRPr="00A20B73" w:rsidRDefault="00CF03AC" w:rsidP="00CF03AC">
      <w:pPr>
        <w:jc w:val="center"/>
        <w:rPr>
          <w:rFonts w:ascii="Times New Roman" w:hAnsi="Times New Roman" w:cs="Times New Roman"/>
          <w:sz w:val="28"/>
          <w:szCs w:val="28"/>
        </w:rPr>
      </w:pPr>
      <w:r w:rsidRPr="00A20B73">
        <w:rPr>
          <w:rFonts w:ascii="Times New Roman" w:hAnsi="Times New Roman" w:cs="Times New Roman"/>
          <w:sz w:val="28"/>
          <w:szCs w:val="28"/>
        </w:rPr>
        <w:t>Министерство транспорта и коммуникаций республики Беларусь</w:t>
      </w:r>
    </w:p>
    <w:p w14:paraId="64F5C819" w14:textId="77777777" w:rsidR="00CF03AC" w:rsidRPr="00A20B73" w:rsidRDefault="00CF03AC" w:rsidP="00CF03AC">
      <w:pPr>
        <w:jc w:val="center"/>
        <w:rPr>
          <w:rFonts w:ascii="Times New Roman" w:hAnsi="Times New Roman" w:cs="Times New Roman"/>
          <w:sz w:val="28"/>
          <w:szCs w:val="28"/>
        </w:rPr>
      </w:pPr>
      <w:r w:rsidRPr="00A20B73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40A566D" w14:textId="77777777" w:rsidR="00CF03AC" w:rsidRPr="00A20B73" w:rsidRDefault="00CF03AC" w:rsidP="00CF03AC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A26A4A" w14:textId="77777777" w:rsidR="00CF03AC" w:rsidRPr="00A20B73" w:rsidRDefault="00CF03AC" w:rsidP="00CF03AC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0B73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 транспорта</w:t>
      </w:r>
    </w:p>
    <w:p w14:paraId="00D478CC" w14:textId="77777777" w:rsidR="00CF03AC" w:rsidRPr="00A20B73" w:rsidRDefault="00CF03AC" w:rsidP="00CF03AC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2ACA67" w14:textId="77777777" w:rsidR="00CF03AC" w:rsidRPr="00A20B73" w:rsidRDefault="00CF03AC" w:rsidP="00CF03AC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A3B645" w14:textId="282F61C7" w:rsidR="00CF03AC" w:rsidRPr="008209E1" w:rsidRDefault="00CF03AC" w:rsidP="00CF03AC">
      <w:pPr>
        <w:suppressAutoHyphens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9E1">
        <w:rPr>
          <w:rFonts w:ascii="Times New Roman" w:hAnsi="Times New Roman" w:cs="Times New Roman"/>
          <w:color w:val="000000" w:themeColor="text1"/>
          <w:sz w:val="28"/>
          <w:szCs w:val="28"/>
        </w:rPr>
        <w:t>Кафедра «</w:t>
      </w:r>
      <w:r w:rsidRPr="00CF03A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Управление эксплуатационной работой и охрана труда</w:t>
      </w:r>
      <w:r w:rsidRPr="008209E1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19946D2E" w14:textId="77777777" w:rsidR="00CF03AC" w:rsidRPr="00A20B73" w:rsidRDefault="00CF03AC" w:rsidP="00CF03AC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2D37C7" w14:textId="77777777" w:rsidR="00CF03AC" w:rsidRPr="00A20B73" w:rsidRDefault="00CF03AC" w:rsidP="00CF03AC">
      <w:pPr>
        <w:rPr>
          <w:rFonts w:ascii="Times New Roman" w:hAnsi="Times New Roman" w:cs="Times New Roman"/>
          <w:sz w:val="28"/>
          <w:szCs w:val="28"/>
        </w:rPr>
      </w:pPr>
    </w:p>
    <w:p w14:paraId="57C1C4BA" w14:textId="77777777" w:rsidR="00CF03AC" w:rsidRPr="00A20B73" w:rsidRDefault="00CF03AC" w:rsidP="00CF03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3FA50217" w14:textId="70616777" w:rsidR="00CF03AC" w:rsidRPr="00A20B73" w:rsidRDefault="00CF03AC" w:rsidP="00CF03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лабораторным работам</w:t>
      </w:r>
    </w:p>
    <w:p w14:paraId="384E0320" w14:textId="77777777" w:rsidR="00CF03AC" w:rsidRPr="00AB3548" w:rsidRDefault="00CF03AC" w:rsidP="00CF03AC">
      <w:pPr>
        <w:tabs>
          <w:tab w:val="left" w:pos="6300"/>
        </w:tabs>
        <w:spacing w:before="1680"/>
        <w:rPr>
          <w:rFonts w:ascii="Times New Roman" w:hAnsi="Times New Roman" w:cs="Times New Roman"/>
          <w:sz w:val="28"/>
          <w:szCs w:val="28"/>
        </w:rPr>
      </w:pPr>
      <w:r w:rsidRPr="00AB3548">
        <w:rPr>
          <w:rFonts w:ascii="Times New Roman" w:hAnsi="Times New Roman" w:cs="Times New Roman"/>
          <w:sz w:val="28"/>
          <w:szCs w:val="28"/>
        </w:rPr>
        <w:t>Выполнил</w:t>
      </w:r>
      <w:r w:rsidRPr="00AB3548">
        <w:rPr>
          <w:rFonts w:ascii="Times New Roman" w:hAnsi="Times New Roman" w:cs="Times New Roman"/>
          <w:sz w:val="28"/>
          <w:szCs w:val="28"/>
        </w:rPr>
        <w:tab/>
        <w:t>Проверил</w:t>
      </w:r>
    </w:p>
    <w:p w14:paraId="23DAA324" w14:textId="7D364BFD" w:rsidR="00CF03AC" w:rsidRPr="00AB3548" w:rsidRDefault="00CF03AC" w:rsidP="00CF03AC">
      <w:pPr>
        <w:tabs>
          <w:tab w:val="left" w:pos="6300"/>
        </w:tabs>
        <w:rPr>
          <w:rFonts w:ascii="Times New Roman" w:hAnsi="Times New Roman" w:cs="Times New Roman"/>
          <w:sz w:val="28"/>
          <w:szCs w:val="28"/>
        </w:rPr>
      </w:pPr>
      <w:r w:rsidRPr="00AB3548">
        <w:rPr>
          <w:rFonts w:ascii="Times New Roman" w:hAnsi="Times New Roman" w:cs="Times New Roman"/>
          <w:sz w:val="28"/>
          <w:szCs w:val="28"/>
        </w:rPr>
        <w:t>студент группы С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B354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B3548">
        <w:rPr>
          <w:rFonts w:ascii="Times New Roman" w:hAnsi="Times New Roman" w:cs="Times New Roman"/>
          <w:sz w:val="28"/>
          <w:szCs w:val="28"/>
        </w:rPr>
        <w:t>1</w:t>
      </w:r>
      <w:r w:rsidRPr="00AB3548">
        <w:rPr>
          <w:rFonts w:ascii="Times New Roman" w:hAnsi="Times New Roman" w:cs="Times New Roman"/>
          <w:sz w:val="28"/>
          <w:szCs w:val="28"/>
        </w:rPr>
        <w:tab/>
        <w:t>ст. пр. каф. «</w:t>
      </w:r>
      <w:r>
        <w:rPr>
          <w:rFonts w:ascii="Times New Roman" w:hAnsi="Times New Roman" w:cs="Times New Roman"/>
          <w:sz w:val="28"/>
          <w:szCs w:val="28"/>
        </w:rPr>
        <w:t>УЭРиОТ</w:t>
      </w:r>
      <w:r w:rsidRPr="00AB3548">
        <w:rPr>
          <w:rFonts w:ascii="Times New Roman" w:hAnsi="Times New Roman" w:cs="Times New Roman"/>
          <w:sz w:val="28"/>
          <w:szCs w:val="28"/>
        </w:rPr>
        <w:t>»</w:t>
      </w:r>
    </w:p>
    <w:p w14:paraId="15B15E9E" w14:textId="0916AE4D" w:rsidR="00CF03AC" w:rsidRPr="00AB3548" w:rsidRDefault="00CF03AC" w:rsidP="00CF03AC">
      <w:pPr>
        <w:tabs>
          <w:tab w:val="left" w:pos="63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Гвоздь Д.И.</w:t>
      </w:r>
      <w:r w:rsidRPr="00AB354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Козлов В.Г.</w:t>
      </w:r>
    </w:p>
    <w:p w14:paraId="50879243" w14:textId="77777777" w:rsidR="00CF03AC" w:rsidRPr="00AB3548" w:rsidRDefault="00CF03AC" w:rsidP="00CF03AC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02FD63" w14:textId="77777777" w:rsidR="00CF03AC" w:rsidRPr="00AB3548" w:rsidRDefault="00CF03AC" w:rsidP="00CF03AC">
      <w:pPr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</w:p>
    <w:p w14:paraId="19BFB222" w14:textId="77777777" w:rsidR="00CF03AC" w:rsidRDefault="00CF03AC" w:rsidP="00CF03AC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217CDE" w14:textId="77777777" w:rsidR="00CF03AC" w:rsidRDefault="00CF03AC" w:rsidP="00CF03AC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8E40" w14:textId="658A1099" w:rsidR="00CF03AC" w:rsidRPr="00CF03AC" w:rsidRDefault="00CF03AC" w:rsidP="00CF03AC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Гомель 2026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EC1A7CF" w14:textId="7C93B68F" w:rsidR="0052530B" w:rsidRPr="00F511BE" w:rsidRDefault="0052530B" w:rsidP="00F511B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ЛАБОРАТОРНАЯ РАБОТА № 1</w:t>
      </w:r>
    </w:p>
    <w:p w14:paraId="3189D4AC" w14:textId="5E89E01B" w:rsidR="0052530B" w:rsidRPr="00F511BE" w:rsidRDefault="0052530B" w:rsidP="00F511B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Первоначальная настройка 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</w:p>
    <w:p w14:paraId="0FB098F0" w14:textId="6DA3DEEB" w:rsidR="0052530B" w:rsidRDefault="0052530B" w:rsidP="00F511BE">
      <w:pPr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 работы: провести первоначальную настройку системы контроля версий 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>, инициализировать каталог для работы, научиться распознавать состояния файлов (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untracked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modified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staged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committed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по выводу команды 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status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зафиксировать несколько последовательных изменений отдельными коммитами и изучить получившуюся историю коммитов. </w:t>
      </w:r>
    </w:p>
    <w:p w14:paraId="64DB4342" w14:textId="786FE6D5" w:rsidR="004815C7" w:rsidRDefault="00774695" w:rsidP="00774695">
      <w:pPr>
        <w:jc w:val="center"/>
      </w:pPr>
      <w:r w:rsidRPr="00774695">
        <w:rPr>
          <w:noProof/>
        </w:rPr>
        <w:drawing>
          <wp:inline distT="0" distB="0" distL="0" distR="0" wp14:anchorId="07E6DEF7" wp14:editId="1C65A14C">
            <wp:extent cx="4922520" cy="2118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6F5BD" w14:textId="09B74D8E" w:rsidR="00774695" w:rsidRDefault="00774695" w:rsidP="0077469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74695">
        <w:rPr>
          <w:rFonts w:ascii="Times New Roman" w:hAnsi="Times New Roman" w:cs="Times New Roman"/>
          <w:sz w:val="28"/>
          <w:szCs w:val="28"/>
        </w:rPr>
        <w:t>Рисунок</w:t>
      </w:r>
      <w:r w:rsidRPr="00774695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7746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Git status 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git init</w:t>
      </w:r>
    </w:p>
    <w:p w14:paraId="43C59FE1" w14:textId="24FF565B" w:rsidR="00774695" w:rsidRPr="00774695" w:rsidRDefault="00774695" w:rsidP="00774695">
      <w:pPr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695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Репозиторий только что создан, ветка master инициализирована, но история коммитов пуста, а отслеживаемых файлов ещё нет.</w:t>
      </w:r>
    </w:p>
    <w:p w14:paraId="77F78485" w14:textId="6393BC95" w:rsidR="00774695" w:rsidRPr="00774695" w:rsidRDefault="00774695" w:rsidP="00774695">
      <w:pPr>
        <w:jc w:val="center"/>
      </w:pPr>
      <w:r w:rsidRPr="00774695">
        <w:rPr>
          <w:noProof/>
        </w:rPr>
        <w:drawing>
          <wp:inline distT="0" distB="0" distL="0" distR="0" wp14:anchorId="330AB304" wp14:editId="2B33215D">
            <wp:extent cx="5334000" cy="1562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B218E" w14:textId="2208BF66" w:rsidR="00774695" w:rsidRDefault="00774695" w:rsidP="0077469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69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74695">
        <w:rPr>
          <w:rFonts w:ascii="Times New Roman" w:hAnsi="Times New Roman" w:cs="Times New Roman"/>
          <w:sz w:val="28"/>
          <w:szCs w:val="28"/>
        </w:rPr>
        <w:t>2</w:t>
      </w:r>
      <w:r w:rsidRPr="00774695">
        <w:rPr>
          <w:rFonts w:ascii="Times New Roman" w:hAnsi="Times New Roman" w:cs="Times New Roman"/>
          <w:sz w:val="28"/>
          <w:szCs w:val="28"/>
        </w:rPr>
        <w:t xml:space="preserve"> - 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 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status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создания 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first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file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txt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(до 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4A37183" w14:textId="63E72B16" w:rsidR="00774695" w:rsidRPr="00774695" w:rsidRDefault="00774695" w:rsidP="00774695">
      <w:pPr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6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 создан в рабочем каталоге, но Git пока не отслеживает его </w:t>
      </w:r>
      <w:r>
        <w:t>—</w:t>
      </w:r>
      <w:r w:rsidRPr="007746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он находится в состоянии untracked и не попадёт в следующий коммит без явного добавления.</w:t>
      </w:r>
    </w:p>
    <w:p w14:paraId="70FA5EA4" w14:textId="6A25FC03" w:rsidR="001643A9" w:rsidRDefault="00CF03AC" w:rsidP="00CF03AC">
      <w:pPr>
        <w:jc w:val="center"/>
      </w:pPr>
      <w:r w:rsidRPr="00CF03AC">
        <w:rPr>
          <w:noProof/>
        </w:rPr>
        <w:lastRenderedPageBreak/>
        <w:drawing>
          <wp:inline distT="0" distB="0" distL="0" distR="0" wp14:anchorId="13E19C78" wp14:editId="7D625BCD">
            <wp:extent cx="3609340" cy="17316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34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67C8C" w14:textId="679370B6" w:rsidR="00CF03AC" w:rsidRDefault="00CF03AC" w:rsidP="00CF03A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69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74695">
        <w:rPr>
          <w:rFonts w:ascii="Times New Roman" w:hAnsi="Times New Roman" w:cs="Times New Roman"/>
          <w:sz w:val="28"/>
          <w:szCs w:val="28"/>
        </w:rPr>
        <w:t xml:space="preserve"> - </w:t>
      </w:r>
      <w:r w:rsidRPr="00CF03AC">
        <w:rPr>
          <w:rFonts w:ascii="Times New Roman" w:hAnsi="Times New Roman" w:cs="Times New Roman"/>
          <w:color w:val="000000" w:themeColor="text1"/>
          <w:sz w:val="28"/>
          <w:szCs w:val="28"/>
        </w:rPr>
        <w:t>Вывод git status после git add</w:t>
      </w:r>
    </w:p>
    <w:p w14:paraId="1E57EA55" w14:textId="745E2FF8" w:rsidR="00CF03AC" w:rsidRDefault="00CF03AC" w:rsidP="00CF03AC">
      <w:pPr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3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 добавлен в индекс и теперь помечен как new file </w:t>
      </w:r>
      <w:r>
        <w:t>—</w:t>
      </w:r>
      <w:r w:rsidRPr="00CF03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он будет включён в ближайший коммит после выполнения git commit.</w:t>
      </w:r>
    </w:p>
    <w:p w14:paraId="4E41E657" w14:textId="080D82F2" w:rsidR="00CF03AC" w:rsidRDefault="00CF03AC" w:rsidP="00CF03AC">
      <w:pPr>
        <w:jc w:val="center"/>
      </w:pPr>
      <w:r w:rsidRPr="00CF03AC">
        <w:rPr>
          <w:noProof/>
        </w:rPr>
        <w:drawing>
          <wp:inline distT="0" distB="0" distL="0" distR="0" wp14:anchorId="24B44224" wp14:editId="665893A0">
            <wp:extent cx="3553460" cy="154495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0F546" w14:textId="4BB38E01" w:rsidR="00CF03AC" w:rsidRDefault="00CF03AC" w:rsidP="00CF03A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69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74695">
        <w:rPr>
          <w:rFonts w:ascii="Times New Roman" w:hAnsi="Times New Roman" w:cs="Times New Roman"/>
          <w:sz w:val="28"/>
          <w:szCs w:val="28"/>
        </w:rPr>
        <w:t xml:space="preserve"> - </w:t>
      </w:r>
      <w:r w:rsidRPr="00CF03AC">
        <w:rPr>
          <w:rFonts w:ascii="Times New Roman" w:hAnsi="Times New Roman" w:cs="Times New Roman"/>
          <w:color w:val="000000" w:themeColor="text1"/>
          <w:sz w:val="28"/>
          <w:szCs w:val="28"/>
        </w:rPr>
        <w:t>Вывод git log --oneline после выполнения всех коммитов</w:t>
      </w:r>
    </w:p>
    <w:p w14:paraId="096528DA" w14:textId="0849FA50" w:rsidR="00CF03AC" w:rsidRDefault="00CF03AC" w:rsidP="00CF03AC">
      <w:pPr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3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Команда выводит историю коммитов в компактном однострочном формате: слева </w:t>
      </w:r>
      <w:r>
        <w:t>—</w:t>
      </w:r>
      <w:r w:rsidRPr="00CF03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короткий хэш, справа </w:t>
      </w:r>
      <w:r>
        <w:t>—</w:t>
      </w:r>
      <w:r w:rsidRPr="00CF03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сообщение коммита; HEAD -&gt; master указывает на текущую ветку и последний коммит.</w:t>
      </w:r>
    </w:p>
    <w:p w14:paraId="3EF1BBBB" w14:textId="25EE3226" w:rsidR="00253B48" w:rsidRDefault="00253B48" w:rsidP="00253B4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43A9">
        <w:rPr>
          <w:noProof/>
          <w:lang w:val="en-US"/>
        </w:rPr>
        <w:drawing>
          <wp:inline distT="0" distB="0" distL="0" distR="0" wp14:anchorId="3F795774" wp14:editId="2D1CE3A5">
            <wp:extent cx="5296639" cy="3372321"/>
            <wp:effectExtent l="0" t="0" r="0" b="0"/>
            <wp:docPr id="1477819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19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B48">
        <w:rPr>
          <w:rFonts w:ascii="Times New Roman" w:hAnsi="Times New Roman" w:cs="Times New Roman"/>
          <w:sz w:val="28"/>
          <w:szCs w:val="28"/>
        </w:rPr>
        <w:t xml:space="preserve"> </w:t>
      </w:r>
      <w:r w:rsidRPr="0077469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bookmarkStart w:id="0" w:name="_GoBack"/>
      <w:bookmarkEnd w:id="0"/>
      <w:r w:rsidRPr="00774695">
        <w:rPr>
          <w:rFonts w:ascii="Times New Roman" w:hAnsi="Times New Roman" w:cs="Times New Roman"/>
          <w:sz w:val="28"/>
          <w:szCs w:val="28"/>
        </w:rPr>
        <w:t xml:space="preserve"> - </w:t>
      </w:r>
      <w:r w:rsidRPr="00253B48">
        <w:rPr>
          <w:rFonts w:ascii="Times New Roman" w:hAnsi="Times New Roman" w:cs="Times New Roman"/>
          <w:color w:val="000000" w:themeColor="text1"/>
          <w:sz w:val="28"/>
          <w:szCs w:val="28"/>
        </w:rPr>
        <w:t>Переход с последнего коммита на первый</w:t>
      </w:r>
    </w:p>
    <w:p w14:paraId="19147820" w14:textId="5ABBCFF8" w:rsidR="00253B48" w:rsidRDefault="00253B48" w:rsidP="00253B4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096E6C" w14:textId="0770AC4F" w:rsidR="00253B48" w:rsidRPr="00CF03AC" w:rsidRDefault="00253B48" w:rsidP="00CF03AC">
      <w:pPr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B48">
        <w:rPr>
          <w:rFonts w:ascii="Times New Roman" w:hAnsi="Times New Roman" w:cs="Times New Roman"/>
          <w:color w:val="000000" w:themeColor="text1"/>
          <w:sz w:val="28"/>
          <w:szCs w:val="28"/>
        </w:rPr>
        <w:t>Команда git checkout &lt;hash&gt; перемещает указатель HEAD на указанный коммит, переводя репозиторий в состояние detached HEAD — вне любой ветки. В этом режиме можно просматривать содержимое файлов на момент первого коммита, но новые коммиты не будут принадлежать ни одной ветке, пока не будет создан новый бранч или не выполнен возврат в master командой git checkout master.</w:t>
      </w:r>
    </w:p>
    <w:p w14:paraId="3A9FB3C4" w14:textId="2A669D5B" w:rsidR="001643A9" w:rsidRDefault="00F511BE" w:rsidP="00F511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11BE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E7FA2E9" w14:textId="51DB235C" w:rsidR="00F511BE" w:rsidRPr="00F511BE" w:rsidRDefault="00F511BE" w:rsidP="00F511BE">
      <w:pPr>
        <w:pStyle w:val="a7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>Чем отличаются друг от друга рабочий каталог (working directory), индекс (staging area) и репозиторий (.git directory)?</w:t>
      </w:r>
    </w:p>
    <w:p w14:paraId="1199A096" w14:textId="1E330CE4" w:rsidR="00F511BE" w:rsidRPr="00F511BE" w:rsidRDefault="00F511BE" w:rsidP="00F511BE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Ответ: Рабочий каталог </w:t>
      </w:r>
      <w:r w:rsidR="00774695">
        <w:t>—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папка, где вы редактируете файлы. Индекс </w:t>
      </w:r>
      <w:r w:rsidR="00774695">
        <w:t>—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промежуточная область, где формируется набор изменений для следующего коммита. Репозиторий (.git) </w:t>
      </w:r>
      <w:r w:rsidR="00774695">
        <w:t>—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скрытая база данных Git, которая хранит всю историю изменений, метаданные и объекты проекта.</w:t>
      </w:r>
    </w:p>
    <w:p w14:paraId="4DB24919" w14:textId="5C5E4FD7" w:rsidR="00F511BE" w:rsidRPr="00F511BE" w:rsidRDefault="00F511BE" w:rsidP="00F511BE">
      <w:pPr>
        <w:pStyle w:val="a7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>Какие состояния может принимать файл в Git и какими командами осуществляются переходы между ними?</w:t>
      </w:r>
    </w:p>
    <w:p w14:paraId="4BAB1D2C" w14:textId="77777777" w:rsidR="00F511BE" w:rsidRPr="00F511BE" w:rsidRDefault="00F511BE" w:rsidP="00F511BE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>Ответ: Файл может быть в состояниях: untracked (неотслеживаемый), unmodified (неизмененный), modified (измененный) и staged (проиндексированный). Переходы осуществляются командами: git add (переводит в staged), git commit (переводит из staged в unmodified), git restore или git checkout (откатывает из modified в unmodified), git rm --cached (убирает из индекса, делая untracked).</w:t>
      </w:r>
    </w:p>
    <w:p w14:paraId="7E8AF9B2" w14:textId="613A95A6" w:rsidR="00F511BE" w:rsidRPr="00F511BE" w:rsidRDefault="00F511BE" w:rsidP="00F511BE">
      <w:pPr>
        <w:pStyle w:val="a7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>Почему информация об авторе коммита (user.name, user.email) не должна изменяться после того, как коммит опубликован в общем репозитории?</w:t>
      </w:r>
    </w:p>
    <w:p w14:paraId="349A2444" w14:textId="77777777" w:rsidR="00F511BE" w:rsidRPr="00F511BE" w:rsidRDefault="00F511BE" w:rsidP="00F511BE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>Ответ: Изменение этой информации потребует переписывания истории (через rebase или commit --amend), что изменит хэши коммитов. Это нарушит синхронизацию с другими разработчиками, которые уже скачали оригинальные коммиты, и приведет к серьезным конфликтам при слиянии.</w:t>
      </w:r>
    </w:p>
    <w:p w14:paraId="186E0F42" w14:textId="75FAB4F0" w:rsidR="00F511BE" w:rsidRPr="00F511BE" w:rsidRDefault="00F511BE" w:rsidP="00F511BE">
      <w:pPr>
        <w:pStyle w:val="a7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>В чем разница между настройками Git на уровне local и --global? Почему в данной работе используется local-уровень?</w:t>
      </w:r>
    </w:p>
    <w:p w14:paraId="3DAF83E0" w14:textId="4D3C8EE4" w:rsidR="00F511BE" w:rsidRPr="00F511BE" w:rsidRDefault="00F511BE" w:rsidP="00F511BE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Ответ: Настройки --global применяются ко всем репозиториям текущего пользователя, а local </w:t>
      </w:r>
      <w:r w:rsidR="00774695">
        <w:t>—</w:t>
      </w:r>
      <w:r w:rsidRPr="00F511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только к конкретному текущему репозиторию. Local-уровень используется для изоляции настроек в рамках конкретной задачи или проекта (например, чтобы указать специфичный email для данной работы), не затрагивая глобальные настройки и другие репозитории.</w:t>
      </w:r>
    </w:p>
    <w:sectPr w:rsidR="00F511BE" w:rsidRPr="00F511BE" w:rsidSect="00CF03AC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DA462A" w14:textId="77777777" w:rsidR="006B22A1" w:rsidRDefault="006B22A1" w:rsidP="00CF03AC">
      <w:pPr>
        <w:spacing w:after="0" w:line="240" w:lineRule="auto"/>
      </w:pPr>
      <w:r>
        <w:separator/>
      </w:r>
    </w:p>
  </w:endnote>
  <w:endnote w:type="continuationSeparator" w:id="0">
    <w:p w14:paraId="7F4F0140" w14:textId="77777777" w:rsidR="006B22A1" w:rsidRDefault="006B22A1" w:rsidP="00CF0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738902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2155E8D" w14:textId="714E4103" w:rsidR="00CF03AC" w:rsidRPr="00CF03AC" w:rsidRDefault="00CF03AC">
        <w:pPr>
          <w:pStyle w:val="ae"/>
          <w:jc w:val="right"/>
          <w:rPr>
            <w:rFonts w:ascii="Times New Roman" w:hAnsi="Times New Roman" w:cs="Times New Roman"/>
          </w:rPr>
        </w:pPr>
        <w:r w:rsidRPr="00CF03AC">
          <w:rPr>
            <w:rFonts w:ascii="Times New Roman" w:hAnsi="Times New Roman" w:cs="Times New Roman"/>
          </w:rPr>
          <w:fldChar w:fldCharType="begin"/>
        </w:r>
        <w:r w:rsidRPr="00CF03AC">
          <w:rPr>
            <w:rFonts w:ascii="Times New Roman" w:hAnsi="Times New Roman" w:cs="Times New Roman"/>
          </w:rPr>
          <w:instrText>PAGE   \* MERGEFORMAT</w:instrText>
        </w:r>
        <w:r w:rsidRPr="00CF03AC">
          <w:rPr>
            <w:rFonts w:ascii="Times New Roman" w:hAnsi="Times New Roman" w:cs="Times New Roman"/>
          </w:rPr>
          <w:fldChar w:fldCharType="separate"/>
        </w:r>
        <w:r w:rsidRPr="00CF03AC">
          <w:rPr>
            <w:rFonts w:ascii="Times New Roman" w:hAnsi="Times New Roman" w:cs="Times New Roman"/>
          </w:rPr>
          <w:t>2</w:t>
        </w:r>
        <w:r w:rsidRPr="00CF03AC">
          <w:rPr>
            <w:rFonts w:ascii="Times New Roman" w:hAnsi="Times New Roman" w:cs="Times New Roman"/>
          </w:rPr>
          <w:fldChar w:fldCharType="end"/>
        </w:r>
      </w:p>
    </w:sdtContent>
  </w:sdt>
  <w:p w14:paraId="2B96A844" w14:textId="77777777" w:rsidR="00CF03AC" w:rsidRDefault="00CF03A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097388" w14:textId="77777777" w:rsidR="006B22A1" w:rsidRDefault="006B22A1" w:rsidP="00CF03AC">
      <w:pPr>
        <w:spacing w:after="0" w:line="240" w:lineRule="auto"/>
      </w:pPr>
      <w:r>
        <w:separator/>
      </w:r>
    </w:p>
  </w:footnote>
  <w:footnote w:type="continuationSeparator" w:id="0">
    <w:p w14:paraId="636AA378" w14:textId="77777777" w:rsidR="006B22A1" w:rsidRDefault="006B22A1" w:rsidP="00CF0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9F848B" w14:textId="70980848" w:rsidR="00CF03AC" w:rsidRPr="00CF03AC" w:rsidRDefault="00CF03AC">
    <w:pPr>
      <w:pStyle w:val="ac"/>
      <w:rPr>
        <w:rFonts w:ascii="Times New Roman" w:hAnsi="Times New Roman" w:cs="Times New Roman"/>
      </w:rPr>
    </w:pPr>
    <w:r w:rsidRPr="00CF03AC">
      <w:rPr>
        <w:rFonts w:ascii="Times New Roman" w:hAnsi="Times New Roman" w:cs="Times New Roman"/>
      </w:rPr>
      <w:t>Гвоздь Д.И.</w:t>
    </w:r>
    <w:r w:rsidRPr="00CF03AC">
      <w:rPr>
        <w:rFonts w:ascii="Times New Roman" w:hAnsi="Times New Roman" w:cs="Times New Roman"/>
      </w:rPr>
      <w:tab/>
    </w:r>
    <w:r w:rsidRPr="00CF03AC">
      <w:rPr>
        <w:rFonts w:ascii="Times New Roman" w:hAnsi="Times New Roman" w:cs="Times New Roman"/>
      </w:rPr>
      <w:tab/>
      <w:t>СИ-41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E71522"/>
    <w:multiLevelType w:val="hybridMultilevel"/>
    <w:tmpl w:val="14C67828"/>
    <w:lvl w:ilvl="0" w:tplc="178244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7D"/>
    <w:rsid w:val="00080B22"/>
    <w:rsid w:val="000856BD"/>
    <w:rsid w:val="000C5DF1"/>
    <w:rsid w:val="001643A9"/>
    <w:rsid w:val="001B4823"/>
    <w:rsid w:val="0021125E"/>
    <w:rsid w:val="00253B48"/>
    <w:rsid w:val="003B274B"/>
    <w:rsid w:val="00403818"/>
    <w:rsid w:val="0043117D"/>
    <w:rsid w:val="0045134E"/>
    <w:rsid w:val="004815C7"/>
    <w:rsid w:val="0052530B"/>
    <w:rsid w:val="006B22A1"/>
    <w:rsid w:val="00774695"/>
    <w:rsid w:val="00AA16CE"/>
    <w:rsid w:val="00CF03AC"/>
    <w:rsid w:val="00F5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64B44"/>
  <w15:chartTrackingRefBased/>
  <w15:docId w15:val="{32016A76-FAC2-4176-919D-2D79BB134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1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1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11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11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11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11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11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11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11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11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11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1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11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117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F03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F03AC"/>
  </w:style>
  <w:style w:type="paragraph" w:styleId="ae">
    <w:name w:val="footer"/>
    <w:basedOn w:val="a"/>
    <w:link w:val="af"/>
    <w:uiPriority w:val="99"/>
    <w:unhideWhenUsed/>
    <w:rsid w:val="00CF03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F0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11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22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811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629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1354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Student</cp:lastModifiedBy>
  <cp:revision>3</cp:revision>
  <dcterms:created xsi:type="dcterms:W3CDTF">2026-09-07T07:46:00Z</dcterms:created>
  <dcterms:modified xsi:type="dcterms:W3CDTF">2026-09-08T18:49:00Z</dcterms:modified>
</cp:coreProperties>
</file>