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D81B" w14:textId="77777777" w:rsidR="00B623C2" w:rsidRPr="00F72966" w:rsidRDefault="00B623C2" w:rsidP="00B623C2">
      <w:pPr>
        <w:pStyle w:val="Ttulo1"/>
        <w:jc w:val="center"/>
        <w:rPr>
          <w:rFonts w:asciiTheme="minorHAnsi" w:hAnsiTheme="minorHAnsi" w:cstheme="minorHAnsi"/>
          <w:color w:val="000000" w:themeColor="text1"/>
          <w:sz w:val="72"/>
          <w:szCs w:val="72"/>
        </w:rPr>
      </w:pPr>
    </w:p>
    <w:p w14:paraId="3F67C27F" w14:textId="41DA9E82" w:rsidR="00B623C2" w:rsidRPr="0022558D" w:rsidRDefault="00B623C2" w:rsidP="00B623C2">
      <w:pPr>
        <w:pStyle w:val="Sinespaciado"/>
        <w:jc w:val="center"/>
        <w:rPr>
          <w:rFonts w:cstheme="minorHAnsi"/>
          <w:color w:val="000000" w:themeColor="text1"/>
          <w:sz w:val="56"/>
          <w:szCs w:val="56"/>
        </w:rPr>
      </w:pPr>
      <w:r w:rsidRPr="0022558D">
        <w:rPr>
          <w:rFonts w:cstheme="minorHAnsi"/>
          <w:color w:val="000000" w:themeColor="text1"/>
          <w:sz w:val="56"/>
          <w:szCs w:val="56"/>
        </w:rPr>
        <w:t>Sistema de registro de asistencias y notas de academia de 3° y 4° medios</w:t>
      </w:r>
    </w:p>
    <w:p w14:paraId="51DE577E" w14:textId="7AFFB48B" w:rsidR="00B623C2" w:rsidRPr="0022558D" w:rsidRDefault="00B17F7C" w:rsidP="00B623C2">
      <w:pPr>
        <w:pStyle w:val="Ttulo1"/>
        <w:jc w:val="center"/>
        <w:rPr>
          <w:rFonts w:asciiTheme="minorHAnsi" w:hAnsiTheme="minorHAnsi" w:cstheme="minorHAnsi"/>
          <w:color w:val="000000" w:themeColor="text1"/>
          <w:sz w:val="72"/>
          <w:szCs w:val="72"/>
        </w:rPr>
      </w:pPr>
      <w:r w:rsidRPr="0022558D">
        <w:rPr>
          <w:rFonts w:asciiTheme="minorHAnsi" w:hAnsiTheme="minorHAnsi" w:cstheme="minorHAnsi"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76B01670" wp14:editId="3EBE3819">
            <wp:simplePos x="0" y="0"/>
            <wp:positionH relativeFrom="margin">
              <wp:align>center</wp:align>
            </wp:positionH>
            <wp:positionV relativeFrom="paragraph">
              <wp:posOffset>163650</wp:posOffset>
            </wp:positionV>
            <wp:extent cx="3173730" cy="158686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35D13" w14:textId="77777777" w:rsidR="00B623C2" w:rsidRPr="0022558D" w:rsidRDefault="00B623C2" w:rsidP="00B623C2">
      <w:pPr>
        <w:pStyle w:val="Ttulo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</w:p>
    <w:p w14:paraId="43A3EB66" w14:textId="77777777" w:rsidR="00B623C2" w:rsidRPr="0022558D" w:rsidRDefault="00B623C2" w:rsidP="00B623C2">
      <w:pPr>
        <w:pStyle w:val="Ttulo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</w:p>
    <w:p w14:paraId="17105B15" w14:textId="77777777" w:rsidR="00B623C2" w:rsidRPr="0022558D" w:rsidRDefault="00B623C2" w:rsidP="00B623C2">
      <w:pPr>
        <w:pStyle w:val="Ttulo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</w:p>
    <w:p w14:paraId="0229577D" w14:textId="1071E292" w:rsidR="00B623C2" w:rsidRPr="0022558D" w:rsidRDefault="00027738" w:rsidP="00027738">
      <w:pPr>
        <w:pStyle w:val="Ttulo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22558D">
        <w:rPr>
          <w:rFonts w:asciiTheme="minorHAnsi" w:hAnsiTheme="minorHAnsi" w:cstheme="minorHAnsi"/>
          <w:color w:val="000000" w:themeColor="text1"/>
          <w:sz w:val="44"/>
          <w:szCs w:val="44"/>
        </w:rPr>
        <w:t>Bitácora grupal de proyecto</w:t>
      </w:r>
    </w:p>
    <w:p w14:paraId="35490CE2" w14:textId="1D8AF635" w:rsidR="00027738" w:rsidRPr="0022558D" w:rsidRDefault="00027738" w:rsidP="00027738">
      <w:pPr>
        <w:jc w:val="center"/>
        <w:rPr>
          <w:rFonts w:cstheme="minorHAnsi"/>
          <w:color w:val="000000" w:themeColor="text1"/>
        </w:rPr>
      </w:pPr>
      <w:r w:rsidRPr="0022558D">
        <w:rPr>
          <w:rFonts w:cstheme="minorHAnsi"/>
          <w:color w:val="000000" w:themeColor="text1"/>
        </w:rPr>
        <w:t>Versión 1.0</w:t>
      </w:r>
    </w:p>
    <w:p w14:paraId="2822A5A6" w14:textId="54398BAC" w:rsidR="00BB2245" w:rsidRPr="0022558D" w:rsidRDefault="00BB2245" w:rsidP="00BB2245">
      <w:pPr>
        <w:rPr>
          <w:rFonts w:cstheme="minorHAnsi"/>
          <w:color w:val="000000" w:themeColor="text1"/>
        </w:rPr>
      </w:pPr>
    </w:p>
    <w:p w14:paraId="3EB0326E" w14:textId="77777777" w:rsidR="00BB2245" w:rsidRPr="0022558D" w:rsidRDefault="00BB2245" w:rsidP="00BB2245">
      <w:pPr>
        <w:rPr>
          <w:rFonts w:cstheme="minorHAnsi"/>
          <w:color w:val="000000" w:themeColor="text1"/>
        </w:rPr>
      </w:pPr>
    </w:p>
    <w:p w14:paraId="3E81B374" w14:textId="10CE3AA8" w:rsidR="00B623C2" w:rsidRPr="0022558D" w:rsidRDefault="00B623C2" w:rsidP="00B623C2">
      <w:pPr>
        <w:rPr>
          <w:rFonts w:cstheme="minorHAnsi"/>
          <w:color w:val="000000" w:themeColor="text1"/>
        </w:rPr>
      </w:pPr>
    </w:p>
    <w:p w14:paraId="5F8EEA42" w14:textId="18B737E7" w:rsidR="00B623C2" w:rsidRPr="0022558D" w:rsidRDefault="00B623C2" w:rsidP="00B623C2">
      <w:pPr>
        <w:rPr>
          <w:rFonts w:cstheme="minorHAnsi"/>
          <w:color w:val="000000" w:themeColor="text1"/>
        </w:rPr>
      </w:pPr>
    </w:p>
    <w:p w14:paraId="47E8498C" w14:textId="77777777" w:rsidR="00021EF0" w:rsidRPr="0022558D" w:rsidRDefault="00021EF0" w:rsidP="00B623C2">
      <w:pPr>
        <w:rPr>
          <w:rFonts w:cstheme="minorHAnsi"/>
          <w:color w:val="000000" w:themeColor="text1"/>
        </w:rPr>
      </w:pPr>
    </w:p>
    <w:p w14:paraId="2320225A" w14:textId="457F1E41" w:rsidR="00B623C2" w:rsidRPr="0022558D" w:rsidRDefault="00B623C2" w:rsidP="00B623C2">
      <w:pPr>
        <w:rPr>
          <w:rFonts w:cstheme="minorHAnsi"/>
          <w:color w:val="000000" w:themeColor="text1"/>
        </w:rPr>
      </w:pPr>
    </w:p>
    <w:p w14:paraId="5AB6C12E" w14:textId="77777777" w:rsidR="00D47FD9" w:rsidRPr="0022558D" w:rsidRDefault="00D47FD9" w:rsidP="00B623C2">
      <w:pPr>
        <w:rPr>
          <w:rFonts w:cstheme="minorHAnsi"/>
          <w:color w:val="000000" w:themeColor="text1"/>
        </w:rPr>
      </w:pPr>
    </w:p>
    <w:p w14:paraId="6D504984" w14:textId="77777777" w:rsidR="00D47FD9" w:rsidRPr="0022558D" w:rsidRDefault="00D47FD9" w:rsidP="00D47FD9">
      <w:pPr>
        <w:pStyle w:val="Sinespaciado"/>
        <w:rPr>
          <w:rFonts w:cstheme="minorHAnsi"/>
          <w:color w:val="000000" w:themeColor="text1"/>
          <w:sz w:val="20"/>
          <w:szCs w:val="20"/>
        </w:rPr>
      </w:pPr>
      <w:r w:rsidRPr="0022558D">
        <w:rPr>
          <w:rFonts w:cstheme="minorHAnsi"/>
          <w:color w:val="000000" w:themeColor="text1"/>
          <w:sz w:val="20"/>
          <w:szCs w:val="20"/>
        </w:rPr>
        <w:t>Realizado por:</w:t>
      </w:r>
    </w:p>
    <w:p w14:paraId="3C213F5F" w14:textId="77777777" w:rsidR="00D47FD9" w:rsidRPr="0022558D" w:rsidRDefault="00D47FD9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  <w:r w:rsidRPr="0022558D">
        <w:rPr>
          <w:rFonts w:cstheme="minorHAnsi"/>
          <w:color w:val="000000" w:themeColor="text1"/>
          <w:sz w:val="28"/>
          <w:szCs w:val="28"/>
        </w:rPr>
        <w:t>Daniel Venegas Mejías</w:t>
      </w:r>
    </w:p>
    <w:p w14:paraId="6288E112" w14:textId="77777777" w:rsidR="00D47FD9" w:rsidRPr="0022558D" w:rsidRDefault="00D47FD9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  <w:r w:rsidRPr="0022558D">
        <w:rPr>
          <w:rFonts w:cstheme="minorHAnsi"/>
          <w:color w:val="000000" w:themeColor="text1"/>
          <w:sz w:val="28"/>
          <w:szCs w:val="28"/>
        </w:rPr>
        <w:t>Matías Manríquez Maturana</w:t>
      </w:r>
    </w:p>
    <w:p w14:paraId="382F6D45" w14:textId="77777777" w:rsidR="00D47FD9" w:rsidRPr="0022558D" w:rsidRDefault="00D47FD9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</w:p>
    <w:p w14:paraId="0E7FC1F7" w14:textId="77777777" w:rsidR="00D47FD9" w:rsidRPr="0022558D" w:rsidRDefault="00D47FD9" w:rsidP="00D47FD9">
      <w:pPr>
        <w:pStyle w:val="Sinespaciado"/>
        <w:rPr>
          <w:rFonts w:cstheme="minorHAnsi"/>
          <w:color w:val="000000" w:themeColor="text1"/>
          <w:sz w:val="20"/>
          <w:szCs w:val="20"/>
        </w:rPr>
      </w:pPr>
      <w:r w:rsidRPr="0022558D">
        <w:rPr>
          <w:rFonts w:cstheme="minorHAnsi"/>
          <w:color w:val="000000" w:themeColor="text1"/>
          <w:sz w:val="20"/>
          <w:szCs w:val="20"/>
        </w:rPr>
        <w:t xml:space="preserve">Profesora: </w:t>
      </w:r>
    </w:p>
    <w:p w14:paraId="5640E8A9" w14:textId="77777777" w:rsidR="00D47FD9" w:rsidRPr="0022558D" w:rsidRDefault="00D47FD9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  <w:r w:rsidRPr="0022558D">
        <w:rPr>
          <w:rStyle w:val="gd"/>
          <w:rFonts w:cstheme="minorHAnsi"/>
          <w:color w:val="000000" w:themeColor="text1"/>
          <w:sz w:val="28"/>
          <w:szCs w:val="28"/>
        </w:rPr>
        <w:t>Marcela Andrea Orellana Silva</w:t>
      </w:r>
    </w:p>
    <w:p w14:paraId="132A839F" w14:textId="3205FF53" w:rsidR="00D47FD9" w:rsidRPr="0022558D" w:rsidRDefault="00D47FD9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  <w:r w:rsidRPr="0022558D">
        <w:rPr>
          <w:rFonts w:cstheme="minorHAnsi"/>
          <w:color w:val="000000" w:themeColor="text1"/>
          <w:sz w:val="28"/>
          <w:szCs w:val="28"/>
        </w:rPr>
        <w:t>Fecha: 0</w:t>
      </w:r>
      <w:r w:rsidR="00A0421A">
        <w:rPr>
          <w:rFonts w:cstheme="minorHAnsi"/>
          <w:color w:val="000000" w:themeColor="text1"/>
          <w:sz w:val="28"/>
          <w:szCs w:val="28"/>
        </w:rPr>
        <w:t>5</w:t>
      </w:r>
      <w:r w:rsidRPr="0022558D">
        <w:rPr>
          <w:rFonts w:cstheme="minorHAnsi"/>
          <w:color w:val="000000" w:themeColor="text1"/>
          <w:sz w:val="28"/>
          <w:szCs w:val="28"/>
        </w:rPr>
        <w:t>/09/2025</w:t>
      </w:r>
    </w:p>
    <w:p w14:paraId="09463D54" w14:textId="77777777" w:rsidR="00021EF0" w:rsidRPr="0022558D" w:rsidRDefault="00021EF0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</w:p>
    <w:p w14:paraId="351DB7B5" w14:textId="77777777" w:rsidR="00027738" w:rsidRPr="0022558D" w:rsidRDefault="00027738" w:rsidP="00027738">
      <w:pPr>
        <w:pStyle w:val="Ttulo3"/>
        <w:jc w:val="both"/>
        <w:rPr>
          <w:rFonts w:asciiTheme="minorHAnsi" w:hAnsiTheme="minorHAnsi" w:cstheme="minorHAnsi"/>
          <w:color w:val="000000" w:themeColor="text1"/>
        </w:rPr>
      </w:pPr>
      <w:r w:rsidRPr="0022558D">
        <w:rPr>
          <w:rFonts w:asciiTheme="minorHAnsi" w:hAnsiTheme="minorHAnsi" w:cstheme="minorHAnsi"/>
          <w:color w:val="000000" w:themeColor="text1"/>
        </w:rPr>
        <w:t>Resumen del Proyecto</w:t>
      </w:r>
    </w:p>
    <w:p w14:paraId="501D5EF0" w14:textId="77777777" w:rsidR="00027738" w:rsidRPr="0022558D" w:rsidRDefault="00027738" w:rsidP="00027738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22558D">
        <w:rPr>
          <w:rFonts w:asciiTheme="minorHAnsi" w:hAnsiTheme="minorHAnsi" w:cstheme="minorHAnsi"/>
          <w:color w:val="000000" w:themeColor="text1"/>
        </w:rPr>
        <w:t xml:space="preserve">Nuestro proyecto está enfocado en la </w:t>
      </w:r>
      <w:r w:rsidRPr="0022558D">
        <w:rPr>
          <w:rStyle w:val="Textoennegrita"/>
          <w:rFonts w:asciiTheme="minorHAnsi" w:hAnsiTheme="minorHAnsi" w:cstheme="minorHAnsi"/>
          <w:color w:val="000000" w:themeColor="text1"/>
        </w:rPr>
        <w:t>digitalización de procesos académicos</w:t>
      </w:r>
      <w:r w:rsidRPr="0022558D">
        <w:rPr>
          <w:rFonts w:asciiTheme="minorHAnsi" w:hAnsiTheme="minorHAnsi" w:cstheme="minorHAnsi"/>
          <w:color w:val="000000" w:themeColor="text1"/>
        </w:rPr>
        <w:t>, en particular la toma de asistencia y el registro de notas, mediante una plataforma que integra a administradores, encargados de procesos, profesores, alumnos y apoderados. El objetivo es optimizar la gestión académica y disponer de información en tiempo real para apoyar la toma de decisiones.</w:t>
      </w:r>
    </w:p>
    <w:p w14:paraId="11D00245" w14:textId="77777777" w:rsidR="00027738" w:rsidRPr="0022558D" w:rsidRDefault="00027738" w:rsidP="00027738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22558D">
        <w:rPr>
          <w:rFonts w:asciiTheme="minorHAnsi" w:hAnsiTheme="minorHAnsi" w:cstheme="minorHAnsi"/>
          <w:color w:val="000000" w:themeColor="text1"/>
        </w:rPr>
        <w:t xml:space="preserve">En la presente </w:t>
      </w:r>
      <w:r w:rsidRPr="0022558D">
        <w:rPr>
          <w:rStyle w:val="Textoennegrita"/>
          <w:rFonts w:asciiTheme="minorHAnsi" w:hAnsiTheme="minorHAnsi" w:cstheme="minorHAnsi"/>
          <w:color w:val="000000" w:themeColor="text1"/>
        </w:rPr>
        <w:t>bitácora grupal</w:t>
      </w:r>
      <w:r w:rsidRPr="0022558D">
        <w:rPr>
          <w:rFonts w:asciiTheme="minorHAnsi" w:hAnsiTheme="minorHAnsi" w:cstheme="minorHAnsi"/>
          <w:color w:val="000000" w:themeColor="text1"/>
        </w:rPr>
        <w:t xml:space="preserve"> se han registrado las actividades, acuerdos y avances realizados por el equipo a lo largo del desarrollo del proyecto.</w:t>
      </w:r>
    </w:p>
    <w:p w14:paraId="0BD78AF7" w14:textId="66FAE618" w:rsidR="00021EF0" w:rsidRPr="0022558D" w:rsidRDefault="00021EF0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</w:p>
    <w:p w14:paraId="425A01AF" w14:textId="11FF5DAF" w:rsidR="00021EF0" w:rsidRPr="0022558D" w:rsidRDefault="00021EF0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</w:p>
    <w:p w14:paraId="0CB9C484" w14:textId="4DB4A96F" w:rsidR="00021EF0" w:rsidRPr="0022558D" w:rsidRDefault="00021EF0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</w:p>
    <w:p w14:paraId="26D4EAFB" w14:textId="514768FD" w:rsidR="00021EF0" w:rsidRPr="0022558D" w:rsidRDefault="00021EF0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</w:p>
    <w:p w14:paraId="3B938887" w14:textId="77777777" w:rsidR="00021EF0" w:rsidRPr="0022558D" w:rsidRDefault="00021EF0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</w:p>
    <w:p w14:paraId="590C126D" w14:textId="77777777" w:rsidR="00021EF0" w:rsidRPr="0022558D" w:rsidRDefault="00021EF0" w:rsidP="00D47FD9">
      <w:pPr>
        <w:pStyle w:val="Sinespaciado"/>
        <w:rPr>
          <w:rFonts w:cstheme="minorHAnsi"/>
          <w:color w:val="000000" w:themeColor="text1"/>
          <w:sz w:val="28"/>
          <w:szCs w:val="28"/>
        </w:rPr>
      </w:pPr>
    </w:p>
    <w:p w14:paraId="16C7C0B2" w14:textId="1ADE2B79" w:rsidR="00B623C2" w:rsidRPr="0022558D" w:rsidRDefault="00B623C2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583679D4" w14:textId="3CEC8EAF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5A2AB327" w14:textId="3327C85E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83E98E4" w14:textId="347C1508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73FA236" w14:textId="7F3E9DF9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203F47AE" w14:textId="36AD992E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3CDA51AD" w14:textId="1E7C3D21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F41E851" w14:textId="3E7A3049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709B3795" w14:textId="0DB051E2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041FD3B" w14:textId="3E9C87C4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611410C" w14:textId="2EF930D8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28D38CE3" w14:textId="56D09FB4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C8BA1EC" w14:textId="33CF92EF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3D449724" w14:textId="0B672263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0E9EEF6F" w14:textId="02542309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37273612" w14:textId="77777777" w:rsidR="00EF4413" w:rsidRPr="0022558D" w:rsidRDefault="00EF4413" w:rsidP="00EF4413">
      <w:pPr>
        <w:pStyle w:val="Sinespaciado"/>
        <w:jc w:val="both"/>
        <w:rPr>
          <w:rFonts w:cstheme="minorHAnsi"/>
          <w:b/>
          <w:bCs/>
          <w:color w:val="000000" w:themeColor="text1"/>
          <w:sz w:val="24"/>
          <w:szCs w:val="24"/>
          <w:lang w:eastAsia="es-CL"/>
        </w:rPr>
      </w:pPr>
    </w:p>
    <w:p w14:paraId="49199DF2" w14:textId="77777777" w:rsidR="00EF4413" w:rsidRPr="0022558D" w:rsidRDefault="00EF4413" w:rsidP="00EF4413">
      <w:pPr>
        <w:pStyle w:val="Sinespaciado"/>
        <w:jc w:val="both"/>
        <w:rPr>
          <w:rFonts w:cstheme="minorHAnsi"/>
          <w:b/>
          <w:bCs/>
          <w:color w:val="000000" w:themeColor="text1"/>
          <w:sz w:val="24"/>
          <w:szCs w:val="24"/>
          <w:lang w:eastAsia="es-CL"/>
        </w:rPr>
      </w:pPr>
    </w:p>
    <w:p w14:paraId="729D4C54" w14:textId="765229C7" w:rsidR="00EF4413" w:rsidRPr="0022558D" w:rsidRDefault="00EF4413" w:rsidP="00EF4413">
      <w:pPr>
        <w:pStyle w:val="Sinespaciado"/>
        <w:jc w:val="both"/>
        <w:rPr>
          <w:rFonts w:cstheme="minorHAnsi"/>
          <w:color w:val="000000" w:themeColor="text1"/>
          <w:sz w:val="24"/>
          <w:szCs w:val="24"/>
        </w:rPr>
      </w:pPr>
      <w:r w:rsidRPr="0022558D">
        <w:rPr>
          <w:rFonts w:cstheme="minorHAnsi"/>
          <w:b/>
          <w:bCs/>
          <w:color w:val="000000" w:themeColor="text1"/>
          <w:sz w:val="24"/>
          <w:szCs w:val="24"/>
          <w:lang w:eastAsia="es-CL"/>
        </w:rPr>
        <w:t>Nombre del Proyecto:</w:t>
      </w:r>
      <w:r w:rsidRPr="0022558D">
        <w:rPr>
          <w:rFonts w:cstheme="minorHAnsi"/>
          <w:color w:val="000000" w:themeColor="text1"/>
          <w:sz w:val="24"/>
          <w:szCs w:val="24"/>
          <w:lang w:eastAsia="es-CL"/>
        </w:rPr>
        <w:t xml:space="preserve"> </w:t>
      </w:r>
      <w:r w:rsidRPr="0022558D">
        <w:rPr>
          <w:rFonts w:cstheme="minorHAnsi"/>
          <w:color w:val="000000" w:themeColor="text1"/>
          <w:sz w:val="24"/>
          <w:szCs w:val="24"/>
        </w:rPr>
        <w:t>Sistema de registro de asistencias y notas de academia de 3° y 4° medios</w:t>
      </w:r>
    </w:p>
    <w:p w14:paraId="2B26EEF1" w14:textId="3F24DE64" w:rsidR="00EF4413" w:rsidRPr="0022558D" w:rsidRDefault="00EF4413" w:rsidP="00EF4413">
      <w:pPr>
        <w:pStyle w:val="Sinespaciado"/>
        <w:jc w:val="both"/>
        <w:rPr>
          <w:rFonts w:cstheme="minorHAnsi"/>
          <w:color w:val="000000" w:themeColor="text1"/>
          <w:sz w:val="24"/>
          <w:szCs w:val="24"/>
          <w:lang w:eastAsia="es-CL"/>
        </w:rPr>
      </w:pPr>
      <w:r w:rsidRPr="0022558D">
        <w:rPr>
          <w:rFonts w:cstheme="minorHAnsi"/>
          <w:b/>
          <w:bCs/>
          <w:color w:val="000000" w:themeColor="text1"/>
          <w:sz w:val="24"/>
          <w:szCs w:val="24"/>
          <w:lang w:eastAsia="es-CL"/>
        </w:rPr>
        <w:t>Equipo:</w:t>
      </w:r>
      <w:r w:rsidRPr="0022558D">
        <w:rPr>
          <w:rFonts w:cstheme="minorHAnsi"/>
          <w:color w:val="000000" w:themeColor="text1"/>
          <w:sz w:val="24"/>
          <w:szCs w:val="24"/>
          <w:lang w:eastAsia="es-CL"/>
        </w:rPr>
        <w:t xml:space="preserve"> Daniel Venegas, Matías Manríquez</w:t>
      </w:r>
    </w:p>
    <w:p w14:paraId="0FA957D0" w14:textId="5181DE38" w:rsidR="00EF4413" w:rsidRPr="0022558D" w:rsidRDefault="00EF4413" w:rsidP="00EF4413">
      <w:pPr>
        <w:pStyle w:val="Sinespaciado"/>
        <w:jc w:val="both"/>
        <w:rPr>
          <w:rFonts w:cstheme="minorHAnsi"/>
          <w:color w:val="000000" w:themeColor="text1"/>
          <w:sz w:val="24"/>
          <w:szCs w:val="24"/>
          <w:lang w:eastAsia="es-CL"/>
        </w:rPr>
      </w:pPr>
      <w:r w:rsidRPr="0022558D">
        <w:rPr>
          <w:rFonts w:cstheme="minorHAnsi"/>
          <w:b/>
          <w:bCs/>
          <w:color w:val="000000" w:themeColor="text1"/>
          <w:sz w:val="24"/>
          <w:szCs w:val="24"/>
          <w:lang w:eastAsia="es-CL"/>
        </w:rPr>
        <w:t>Fecha de Inicio:</w:t>
      </w:r>
      <w:r w:rsidRPr="0022558D">
        <w:rPr>
          <w:rFonts w:cstheme="minorHAnsi"/>
          <w:color w:val="000000" w:themeColor="text1"/>
          <w:sz w:val="24"/>
          <w:szCs w:val="24"/>
          <w:lang w:eastAsia="es-CL"/>
        </w:rPr>
        <w:t xml:space="preserve"> 25/08/2025</w:t>
      </w:r>
    </w:p>
    <w:tbl>
      <w:tblPr>
        <w:tblStyle w:val="Tablaconcuadrcula"/>
        <w:tblpPr w:leftFromText="141" w:rightFromText="141" w:vertAnchor="text" w:horzAnchor="margin" w:tblpXSpec="center" w:tblpY="802"/>
        <w:tblW w:w="10066" w:type="dxa"/>
        <w:tblLook w:val="04A0" w:firstRow="1" w:lastRow="0" w:firstColumn="1" w:lastColumn="0" w:noHBand="0" w:noVBand="1"/>
      </w:tblPr>
      <w:tblGrid>
        <w:gridCol w:w="796"/>
        <w:gridCol w:w="2523"/>
        <w:gridCol w:w="1688"/>
        <w:gridCol w:w="3079"/>
        <w:gridCol w:w="1980"/>
      </w:tblGrid>
      <w:tr w:rsidR="0022558D" w:rsidRPr="0022558D" w14:paraId="5A3F4C4E" w14:textId="77777777" w:rsidTr="0022558D">
        <w:trPr>
          <w:trHeight w:val="689"/>
        </w:trPr>
        <w:tc>
          <w:tcPr>
            <w:tcW w:w="796" w:type="dxa"/>
            <w:shd w:val="clear" w:color="auto" w:fill="DEEAF6" w:themeFill="accent5" w:themeFillTint="33"/>
          </w:tcPr>
          <w:p w14:paraId="7F8F78FA" w14:textId="77777777" w:rsidR="00EF4413" w:rsidRPr="0022558D" w:rsidRDefault="00EF4413" w:rsidP="00EF441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523" w:type="dxa"/>
            <w:shd w:val="clear" w:color="auto" w:fill="DEEAF6" w:themeFill="accent5" w:themeFillTint="33"/>
          </w:tcPr>
          <w:p w14:paraId="3E210595" w14:textId="77777777" w:rsidR="00EF4413" w:rsidRPr="0022558D" w:rsidRDefault="00EF4413" w:rsidP="00EF441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Actividad Realizada</w:t>
            </w:r>
          </w:p>
        </w:tc>
        <w:tc>
          <w:tcPr>
            <w:tcW w:w="1688" w:type="dxa"/>
            <w:shd w:val="clear" w:color="auto" w:fill="DEEAF6" w:themeFill="accent5" w:themeFillTint="33"/>
          </w:tcPr>
          <w:p w14:paraId="13DFFB39" w14:textId="77777777" w:rsidR="00EF4413" w:rsidRPr="0022558D" w:rsidRDefault="00EF4413" w:rsidP="00EF441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Responsable(s)</w:t>
            </w:r>
          </w:p>
        </w:tc>
        <w:tc>
          <w:tcPr>
            <w:tcW w:w="3079" w:type="dxa"/>
            <w:shd w:val="clear" w:color="auto" w:fill="DEEAF6" w:themeFill="accent5" w:themeFillTint="33"/>
          </w:tcPr>
          <w:p w14:paraId="12B5883C" w14:textId="77777777" w:rsidR="00EF4413" w:rsidRPr="0022558D" w:rsidRDefault="00EF4413" w:rsidP="00EF441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Acuerdos/comentarios</w:t>
            </w:r>
          </w:p>
        </w:tc>
        <w:tc>
          <w:tcPr>
            <w:tcW w:w="1980" w:type="dxa"/>
            <w:shd w:val="clear" w:color="auto" w:fill="DEEAF6" w:themeFill="accent5" w:themeFillTint="33"/>
          </w:tcPr>
          <w:p w14:paraId="5938270F" w14:textId="77777777" w:rsidR="00EF4413" w:rsidRPr="0022558D" w:rsidRDefault="00EF4413" w:rsidP="00EF441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Estado/pendiente</w:t>
            </w:r>
          </w:p>
        </w:tc>
      </w:tr>
      <w:tr w:rsidR="0022558D" w:rsidRPr="0022558D" w14:paraId="479B2400" w14:textId="77777777" w:rsidTr="0022558D">
        <w:trPr>
          <w:trHeight w:val="455"/>
        </w:trPr>
        <w:tc>
          <w:tcPr>
            <w:tcW w:w="796" w:type="dxa"/>
          </w:tcPr>
          <w:p w14:paraId="495F2EB7" w14:textId="13867BBC" w:rsidR="00EF4413" w:rsidRPr="0022558D" w:rsidRDefault="00EF4413" w:rsidP="00EF441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25/08</w:t>
            </w:r>
          </w:p>
        </w:tc>
        <w:tc>
          <w:tcPr>
            <w:tcW w:w="2523" w:type="dxa"/>
          </w:tcPr>
          <w:p w14:paraId="63900F46" w14:textId="00A3E72A" w:rsidR="00EF4413" w:rsidRPr="0022558D" w:rsidRDefault="00EF4413" w:rsidP="00EF441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Reunión inicial</w:t>
            </w:r>
            <w:r w:rsidR="008D74F0" w:rsidRPr="0022558D">
              <w:rPr>
                <w:rFonts w:cstheme="minorHAnsi"/>
                <w:color w:val="000000" w:themeColor="text1"/>
                <w:sz w:val="24"/>
                <w:szCs w:val="24"/>
              </w:rPr>
              <w:t xml:space="preserve"> y definición de proyecto</w:t>
            </w:r>
          </w:p>
        </w:tc>
        <w:tc>
          <w:tcPr>
            <w:tcW w:w="1688" w:type="dxa"/>
          </w:tcPr>
          <w:p w14:paraId="664D90D8" w14:textId="77777777" w:rsidR="00EF4413" w:rsidRPr="0022558D" w:rsidRDefault="00EF4413" w:rsidP="00EF4413">
            <w:pPr>
              <w:pStyle w:val="Sinespaciado"/>
              <w:jc w:val="both"/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  <w:t>Daniel Venegas, Matías Manríquez</w:t>
            </w:r>
          </w:p>
          <w:p w14:paraId="28A6E6BE" w14:textId="77777777" w:rsidR="00EF4413" w:rsidRPr="0022558D" w:rsidRDefault="00EF4413" w:rsidP="00EF441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79" w:type="dxa"/>
          </w:tcPr>
          <w:p w14:paraId="25EED999" w14:textId="6A68A2EC" w:rsidR="00EF4413" w:rsidRPr="0022558D" w:rsidRDefault="00EF4413" w:rsidP="00EF441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 xml:space="preserve">Se acordó </w:t>
            </w:r>
            <w:r w:rsidR="008D74F0" w:rsidRPr="0022558D">
              <w:rPr>
                <w:rFonts w:cstheme="minorHAnsi"/>
                <w:color w:val="000000" w:themeColor="text1"/>
                <w:sz w:val="24"/>
                <w:szCs w:val="24"/>
              </w:rPr>
              <w:t>realizar el proyecto “Sistema de registro de asistencias y notas de academia de 3° y 4° medios”</w:t>
            </w:r>
          </w:p>
        </w:tc>
        <w:tc>
          <w:tcPr>
            <w:tcW w:w="1980" w:type="dxa"/>
          </w:tcPr>
          <w:p w14:paraId="571E7C80" w14:textId="61E46F32" w:rsidR="00EF4413" w:rsidRPr="0022558D" w:rsidRDefault="008D74F0" w:rsidP="00EF441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Terminado</w:t>
            </w:r>
          </w:p>
        </w:tc>
      </w:tr>
      <w:tr w:rsidR="0022558D" w:rsidRPr="0022558D" w14:paraId="4DB91B6A" w14:textId="77777777" w:rsidTr="0022558D">
        <w:trPr>
          <w:trHeight w:val="455"/>
        </w:trPr>
        <w:tc>
          <w:tcPr>
            <w:tcW w:w="796" w:type="dxa"/>
          </w:tcPr>
          <w:p w14:paraId="08D85CD1" w14:textId="0D6CE321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26/08</w:t>
            </w:r>
          </w:p>
        </w:tc>
        <w:tc>
          <w:tcPr>
            <w:tcW w:w="2523" w:type="dxa"/>
          </w:tcPr>
          <w:p w14:paraId="6F6D638A" w14:textId="670F166D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Definición de roles</w:t>
            </w:r>
          </w:p>
        </w:tc>
        <w:tc>
          <w:tcPr>
            <w:tcW w:w="1688" w:type="dxa"/>
          </w:tcPr>
          <w:p w14:paraId="48DC41AB" w14:textId="77777777" w:rsidR="008D74F0" w:rsidRPr="0022558D" w:rsidRDefault="008D74F0" w:rsidP="008D74F0">
            <w:pPr>
              <w:pStyle w:val="Sinespaciado"/>
              <w:jc w:val="both"/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  <w:t>Daniel Venegas, Matías Manríquez</w:t>
            </w:r>
          </w:p>
          <w:p w14:paraId="52908604" w14:textId="77777777" w:rsidR="008D74F0" w:rsidRPr="0022558D" w:rsidRDefault="008D74F0" w:rsidP="008D74F0">
            <w:pPr>
              <w:pStyle w:val="Sinespaciado"/>
              <w:jc w:val="both"/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</w:pPr>
          </w:p>
        </w:tc>
        <w:tc>
          <w:tcPr>
            <w:tcW w:w="3079" w:type="dxa"/>
          </w:tcPr>
          <w:p w14:paraId="0D721C0D" w14:textId="44D01071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Se acordó que Daniel Venegas será el Líder del proyecto</w:t>
            </w:r>
          </w:p>
        </w:tc>
        <w:tc>
          <w:tcPr>
            <w:tcW w:w="1980" w:type="dxa"/>
          </w:tcPr>
          <w:p w14:paraId="6DAAD4F8" w14:textId="7D139849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Terminado</w:t>
            </w:r>
          </w:p>
        </w:tc>
      </w:tr>
      <w:tr w:rsidR="0022558D" w:rsidRPr="0022558D" w14:paraId="79EBDEC8" w14:textId="77777777" w:rsidTr="0022558D">
        <w:trPr>
          <w:trHeight w:val="455"/>
        </w:trPr>
        <w:tc>
          <w:tcPr>
            <w:tcW w:w="796" w:type="dxa"/>
          </w:tcPr>
          <w:p w14:paraId="25C0E440" w14:textId="4F2A33B6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28/08</w:t>
            </w:r>
          </w:p>
        </w:tc>
        <w:tc>
          <w:tcPr>
            <w:tcW w:w="2523" w:type="dxa"/>
          </w:tcPr>
          <w:p w14:paraId="491266B4" w14:textId="02BF9277" w:rsidR="008D74F0" w:rsidRPr="0022558D" w:rsidRDefault="008D74F0" w:rsidP="008D74F0">
            <w:pPr>
              <w:pStyle w:val="Sinespaciad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 xml:space="preserve">Se planteo el proyecto a la profesora </w:t>
            </w:r>
            <w:r w:rsidRPr="0022558D">
              <w:rPr>
                <w:rStyle w:val="gd"/>
                <w:rFonts w:cstheme="minorHAnsi"/>
                <w:color w:val="000000" w:themeColor="text1"/>
                <w:sz w:val="24"/>
                <w:szCs w:val="24"/>
              </w:rPr>
              <w:t>Marcela Andrea Orellana Silva</w:t>
            </w:r>
          </w:p>
          <w:p w14:paraId="74013354" w14:textId="61FAE20D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688" w:type="dxa"/>
          </w:tcPr>
          <w:p w14:paraId="03411452" w14:textId="77777777" w:rsidR="008D74F0" w:rsidRPr="0022558D" w:rsidRDefault="008D74F0" w:rsidP="008D74F0">
            <w:pPr>
              <w:pStyle w:val="Sinespaciado"/>
              <w:jc w:val="both"/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  <w:t>Daniel Venegas, Matías Manríquez</w:t>
            </w:r>
          </w:p>
          <w:p w14:paraId="6D1B13AD" w14:textId="77777777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79" w:type="dxa"/>
          </w:tcPr>
          <w:p w14:paraId="42CEBEEC" w14:textId="630E0001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Se acordó revisar bien el tema de la seguridad de los datos, ya que se cuenta con un servidor poco seguro</w:t>
            </w:r>
          </w:p>
        </w:tc>
        <w:tc>
          <w:tcPr>
            <w:tcW w:w="1980" w:type="dxa"/>
          </w:tcPr>
          <w:p w14:paraId="107F2CF1" w14:textId="5B996DB9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Terminado</w:t>
            </w:r>
          </w:p>
        </w:tc>
      </w:tr>
      <w:tr w:rsidR="0022558D" w:rsidRPr="0022558D" w14:paraId="323FE85E" w14:textId="77777777" w:rsidTr="0022558D">
        <w:trPr>
          <w:trHeight w:val="455"/>
        </w:trPr>
        <w:tc>
          <w:tcPr>
            <w:tcW w:w="796" w:type="dxa"/>
          </w:tcPr>
          <w:p w14:paraId="39CECBF7" w14:textId="5B786C52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29/08</w:t>
            </w:r>
          </w:p>
        </w:tc>
        <w:tc>
          <w:tcPr>
            <w:tcW w:w="2523" w:type="dxa"/>
          </w:tcPr>
          <w:p w14:paraId="4D73A32A" w14:textId="4FDF7A8A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Se solicita al mandante del proyecto un servidor seguro o se está analizando comprar un Hosting</w:t>
            </w:r>
          </w:p>
        </w:tc>
        <w:tc>
          <w:tcPr>
            <w:tcW w:w="1688" w:type="dxa"/>
          </w:tcPr>
          <w:p w14:paraId="4EAA2D09" w14:textId="718E84C3" w:rsidR="008D74F0" w:rsidRPr="0022558D" w:rsidRDefault="008D74F0" w:rsidP="008D74F0">
            <w:pPr>
              <w:pStyle w:val="Sinespaciado"/>
              <w:jc w:val="both"/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  <w:t>Daniel Venegas</w:t>
            </w:r>
          </w:p>
          <w:p w14:paraId="68475354" w14:textId="77777777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79" w:type="dxa"/>
          </w:tcPr>
          <w:p w14:paraId="1354ABE3" w14:textId="495C1CD2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Por parte de la Universidad se esta gestionando, pero puede tardar, de momento se avanzará en un entorno local</w:t>
            </w:r>
          </w:p>
        </w:tc>
        <w:tc>
          <w:tcPr>
            <w:tcW w:w="1980" w:type="dxa"/>
          </w:tcPr>
          <w:p w14:paraId="3252EC4C" w14:textId="659C6AFB" w:rsidR="008D74F0" w:rsidRPr="0022558D" w:rsidRDefault="008D74F0" w:rsidP="008D74F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Pendiente</w:t>
            </w:r>
          </w:p>
        </w:tc>
      </w:tr>
      <w:tr w:rsidR="0022558D" w:rsidRPr="0022558D" w14:paraId="14BC25CE" w14:textId="77777777" w:rsidTr="0022558D">
        <w:trPr>
          <w:trHeight w:val="455"/>
        </w:trPr>
        <w:tc>
          <w:tcPr>
            <w:tcW w:w="796" w:type="dxa"/>
          </w:tcPr>
          <w:p w14:paraId="2D03B143" w14:textId="7D32E96A" w:rsidR="00B14AF9" w:rsidRPr="0022558D" w:rsidRDefault="00B14AF9" w:rsidP="00B14AF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01/09</w:t>
            </w:r>
          </w:p>
        </w:tc>
        <w:tc>
          <w:tcPr>
            <w:tcW w:w="2523" w:type="dxa"/>
          </w:tcPr>
          <w:p w14:paraId="01B41E60" w14:textId="7CBB3A15" w:rsidR="00B14AF9" w:rsidRPr="0022558D" w:rsidRDefault="00B14AF9" w:rsidP="00B14AF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 xml:space="preserve">Se realizar una reunión con la jefa de carrera Vanessa </w:t>
            </w:r>
            <w:proofErr w:type="spellStart"/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Zuñiga</w:t>
            </w:r>
            <w:proofErr w:type="spellEnd"/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, para dar a conocer el proyecto</w:t>
            </w:r>
          </w:p>
        </w:tc>
        <w:tc>
          <w:tcPr>
            <w:tcW w:w="1688" w:type="dxa"/>
          </w:tcPr>
          <w:p w14:paraId="512CB80A" w14:textId="77777777" w:rsidR="00B14AF9" w:rsidRPr="0022558D" w:rsidRDefault="00B14AF9" w:rsidP="00B14AF9">
            <w:pPr>
              <w:pStyle w:val="Sinespaciado"/>
              <w:jc w:val="both"/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  <w:t>Daniel Venegas, Matías Manríquez</w:t>
            </w:r>
          </w:p>
          <w:p w14:paraId="75FE03D7" w14:textId="77777777" w:rsidR="00B14AF9" w:rsidRPr="0022558D" w:rsidRDefault="00B14AF9" w:rsidP="00B14AF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79" w:type="dxa"/>
          </w:tcPr>
          <w:p w14:paraId="2CE64D70" w14:textId="00A12FEA" w:rsidR="00B14AF9" w:rsidRPr="0022558D" w:rsidRDefault="00B14AF9" w:rsidP="00B14AF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Se acordó trabajar de forma local y con datos ficticios hasta poder tener resuelto el tema de la seguridad de los datos y un servidor seguro</w:t>
            </w:r>
          </w:p>
        </w:tc>
        <w:tc>
          <w:tcPr>
            <w:tcW w:w="1980" w:type="dxa"/>
          </w:tcPr>
          <w:p w14:paraId="1A3595AF" w14:textId="7FB742FF" w:rsidR="00B14AF9" w:rsidRPr="0022558D" w:rsidRDefault="00B14AF9" w:rsidP="00B14AF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En progreso</w:t>
            </w:r>
          </w:p>
        </w:tc>
      </w:tr>
      <w:tr w:rsidR="0022558D" w:rsidRPr="0022558D" w14:paraId="6CA036B5" w14:textId="77777777" w:rsidTr="0022558D">
        <w:trPr>
          <w:trHeight w:val="455"/>
        </w:trPr>
        <w:tc>
          <w:tcPr>
            <w:tcW w:w="796" w:type="dxa"/>
          </w:tcPr>
          <w:p w14:paraId="0F0DE88E" w14:textId="6F921929" w:rsidR="00B14AF9" w:rsidRPr="0022558D" w:rsidRDefault="00B14AF9" w:rsidP="00B14AF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03/09</w:t>
            </w:r>
          </w:p>
        </w:tc>
        <w:tc>
          <w:tcPr>
            <w:tcW w:w="2523" w:type="dxa"/>
          </w:tcPr>
          <w:p w14:paraId="239F57F8" w14:textId="3B4F0B2B" w:rsidR="00B14AF9" w:rsidRPr="0022558D" w:rsidRDefault="00B14AF9" w:rsidP="00B14AF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 xml:space="preserve">Se trabaja en la creación de un entorno de desarrollo seguro para realizar una implementación con el </w:t>
            </w:r>
            <w:proofErr w:type="spellStart"/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framework</w:t>
            </w:r>
            <w:proofErr w:type="spellEnd"/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Larabel</w:t>
            </w:r>
            <w:proofErr w:type="spellEnd"/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</w:tcPr>
          <w:p w14:paraId="6DBF5611" w14:textId="77777777" w:rsidR="00B14AF9" w:rsidRPr="0022558D" w:rsidRDefault="00B14AF9" w:rsidP="00B14AF9">
            <w:pPr>
              <w:pStyle w:val="Sinespaciado"/>
              <w:jc w:val="both"/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  <w:t>Daniel Venegas, Matías Manríquez</w:t>
            </w:r>
          </w:p>
          <w:p w14:paraId="32FE8A67" w14:textId="77777777" w:rsidR="00B14AF9" w:rsidRPr="0022558D" w:rsidRDefault="00B14AF9" w:rsidP="00B14AF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79" w:type="dxa"/>
          </w:tcPr>
          <w:p w14:paraId="6A106BEE" w14:textId="39B40BF1" w:rsidR="00B14AF9" w:rsidRPr="0022558D" w:rsidRDefault="00B14AF9" w:rsidP="00B14AF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Se están realizar pruebas</w:t>
            </w:r>
          </w:p>
        </w:tc>
        <w:tc>
          <w:tcPr>
            <w:tcW w:w="1980" w:type="dxa"/>
          </w:tcPr>
          <w:p w14:paraId="1309737D" w14:textId="358A8B24" w:rsidR="00B14AF9" w:rsidRPr="0022558D" w:rsidRDefault="00B14AF9" w:rsidP="00B14AF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En progreso</w:t>
            </w:r>
          </w:p>
        </w:tc>
      </w:tr>
      <w:tr w:rsidR="0022558D" w:rsidRPr="0022558D" w14:paraId="318812A2" w14:textId="77777777" w:rsidTr="0022558D">
        <w:trPr>
          <w:trHeight w:val="455"/>
        </w:trPr>
        <w:tc>
          <w:tcPr>
            <w:tcW w:w="796" w:type="dxa"/>
          </w:tcPr>
          <w:p w14:paraId="6D56B96B" w14:textId="65FD9CA0" w:rsidR="0022558D" w:rsidRPr="0022558D" w:rsidRDefault="0022558D" w:rsidP="0022558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04/09</w:t>
            </w:r>
          </w:p>
        </w:tc>
        <w:tc>
          <w:tcPr>
            <w:tcW w:w="2523" w:type="dxa"/>
          </w:tcPr>
          <w:p w14:paraId="33143742" w14:textId="3F826274" w:rsidR="0022558D" w:rsidRPr="0022558D" w:rsidRDefault="0022558D" w:rsidP="0022558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Se realiza la primera toma de requerimientos con la encargada del proyecto y representante de Universidad de Santiago, Sra. Loreto Urbina Rodríguez</w:t>
            </w:r>
          </w:p>
        </w:tc>
        <w:tc>
          <w:tcPr>
            <w:tcW w:w="1688" w:type="dxa"/>
          </w:tcPr>
          <w:p w14:paraId="3CF7C479" w14:textId="4915CB1F" w:rsidR="0022558D" w:rsidRPr="0022558D" w:rsidRDefault="0022558D" w:rsidP="0022558D">
            <w:pPr>
              <w:pStyle w:val="Sinespaciado"/>
              <w:jc w:val="both"/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  <w:t>Daniel Venegas</w:t>
            </w:r>
          </w:p>
          <w:p w14:paraId="29989C58" w14:textId="77777777" w:rsidR="0022558D" w:rsidRPr="0022558D" w:rsidRDefault="0022558D" w:rsidP="0022558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79" w:type="dxa"/>
          </w:tcPr>
          <w:p w14:paraId="5EB2ACBD" w14:textId="35B71029" w:rsidR="0022558D" w:rsidRPr="0022558D" w:rsidRDefault="0022558D" w:rsidP="0022558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 xml:space="preserve">Se abordo el sistema a grandes rasgos y su alcance. Daniel Venegas solicitó volver a reunirse el día 08/09 esta vez con todos los integrantes que van a participar del desarrollo del proyecto por parte de la USACH y con </w:t>
            </w:r>
            <w:r w:rsidRPr="0022558D">
              <w:rPr>
                <w:rFonts w:cstheme="minorHAnsi"/>
                <w:color w:val="000000" w:themeColor="text1"/>
                <w:sz w:val="24"/>
                <w:szCs w:val="24"/>
                <w:lang w:eastAsia="es-CL"/>
              </w:rPr>
              <w:t>Matías Manríquez</w:t>
            </w:r>
          </w:p>
        </w:tc>
        <w:tc>
          <w:tcPr>
            <w:tcW w:w="1980" w:type="dxa"/>
          </w:tcPr>
          <w:p w14:paraId="0799C786" w14:textId="6EA4D851" w:rsidR="0022558D" w:rsidRPr="0022558D" w:rsidRDefault="0022558D" w:rsidP="0022558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2558D">
              <w:rPr>
                <w:rFonts w:cstheme="minorHAnsi"/>
                <w:color w:val="000000" w:themeColor="text1"/>
                <w:sz w:val="24"/>
                <w:szCs w:val="24"/>
              </w:rPr>
              <w:t>Terminado</w:t>
            </w:r>
          </w:p>
        </w:tc>
      </w:tr>
    </w:tbl>
    <w:p w14:paraId="70D0BC1A" w14:textId="7E36DFFC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A3BB7FE" w14:textId="000E3F0E" w:rsidR="00EF4413" w:rsidRPr="0022558D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3D959CE8" w14:textId="77777777" w:rsidR="00EF4413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0B52711" w14:textId="20A8A9D1" w:rsidR="00EF4413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01878D52" w14:textId="484546D3" w:rsidR="00EF4413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24BAE3CC" w14:textId="30C1D191" w:rsidR="00EF4413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69173F5" w14:textId="651A2E08" w:rsidR="00EF4413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3864D34E" w14:textId="77777777" w:rsidR="00EF4413" w:rsidRPr="00D47FD9" w:rsidRDefault="00EF4413" w:rsidP="00D47FD9">
      <w:pPr>
        <w:jc w:val="both"/>
        <w:rPr>
          <w:rFonts w:cstheme="minorHAnsi"/>
          <w:color w:val="000000" w:themeColor="text1"/>
          <w:sz w:val="24"/>
          <w:szCs w:val="24"/>
        </w:rPr>
      </w:pPr>
    </w:p>
    <w:sectPr w:rsidR="00EF4413" w:rsidRPr="00D47FD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1F054" w14:textId="77777777" w:rsidR="006141A7" w:rsidRDefault="006141A7" w:rsidP="00B623C2">
      <w:pPr>
        <w:spacing w:after="0" w:line="240" w:lineRule="auto"/>
      </w:pPr>
      <w:r>
        <w:separator/>
      </w:r>
    </w:p>
  </w:endnote>
  <w:endnote w:type="continuationSeparator" w:id="0">
    <w:p w14:paraId="703D1F99" w14:textId="77777777" w:rsidR="006141A7" w:rsidRDefault="006141A7" w:rsidP="00B6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66F3" w14:textId="77777777" w:rsidR="006141A7" w:rsidRDefault="006141A7" w:rsidP="00B623C2">
      <w:pPr>
        <w:spacing w:after="0" w:line="240" w:lineRule="auto"/>
      </w:pPr>
      <w:r>
        <w:separator/>
      </w:r>
    </w:p>
  </w:footnote>
  <w:footnote w:type="continuationSeparator" w:id="0">
    <w:p w14:paraId="31B4D41B" w14:textId="77777777" w:rsidR="006141A7" w:rsidRDefault="006141A7" w:rsidP="00B62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52C7" w14:textId="11364C16" w:rsidR="00B623C2" w:rsidRPr="00B623C2" w:rsidRDefault="00B623C2" w:rsidP="00B623C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A8F6DC" wp14:editId="3C7CAD57">
          <wp:simplePos x="0" y="0"/>
          <wp:positionH relativeFrom="column">
            <wp:posOffset>-184785</wp:posOffset>
          </wp:positionH>
          <wp:positionV relativeFrom="paragraph">
            <wp:posOffset>-401955</wp:posOffset>
          </wp:positionV>
          <wp:extent cx="1725783" cy="424815"/>
          <wp:effectExtent l="0" t="0" r="825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783" cy="424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B0CD7BD" wp14:editId="2B6930E3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676400" cy="105918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1059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C2D"/>
    <w:multiLevelType w:val="multilevel"/>
    <w:tmpl w:val="E81E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14FC1"/>
    <w:multiLevelType w:val="multilevel"/>
    <w:tmpl w:val="D580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B1E40"/>
    <w:multiLevelType w:val="multilevel"/>
    <w:tmpl w:val="8678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B35BC"/>
    <w:multiLevelType w:val="multilevel"/>
    <w:tmpl w:val="6624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911AC"/>
    <w:multiLevelType w:val="multilevel"/>
    <w:tmpl w:val="578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E1ECD"/>
    <w:multiLevelType w:val="multilevel"/>
    <w:tmpl w:val="C84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A0C5A"/>
    <w:multiLevelType w:val="multilevel"/>
    <w:tmpl w:val="1262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646E1"/>
    <w:multiLevelType w:val="multilevel"/>
    <w:tmpl w:val="ED3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22FE3"/>
    <w:multiLevelType w:val="multilevel"/>
    <w:tmpl w:val="B55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C37F3"/>
    <w:multiLevelType w:val="multilevel"/>
    <w:tmpl w:val="6C32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67B6E"/>
    <w:multiLevelType w:val="multilevel"/>
    <w:tmpl w:val="01DE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1B5F37"/>
    <w:multiLevelType w:val="multilevel"/>
    <w:tmpl w:val="FD68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C2"/>
    <w:rsid w:val="00021EF0"/>
    <w:rsid w:val="00027738"/>
    <w:rsid w:val="0004452D"/>
    <w:rsid w:val="0022558D"/>
    <w:rsid w:val="00354AC8"/>
    <w:rsid w:val="004746F8"/>
    <w:rsid w:val="004E3915"/>
    <w:rsid w:val="0052500F"/>
    <w:rsid w:val="005E072D"/>
    <w:rsid w:val="006141A7"/>
    <w:rsid w:val="006E1F7E"/>
    <w:rsid w:val="00734B3E"/>
    <w:rsid w:val="00770B0C"/>
    <w:rsid w:val="00822A71"/>
    <w:rsid w:val="008821EA"/>
    <w:rsid w:val="008D74F0"/>
    <w:rsid w:val="00A0421A"/>
    <w:rsid w:val="00B14AF9"/>
    <w:rsid w:val="00B17F7C"/>
    <w:rsid w:val="00B623C2"/>
    <w:rsid w:val="00B74570"/>
    <w:rsid w:val="00BB2245"/>
    <w:rsid w:val="00CA6DE3"/>
    <w:rsid w:val="00D47FD9"/>
    <w:rsid w:val="00EC3B4C"/>
    <w:rsid w:val="00EF4413"/>
    <w:rsid w:val="00F7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F579B"/>
  <w15:chartTrackingRefBased/>
  <w15:docId w15:val="{A2957F23-EF75-48F5-9BBF-8B7FABB7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62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23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3C2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623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3C2"/>
    <w:rPr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00B623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Sinespaciado">
    <w:name w:val="No Spacing"/>
    <w:uiPriority w:val="1"/>
    <w:qFormat/>
    <w:rsid w:val="00B623C2"/>
    <w:pPr>
      <w:spacing w:after="0" w:line="240" w:lineRule="auto"/>
    </w:pPr>
    <w:rPr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F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/>
    </w:rPr>
  </w:style>
  <w:style w:type="paragraph" w:styleId="NormalWeb">
    <w:name w:val="Normal (Web)"/>
    <w:basedOn w:val="Normal"/>
    <w:uiPriority w:val="99"/>
    <w:semiHidden/>
    <w:unhideWhenUsed/>
    <w:rsid w:val="00B1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17F7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2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L"/>
    </w:rPr>
  </w:style>
  <w:style w:type="paragraph" w:styleId="Prrafodelista">
    <w:name w:val="List Paragraph"/>
    <w:basedOn w:val="Normal"/>
    <w:uiPriority w:val="34"/>
    <w:qFormat/>
    <w:rsid w:val="00770B0C"/>
    <w:pPr>
      <w:ind w:left="720"/>
      <w:contextualSpacing/>
    </w:pPr>
  </w:style>
  <w:style w:type="character" w:customStyle="1" w:styleId="gd">
    <w:name w:val="gd"/>
    <w:basedOn w:val="Fuentedeprrafopredeter"/>
    <w:rsid w:val="00D47FD9"/>
  </w:style>
  <w:style w:type="table" w:styleId="Tablaconcuadrcula">
    <w:name w:val="Table Grid"/>
    <w:basedOn w:val="Tablanormal"/>
    <w:uiPriority w:val="39"/>
    <w:rsid w:val="00EF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MJC-PAIEP</dc:creator>
  <cp:keywords/>
  <dc:description/>
  <cp:lastModifiedBy>MJC-PAIEP</cp:lastModifiedBy>
  <cp:revision>4</cp:revision>
  <dcterms:created xsi:type="dcterms:W3CDTF">2025-09-09T19:02:00Z</dcterms:created>
  <dcterms:modified xsi:type="dcterms:W3CDTF">2025-09-11T20:21:00Z</dcterms:modified>
</cp:coreProperties>
</file>