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2627" w14:textId="77777777" w:rsidR="008662EA" w:rsidRPr="00137C4B" w:rsidRDefault="008662EA" w:rsidP="00137C4B"/>
    <w:sectPr w:rsidR="008662EA" w:rsidRPr="00137C4B" w:rsidSect="0049671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1" w:right="1701" w:bottom="1418" w:left="170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E035B" w14:textId="77777777" w:rsidR="00606A1A" w:rsidRDefault="00606A1A" w:rsidP="00C91B62">
      <w:pPr>
        <w:spacing w:after="0" w:line="240" w:lineRule="auto"/>
      </w:pPr>
      <w:r>
        <w:separator/>
      </w:r>
    </w:p>
  </w:endnote>
  <w:endnote w:type="continuationSeparator" w:id="0">
    <w:p w14:paraId="44F9827A" w14:textId="77777777" w:rsidR="00606A1A" w:rsidRDefault="00606A1A" w:rsidP="00C91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A0962" w14:textId="5386C523" w:rsidR="00297897" w:rsidRDefault="00B75FF8">
    <w:pPr>
      <w:pStyle w:val="Rodap"/>
    </w:pPr>
    <w:r w:rsidRPr="00B75FF8">
      <w:rPr>
        <w:noProof/>
      </w:rPr>
      <w:drawing>
        <wp:anchor distT="0" distB="0" distL="114300" distR="114300" simplePos="0" relativeHeight="251656704" behindDoc="1" locked="0" layoutInCell="1" allowOverlap="1" wp14:anchorId="6DFC2631" wp14:editId="3A987B36">
          <wp:simplePos x="0" y="0"/>
          <wp:positionH relativeFrom="column">
            <wp:posOffset>-1072515</wp:posOffset>
          </wp:positionH>
          <wp:positionV relativeFrom="paragraph">
            <wp:posOffset>-1674495</wp:posOffset>
          </wp:positionV>
          <wp:extent cx="7549990" cy="2346325"/>
          <wp:effectExtent l="0" t="0" r="0" b="0"/>
          <wp:wrapNone/>
          <wp:docPr id="3" name="Picture 2" descr="7a5f5c99-7641-4141-9333-fc7a7b5a247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7a5f5c99-7641-4141-9333-fc7a7b5a247f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87" r="3427"/>
                  <a:stretch>
                    <a:fillRect/>
                  </a:stretch>
                </pic:blipFill>
                <pic:spPr>
                  <a:xfrm>
                    <a:off x="0" y="0"/>
                    <a:ext cx="7549990" cy="2346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85023" w14:textId="77777777" w:rsidR="00606A1A" w:rsidRDefault="00606A1A" w:rsidP="00C91B62">
      <w:pPr>
        <w:spacing w:after="0" w:line="240" w:lineRule="auto"/>
      </w:pPr>
      <w:r>
        <w:separator/>
      </w:r>
    </w:p>
  </w:footnote>
  <w:footnote w:type="continuationSeparator" w:id="0">
    <w:p w14:paraId="0B8398FC" w14:textId="77777777" w:rsidR="00606A1A" w:rsidRDefault="00606A1A" w:rsidP="00C91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D132D" w14:textId="3E87196D" w:rsidR="00C91B62" w:rsidRDefault="00137C4B">
    <w:pPr>
      <w:pStyle w:val="Cabealho"/>
    </w:pPr>
    <w:r>
      <w:rPr>
        <w:noProof/>
      </w:rPr>
      <w:pict w14:anchorId="5FE731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595.35pt;height:842.1pt;z-index:-251657728;mso-position-horizontal:center;mso-position-horizontal-relative:margin;mso-position-vertical:center;mso-position-vertical-relative:margin" o:allowincell="f">
          <v:imagedata r:id="rId1" o:title="Relatório de vend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13F0D" w14:textId="0B9E5099" w:rsidR="00C91B62" w:rsidRDefault="003B7AFE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006EC61" wp14:editId="7445BB75">
          <wp:simplePos x="0" y="0"/>
          <wp:positionH relativeFrom="column">
            <wp:posOffset>1807845</wp:posOffset>
          </wp:positionH>
          <wp:positionV relativeFrom="paragraph">
            <wp:posOffset>-431165</wp:posOffset>
          </wp:positionV>
          <wp:extent cx="1783080" cy="1260560"/>
          <wp:effectExtent l="0" t="0" r="0" b="0"/>
          <wp:wrapNone/>
          <wp:docPr id="110387316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87316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3080" cy="1260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C67683" w14:textId="77777777" w:rsidR="003B7AFE" w:rsidRDefault="003B7AFE">
    <w:pPr>
      <w:pStyle w:val="Cabealho"/>
    </w:pPr>
  </w:p>
  <w:p w14:paraId="33B1C4E4" w14:textId="77777777" w:rsidR="003B7AFE" w:rsidRDefault="003B7AFE">
    <w:pPr>
      <w:pStyle w:val="Cabealho"/>
    </w:pPr>
  </w:p>
  <w:p w14:paraId="245A9F04" w14:textId="4F57DB9F" w:rsidR="002D0AF2" w:rsidRDefault="00137C4B">
    <w:pPr>
      <w:pStyle w:val="Cabealho"/>
      <w:rPr>
        <w:color w:val="2C2F5B"/>
      </w:rPr>
    </w:pPr>
    <w:r>
      <w:rPr>
        <w:noProof/>
        <w:color w:val="2C2F5B"/>
      </w:rPr>
      <w:pict w14:anchorId="10F3432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3" type="#_x0000_t32" style="position:absolute;margin-left:-163.05pt;margin-top:18.05pt;width:8307pt;height:.65pt;z-index:251659776" o:connectortype="straight" strokecolor="#2c2f5b" strokeweight="2.25pt"/>
      </w:pict>
    </w:r>
  </w:p>
  <w:p w14:paraId="0E9ABFC4" w14:textId="0EC5A501" w:rsidR="0028565D" w:rsidRDefault="0028565D">
    <w:pPr>
      <w:pStyle w:val="Cabealho"/>
      <w:rPr>
        <w:color w:val="2C2F5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16B32" w14:textId="58019AFF" w:rsidR="00C91B62" w:rsidRDefault="00137C4B">
    <w:pPr>
      <w:pStyle w:val="Cabealho"/>
    </w:pPr>
    <w:r>
      <w:rPr>
        <w:noProof/>
      </w:rPr>
      <w:pict w14:anchorId="50A3F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595.35pt;height:842.1pt;z-index:-251658752;mso-position-horizontal:center;mso-position-horizontal-relative:margin;mso-position-vertical:center;mso-position-vertical-relative:margin" o:allowincell="f">
          <v:imagedata r:id="rId1" o:title="Relatório de vend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49B7"/>
    <w:multiLevelType w:val="multilevel"/>
    <w:tmpl w:val="C0B0D6A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40A032E"/>
    <w:multiLevelType w:val="hybridMultilevel"/>
    <w:tmpl w:val="AF7A7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70736">
    <w:abstractNumId w:val="0"/>
  </w:num>
  <w:num w:numId="2" w16cid:durableId="167212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>
      <o:colormenu v:ext="edit" strokecolor="#2c2f5b"/>
    </o:shapedefaults>
    <o:shapelayout v:ext="edit">
      <o:idmap v:ext="edit" data="1"/>
      <o:rules v:ext="edit">
        <o:r id="V:Rule2" type="connector" idref="#_x0000_s103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B62"/>
    <w:rsid w:val="0000283D"/>
    <w:rsid w:val="00066E8D"/>
    <w:rsid w:val="00137C4B"/>
    <w:rsid w:val="001767CE"/>
    <w:rsid w:val="0019797E"/>
    <w:rsid w:val="00213351"/>
    <w:rsid w:val="00277B41"/>
    <w:rsid w:val="0028565D"/>
    <w:rsid w:val="00297897"/>
    <w:rsid w:val="002B610B"/>
    <w:rsid w:val="002D0AF2"/>
    <w:rsid w:val="002F450A"/>
    <w:rsid w:val="00340A6E"/>
    <w:rsid w:val="003B7AFE"/>
    <w:rsid w:val="003E0CD2"/>
    <w:rsid w:val="00472C7C"/>
    <w:rsid w:val="0049671C"/>
    <w:rsid w:val="005226D4"/>
    <w:rsid w:val="0052274B"/>
    <w:rsid w:val="005832E8"/>
    <w:rsid w:val="005F7496"/>
    <w:rsid w:val="006057B9"/>
    <w:rsid w:val="00606A1A"/>
    <w:rsid w:val="00735013"/>
    <w:rsid w:val="00753936"/>
    <w:rsid w:val="00756C91"/>
    <w:rsid w:val="007621C7"/>
    <w:rsid w:val="008617D8"/>
    <w:rsid w:val="008662EA"/>
    <w:rsid w:val="008677F5"/>
    <w:rsid w:val="00877DD4"/>
    <w:rsid w:val="0088744B"/>
    <w:rsid w:val="00892662"/>
    <w:rsid w:val="00901D97"/>
    <w:rsid w:val="00920ED9"/>
    <w:rsid w:val="00951EE1"/>
    <w:rsid w:val="0095723D"/>
    <w:rsid w:val="009C1255"/>
    <w:rsid w:val="00A857AE"/>
    <w:rsid w:val="00AE24CA"/>
    <w:rsid w:val="00AE6197"/>
    <w:rsid w:val="00AE6E08"/>
    <w:rsid w:val="00B6389D"/>
    <w:rsid w:val="00B75FF8"/>
    <w:rsid w:val="00BA3CD9"/>
    <w:rsid w:val="00BF2412"/>
    <w:rsid w:val="00BF7579"/>
    <w:rsid w:val="00C91B62"/>
    <w:rsid w:val="00CF4C23"/>
    <w:rsid w:val="00D45134"/>
    <w:rsid w:val="00D56FA2"/>
    <w:rsid w:val="00D7207F"/>
    <w:rsid w:val="00E3013F"/>
    <w:rsid w:val="00E5272F"/>
    <w:rsid w:val="00E85952"/>
    <w:rsid w:val="00EF5DE1"/>
    <w:rsid w:val="00F753A9"/>
    <w:rsid w:val="00FD788E"/>
    <w:rsid w:val="00FF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#2c2f5b"/>
    </o:shapedefaults>
    <o:shapelayout v:ext="edit">
      <o:idmap v:ext="edit" data="2"/>
    </o:shapelayout>
  </w:shapeDefaults>
  <w:decimalSymbol w:val=","/>
  <w:listSeparator w:val=";"/>
  <w14:docId w14:val="14F0EDE7"/>
  <w15:chartTrackingRefBased/>
  <w15:docId w15:val="{1AA4B57C-502C-43B2-B34D-CDBC76BB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71C"/>
    <w:rPr>
      <w:rFonts w:ascii="Century Gothic" w:hAnsi="Century Gothic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66E8D"/>
    <w:pPr>
      <w:keepNext/>
      <w:keepLines/>
      <w:spacing w:before="360" w:after="80"/>
      <w:outlineLvl w:val="0"/>
    </w:pPr>
    <w:rPr>
      <w:rFonts w:eastAsiaTheme="majorEastAsia" w:cstheme="majorBidi"/>
      <w:b/>
      <w:color w:val="212344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12344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1B62"/>
    <w:pPr>
      <w:keepNext/>
      <w:keepLines/>
      <w:spacing w:before="160" w:after="80"/>
      <w:outlineLvl w:val="2"/>
    </w:pPr>
    <w:rPr>
      <w:rFonts w:eastAsiaTheme="majorEastAsia" w:cstheme="majorBidi"/>
      <w:color w:val="212344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12344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1B62"/>
    <w:pPr>
      <w:keepNext/>
      <w:keepLines/>
      <w:spacing w:before="80" w:after="40"/>
      <w:outlineLvl w:val="4"/>
    </w:pPr>
    <w:rPr>
      <w:rFonts w:eastAsiaTheme="majorEastAsia" w:cstheme="majorBidi"/>
      <w:color w:val="212344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6E8D"/>
    <w:rPr>
      <w:rFonts w:ascii="Century Gothic" w:eastAsiaTheme="majorEastAsia" w:hAnsi="Century Gothic" w:cstheme="majorBidi"/>
      <w:b/>
      <w:color w:val="212344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1B62"/>
    <w:rPr>
      <w:rFonts w:asciiTheme="majorHAnsi" w:eastAsiaTheme="majorEastAsia" w:hAnsiTheme="majorHAnsi" w:cstheme="majorBidi"/>
      <w:color w:val="212344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1B62"/>
    <w:rPr>
      <w:rFonts w:eastAsiaTheme="majorEastAsia" w:cstheme="majorBidi"/>
      <w:color w:val="212344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1B62"/>
    <w:rPr>
      <w:rFonts w:eastAsiaTheme="majorEastAsia" w:cstheme="majorBidi"/>
      <w:i/>
      <w:iCs/>
      <w:color w:val="212344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1B62"/>
    <w:rPr>
      <w:rFonts w:eastAsiaTheme="majorEastAsia" w:cstheme="majorBidi"/>
      <w:color w:val="212344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1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1B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1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1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723D"/>
    <w:pPr>
      <w:numPr>
        <w:ilvl w:val="1"/>
      </w:numPr>
    </w:pPr>
    <w:rPr>
      <w:rFonts w:eastAsiaTheme="majorEastAsia" w:cstheme="majorBidi"/>
      <w:b/>
      <w:color w:val="7DB7B0" w:themeColor="accent2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723D"/>
    <w:rPr>
      <w:rFonts w:ascii="Century Gothic" w:eastAsiaTheme="majorEastAsia" w:hAnsi="Century Gothic" w:cstheme="majorBidi"/>
      <w:b/>
      <w:color w:val="7DB7B0" w:themeColor="accent2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1B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1B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1B62"/>
    <w:rPr>
      <w:i/>
      <w:iCs/>
      <w:color w:val="21234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1B62"/>
    <w:pPr>
      <w:pBdr>
        <w:top w:val="single" w:sz="4" w:space="10" w:color="212344" w:themeColor="accent1" w:themeShade="BF"/>
        <w:bottom w:val="single" w:sz="4" w:space="10" w:color="212344" w:themeColor="accent1" w:themeShade="BF"/>
      </w:pBdr>
      <w:spacing w:before="360" w:after="360"/>
      <w:ind w:left="864" w:right="864"/>
      <w:jc w:val="center"/>
    </w:pPr>
    <w:rPr>
      <w:i/>
      <w:iCs/>
      <w:color w:val="21234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1B62"/>
    <w:rPr>
      <w:i/>
      <w:iCs/>
      <w:color w:val="212344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1B62"/>
    <w:rPr>
      <w:b/>
      <w:bCs/>
      <w:smallCaps/>
      <w:color w:val="212344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91B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1B62"/>
  </w:style>
  <w:style w:type="paragraph" w:styleId="Rodap">
    <w:name w:val="footer"/>
    <w:basedOn w:val="Normal"/>
    <w:link w:val="RodapChar"/>
    <w:uiPriority w:val="99"/>
    <w:unhideWhenUsed/>
    <w:rsid w:val="00C91B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1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Morais Engenhari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2F5B"/>
      </a:accent1>
      <a:accent2>
        <a:srgbClr val="7DB7B0"/>
      </a:accent2>
      <a:accent3>
        <a:srgbClr val="2B5876"/>
      </a:accent3>
      <a:accent4>
        <a:srgbClr val="2B2B2B"/>
      </a:accent4>
      <a:accent5>
        <a:srgbClr val="6F6F6F"/>
      </a:accent5>
      <a:accent6>
        <a:srgbClr val="F4F6F8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Fleury</dc:creator>
  <cp:keywords/>
  <dc:description/>
  <cp:lastModifiedBy>João Marcos Vieira Cabral Menezes</cp:lastModifiedBy>
  <cp:revision>51</cp:revision>
  <cp:lastPrinted>2026-02-09T19:24:00Z</cp:lastPrinted>
  <dcterms:created xsi:type="dcterms:W3CDTF">2026-02-09T19:21:00Z</dcterms:created>
  <dcterms:modified xsi:type="dcterms:W3CDTF">2026-02-24T12:13:00Z</dcterms:modified>
</cp:coreProperties>
</file>