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85D215" wp14:paraId="3F4B0057" wp14:textId="3445D278">
      <w:pPr>
        <w:pStyle w:val="Heading1"/>
        <w:pBdr>
          <w:bottom w:val="single" w:color="000000" w:sz="4" w:space="0"/>
        </w:pBdr>
        <w:shd w:val="clear" w:color="auto" w:fill="FFFFFF" w:themeFill="background1"/>
        <w:spacing w:before="0" w:beforeAutospacing="off" w:after="240" w:afterAutospacing="off"/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Google Cloud Storage (GCS) Bucket Setup</w:t>
      </w:r>
    </w:p>
    <w:p xmlns:wp14="http://schemas.microsoft.com/office/word/2010/wordml" w:rsidP="6085D215" wp14:paraId="2CC11F35" wp14:textId="4E3F6DAC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Overview</w:t>
      </w:r>
    </w:p>
    <w:p xmlns:wp14="http://schemas.microsoft.com/office/word/2010/wordml" w:rsidP="6085D215" wp14:paraId="575196F5" wp14:textId="61171F13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Google Cloud Storage (GCS) with versioning enabled allows you to:</w:t>
      </w:r>
    </w:p>
    <w:p xmlns:wp14="http://schemas.microsoft.com/office/word/2010/wordml" w:rsidP="6085D215" wp14:paraId="2561D57E" wp14:textId="15A9752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Keep multiple versions of objects (files) in your bucket</w:t>
      </w:r>
    </w:p>
    <w:p xmlns:wp14="http://schemas.microsoft.com/office/word/2010/wordml" w:rsidP="6085D215" wp14:paraId="1D54DD01" wp14:textId="5AC42DD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Protect against accidental deletion or overwrites</w:t>
      </w:r>
    </w:p>
    <w:p xmlns:wp14="http://schemas.microsoft.com/office/word/2010/wordml" w:rsidP="6085D215" wp14:paraId="0999D21D" wp14:textId="4F38A76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Retrieve 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previous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versions when needed</w:t>
      </w:r>
    </w:p>
    <w:p xmlns:wp14="http://schemas.microsoft.com/office/word/2010/wordml" w:rsidP="6085D215" wp14:paraId="70F9205D" wp14:textId="001D399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Automatically manage version lifecycle with custom limits</w:t>
      </w:r>
    </w:p>
    <w:p xmlns:wp14="http://schemas.microsoft.com/office/word/2010/wordml" w:rsidP="6085D215" wp14:paraId="55249EBC" wp14:textId="0784FDAE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This guide focuses on storing ZIP files with a maximum of 100 versions per object.</w:t>
      </w:r>
    </w:p>
    <w:p xmlns:wp14="http://schemas.microsoft.com/office/word/2010/wordml" w:rsidP="6085D215" wp14:paraId="77DC4C70" wp14:textId="0957EB96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Prerequisites</w:t>
      </w:r>
    </w:p>
    <w:p xmlns:wp14="http://schemas.microsoft.com/office/word/2010/wordml" w:rsidP="6085D215" wp14:paraId="203FF204" wp14:textId="1F2794A2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Before starting, ensure you have:</w:t>
      </w:r>
    </w:p>
    <w:p xmlns:wp14="http://schemas.microsoft.com/office/word/2010/wordml" w:rsidP="6085D215" wp14:paraId="4F101167" wp14:textId="1A08373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969DA"/>
          <w:sz w:val="20"/>
          <w:szCs w:val="20"/>
          <w:u w:val="single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Google Cloud Account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: Sign up at </w:t>
      </w:r>
      <w:hyperlink r:id="Re4f192a952ac487d">
        <w:r w:rsidRPr="6085D215" w:rsidR="0183B3D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0"/>
            <w:szCs w:val="20"/>
            <w:u w:val="single"/>
            <w:lang w:val="en-US"/>
          </w:rPr>
          <w:t>cloud.google.com</w:t>
        </w:r>
      </w:hyperlink>
    </w:p>
    <w:p xmlns:wp14="http://schemas.microsoft.com/office/word/2010/wordml" w:rsidP="6085D215" wp14:paraId="13DA836D" wp14:textId="112D3B7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Google Cloud Project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 An active GCP project</w:t>
      </w:r>
    </w:p>
    <w:p xmlns:wp14="http://schemas.microsoft.com/office/word/2010/wordml" w:rsidP="6085D215" wp14:paraId="18A1756C" wp14:textId="55AB31D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Billing Enabled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: GCS 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requires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a billing account</w:t>
      </w:r>
    </w:p>
    <w:p xmlns:wp14="http://schemas.microsoft.com/office/word/2010/wordml" w:rsidP="6085D215" wp14:paraId="37914159" wp14:textId="339594D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Required Tools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(choose one):</w:t>
      </w:r>
    </w:p>
    <w:p xmlns:wp14="http://schemas.microsoft.com/office/word/2010/wordml" w:rsidP="6085D215" wp14:paraId="1B19BD1C" wp14:textId="5FCDDE04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Google Cloud Console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(Web UI) - Easiest for beginners</w:t>
      </w:r>
    </w:p>
    <w:p xmlns:wp14="http://schemas.microsoft.com/office/word/2010/wordml" w:rsidP="6085D215" wp14:paraId="04B3993A" wp14:textId="23EAA76B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gcloud</w:t>
      </w: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CLI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- For command-line operations</w:t>
      </w:r>
    </w:p>
    <w:p xmlns:wp14="http://schemas.microsoft.com/office/word/2010/wordml" w:rsidP="6085D215" wp14:paraId="05432A82" wp14:textId="3D56C115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Terraform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- For infrastructure as code</w:t>
      </w:r>
    </w:p>
    <w:p xmlns:wp14="http://schemas.microsoft.com/office/word/2010/wordml" w:rsidP="6085D215" wp14:paraId="45ED2E88" wp14:textId="3DF93D1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Permissions</w:t>
      </w:r>
      <w:r w:rsidRPr="6085D215" w:rsidR="0183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48BBDAB6" wp14:textId="5B2EDA40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storage.buckets.create</w:t>
      </w:r>
    </w:p>
    <w:p xmlns:wp14="http://schemas.microsoft.com/office/word/2010/wordml" w:rsidP="6085D215" wp14:paraId="63E795B4" wp14:textId="2165187B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storage.buckets.update</w:t>
      </w:r>
    </w:p>
    <w:p xmlns:wp14="http://schemas.microsoft.com/office/word/2010/wordml" w:rsidP="6085D215" wp14:paraId="2170ABF4" wp14:textId="0E81DFBE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storage.objects.create</w:t>
      </w:r>
    </w:p>
    <w:p xmlns:wp14="http://schemas.microsoft.com/office/word/2010/wordml" w:rsidP="6085D215" wp14:paraId="5642648C" wp14:textId="696DCEFE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0183B3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storage.objects.delete</w:t>
      </w:r>
    </w:p>
    <w:p xmlns:wp14="http://schemas.microsoft.com/office/word/2010/wordml" w:rsidP="6085D215" wp14:paraId="6456C517" wp14:textId="1E4F719F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085D215" w:rsidR="2B2251E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Step-by-Step Setup</w:t>
      </w:r>
    </w:p>
    <w:p xmlns:wp14="http://schemas.microsoft.com/office/word/2010/wordml" w:rsidP="6085D215" wp14:paraId="645F5BE4" wp14:textId="3F17C927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Enable Object Versioning</w:t>
      </w:r>
    </w:p>
    <w:p xmlns:wp14="http://schemas.microsoft.com/office/word/2010/wordml" w:rsidP="6085D215" wp14:paraId="21CB5A7B" wp14:textId="48E864C7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Using Google Cloud Console</w:t>
      </w:r>
    </w:p>
    <w:p xmlns:wp14="http://schemas.microsoft.com/office/word/2010/wordml" w:rsidP="6085D215" wp14:paraId="61499C00" wp14:textId="4DC08F7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Navigate to your bucket</w:t>
      </w: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49A00845" wp14:textId="2536DD0B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Go to </w:t>
      </w: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Storage</w:t>
      </w: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→ </w:t>
      </w: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Buckets</w:t>
      </w:r>
    </w:p>
    <w:p xmlns:wp14="http://schemas.microsoft.com/office/word/2010/wordml" w:rsidP="6085D215" wp14:paraId="50F384C7" wp14:textId="19F7A842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Click on your bucket name</w:t>
      </w:r>
    </w:p>
    <w:p xmlns:wp14="http://schemas.microsoft.com/office/word/2010/wordml" w:rsidP="6085D215" wp14:paraId="083BB3A7" wp14:textId="4E94DBF4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Enable versioning</w:t>
      </w: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358FC988" wp14:textId="58B00272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on the </w:t>
      </w: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"PROTECTION"</w:t>
      </w: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tab at the top</w:t>
      </w:r>
    </w:p>
    <w:p xmlns:wp14="http://schemas.microsoft.com/office/word/2010/wordml" w:rsidP="6085D215" wp14:paraId="3EF0309A" wp14:textId="1EB4FA38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Under </w:t>
      </w: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"Object versioning"</w:t>
      </w: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section</w:t>
      </w:r>
    </w:p>
    <w:p xmlns:wp14="http://schemas.microsoft.com/office/word/2010/wordml" w:rsidP="6085D215" wp14:paraId="50415FC3" wp14:textId="2E98001A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</w:t>
      </w: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"EDIT"</w:t>
      </w: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or toggle the switch</w:t>
      </w:r>
    </w:p>
    <w:p xmlns:wp14="http://schemas.microsoft.com/office/word/2010/wordml" w:rsidP="6085D215" wp14:paraId="569BB0F5" wp14:textId="5DD7E284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Select </w:t>
      </w: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"Enable object versioning"</w:t>
      </w:r>
    </w:p>
    <w:p xmlns:wp14="http://schemas.microsoft.com/office/word/2010/wordml" w:rsidP="6085D215" wp14:paraId="59B6CC38" wp14:textId="77B9DE04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</w:t>
      </w: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"SAVE"</w:t>
      </w:r>
    </w:p>
    <w:p xmlns:wp14="http://schemas.microsoft.com/office/word/2010/wordml" w:rsidP="6085D215" wp14:paraId="53EEDD20" wp14:textId="329275D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Verify versioning is enabled</w:t>
      </w: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4522DF85" wp14:textId="28724EA8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4670CB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The status should show "Enabled" under Object versioning</w:t>
      </w:r>
    </w:p>
    <w:p xmlns:wp14="http://schemas.microsoft.com/office/word/2010/wordml" w:rsidP="6085D215" wp14:paraId="2FD3255D" wp14:textId="02D95B92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Set Version Limit (100 Versions)</w:t>
      </w:r>
    </w:p>
    <w:p xmlns:wp14="http://schemas.microsoft.com/office/word/2010/wordml" w:rsidP="6085D215" wp14:paraId="039309A7" wp14:textId="54E7A04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To automatically 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delete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old versions and keep only the N number of most recent versions, configure a lifecycle policy.</w:t>
      </w:r>
    </w:p>
    <w:p xmlns:wp14="http://schemas.microsoft.com/office/word/2010/wordml" w:rsidP="6085D215" wp14:paraId="7AAF919F" wp14:textId="32F5FB41">
      <w:pPr>
        <w:pStyle w:val="Heading4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Using Google Cloud Console</w:t>
      </w:r>
    </w:p>
    <w:p xmlns:wp14="http://schemas.microsoft.com/office/word/2010/wordml" w:rsidP="6085D215" wp14:paraId="509B1590" wp14:textId="0C49F3A4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Navigate to Lifecycle Rules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3775474B" wp14:textId="1F556586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Go to your bucket</w:t>
      </w:r>
    </w:p>
    <w:p xmlns:wp14="http://schemas.microsoft.com/office/word/2010/wordml" w:rsidP="6085D215" wp14:paraId="28441374" wp14:textId="113F41DB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on the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"LIFECYCLE"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tab</w:t>
      </w:r>
    </w:p>
    <w:p xmlns:wp14="http://schemas.microsoft.com/office/word/2010/wordml" w:rsidP="6085D215" wp14:paraId="2AF82D84" wp14:textId="4FEE7602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Add a Lifecycle Rule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5C3BB1A9" wp14:textId="22982A71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"ADD A RULE"</w:t>
      </w:r>
    </w:p>
    <w:p xmlns:wp14="http://schemas.microsoft.com/office/word/2010/wordml" w:rsidP="6085D215" wp14:paraId="21C0EE8A" wp14:textId="5313D38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Select Action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59F46BB9" wp14:textId="00756AD1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Choose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"Delete object"</w:t>
      </w:r>
    </w:p>
    <w:p xmlns:wp14="http://schemas.microsoft.com/office/word/2010/wordml" w:rsidP="6085D215" wp14:paraId="35CAD4E8" wp14:textId="7B2A0420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"CONTINUE"</w:t>
      </w:r>
    </w:p>
    <w:p xmlns:wp14="http://schemas.microsoft.com/office/word/2010/wordml" w:rsidP="6085D215" wp14:paraId="07274CFE" wp14:textId="47778544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Set Conditions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133FBD60" wp14:textId="20FFB68A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Select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"Number of newer versions"</w:t>
      </w:r>
    </w:p>
    <w:p xmlns:wp14="http://schemas.microsoft.com/office/word/2010/wordml" w:rsidP="6085D215" wp14:paraId="24BD78CE" wp14:textId="53E663A9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Enter value: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N</w:t>
      </w:r>
    </w:p>
    <w:p xmlns:wp14="http://schemas.microsoft.com/office/word/2010/wordml" w:rsidP="6085D215" wp14:paraId="7DFCEF9F" wp14:textId="7C160ADE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This means: When an object has more than 100 versions, 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delete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the oldest ones</w:t>
      </w:r>
    </w:p>
    <w:p xmlns:wp14="http://schemas.microsoft.com/office/word/2010/wordml" w:rsidP="6085D215" wp14:paraId="636C3F17" wp14:textId="27C1A1CE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"CONTINUE"</w:t>
      </w:r>
    </w:p>
    <w:p xmlns:wp14="http://schemas.microsoft.com/office/word/2010/wordml" w:rsidP="6085D215" wp14:paraId="1BC2E0C6" wp14:textId="34D56860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Review and Create</w:t>
      </w: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:</w:t>
      </w:r>
    </w:p>
    <w:p xmlns:wp14="http://schemas.microsoft.com/office/word/2010/wordml" w:rsidP="6085D215" wp14:paraId="214F7B06" wp14:textId="54F433B0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Review the rule summary</w:t>
      </w:r>
    </w:p>
    <w:p xmlns:wp14="http://schemas.microsoft.com/office/word/2010/wordml" w:rsidP="6085D215" wp14:paraId="0826DEB9" wp14:textId="3AEEAA4D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Click </w:t>
      </w:r>
      <w:r w:rsidRPr="6085D215" w:rsidR="1FADF4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"CREATE"</w:t>
      </w:r>
    </w:p>
    <w:p xmlns:wp14="http://schemas.microsoft.com/office/word/2010/wordml" w:rsidP="6085D215" wp14:paraId="31236E98" wp14:textId="4C1617AA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The rule will look like:</w:t>
      </w:r>
    </w:p>
    <w:p xmlns:wp14="http://schemas.microsoft.com/office/word/2010/wordml" w:rsidP="6085D215" wp14:paraId="58395D36" wp14:textId="42D46C6A">
      <w:pPr>
        <w:shd w:val="clear" w:color="auto" w:fill="F6F8FA"/>
        <w:spacing w:before="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085D215" w:rsidR="1FADF4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Action: Delete</w:t>
      </w:r>
      <w:r>
        <w:br/>
      </w:r>
      <w:r w:rsidRPr="6085D215" w:rsidR="1FADF4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Condition: Number of newer versions &gt; 100</w:t>
      </w:r>
    </w:p>
    <w:p xmlns:wp14="http://schemas.microsoft.com/office/word/2010/wordml" w:rsidP="6085D215" wp14:paraId="77DEA1E8" wp14:textId="2376BAE6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085D215" w:rsidR="45ECC6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Advantages</w:t>
      </w:r>
    </w:p>
    <w:p xmlns:wp14="http://schemas.microsoft.com/office/word/2010/wordml" w:rsidP="6085D215" wp14:paraId="74C1DE12" wp14:textId="4BE5BD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6085D215" w:rsidR="54BACF6D">
        <w:rPr>
          <w:b w:val="1"/>
          <w:bCs w:val="1"/>
          <w:sz w:val="20"/>
          <w:szCs w:val="20"/>
        </w:rPr>
        <w:t xml:space="preserve">Data Protection </w:t>
      </w:r>
      <w:r w:rsidRPr="6085D215" w:rsidR="54BACF6D">
        <w:rPr>
          <w:sz w:val="20"/>
          <w:szCs w:val="20"/>
        </w:rPr>
        <w:t xml:space="preserve">- Accidental Deletion Protection, Overwrite Protection, Recovery Options, Audit Trail. </w:t>
      </w:r>
    </w:p>
    <w:p xmlns:wp14="http://schemas.microsoft.com/office/word/2010/wordml" w:rsidP="6085D215" wp14:paraId="1571BFCD" wp14:textId="6B6FC645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6085D215" w:rsidR="54BACF6D">
        <w:rPr>
          <w:b w:val="1"/>
          <w:bCs w:val="1"/>
          <w:sz w:val="20"/>
          <w:szCs w:val="20"/>
        </w:rPr>
        <w:t>Compliance and Governance</w:t>
      </w:r>
      <w:r w:rsidRPr="6085D215" w:rsidR="54BACF6D">
        <w:rPr>
          <w:sz w:val="20"/>
          <w:szCs w:val="20"/>
        </w:rPr>
        <w:t xml:space="preserve"> - Regulatory Compliance, Audit Capability, Data Lineage, Legal Hold.</w:t>
      </w:r>
    </w:p>
    <w:p xmlns:wp14="http://schemas.microsoft.com/office/word/2010/wordml" w:rsidP="6085D215" wp14:paraId="229FC9C5" wp14:textId="66A0D328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6085D215" w:rsidR="54BACF6D">
        <w:rPr>
          <w:b w:val="1"/>
          <w:bCs w:val="1"/>
          <w:sz w:val="20"/>
          <w:szCs w:val="20"/>
        </w:rPr>
        <w:t>Operational Benefits</w:t>
      </w:r>
      <w:r w:rsidRPr="6085D215" w:rsidR="54BACF6D">
        <w:rPr>
          <w:sz w:val="20"/>
          <w:szCs w:val="20"/>
        </w:rPr>
        <w:t xml:space="preserve"> - Rollback Capability, A/B </w:t>
      </w:r>
      <w:r w:rsidRPr="6085D215" w:rsidR="54BACF6D">
        <w:rPr>
          <w:sz w:val="20"/>
          <w:szCs w:val="20"/>
        </w:rPr>
        <w:t>Comparision</w:t>
      </w:r>
      <w:r w:rsidRPr="6085D215" w:rsidR="54BACF6D">
        <w:rPr>
          <w:sz w:val="20"/>
          <w:szCs w:val="20"/>
        </w:rPr>
        <w:t xml:space="preserve"> Testing, Parallel Development, Disaster Recovery.</w:t>
      </w:r>
    </w:p>
    <w:p xmlns:wp14="http://schemas.microsoft.com/office/word/2010/wordml" w:rsidP="6085D215" wp14:paraId="2E89BBC2" wp14:textId="2BE0B7D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6085D215" w:rsidR="54BACF6D">
        <w:rPr>
          <w:b w:val="1"/>
          <w:bCs w:val="1"/>
          <w:sz w:val="20"/>
          <w:szCs w:val="20"/>
        </w:rPr>
        <w:t>Performance and Scalability</w:t>
      </w:r>
      <w:r w:rsidRPr="6085D215" w:rsidR="54BACF6D">
        <w:rPr>
          <w:sz w:val="20"/>
          <w:szCs w:val="20"/>
        </w:rPr>
        <w:t xml:space="preserve"> - Global Availability, Auto-scaling, High Durability, Parallel Operations.</w:t>
      </w:r>
    </w:p>
    <w:p xmlns:wp14="http://schemas.microsoft.com/office/word/2010/wordml" w:rsidP="6085D215" wp14:paraId="5D361760" wp14:textId="204CAB9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6085D215" w:rsidR="54BACF6D">
        <w:rPr>
          <w:b w:val="1"/>
          <w:bCs w:val="1"/>
          <w:sz w:val="20"/>
          <w:szCs w:val="20"/>
        </w:rPr>
        <w:t>Cost Efficiency</w:t>
      </w:r>
      <w:r w:rsidRPr="6085D215" w:rsidR="54BACF6D">
        <w:rPr>
          <w:sz w:val="20"/>
          <w:szCs w:val="20"/>
        </w:rPr>
        <w:t xml:space="preserve"> - Pay-per-use, Lifecycle Management, No Infrastructure, Efficient Storage.</w:t>
      </w:r>
    </w:p>
    <w:p xmlns:wp14="http://schemas.microsoft.com/office/word/2010/wordml" w:rsidP="6085D215" wp14:paraId="2C078E63" wp14:textId="4E3D04F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6085D215" w:rsidR="54BACF6D">
        <w:rPr>
          <w:b w:val="1"/>
          <w:bCs w:val="1"/>
          <w:sz w:val="20"/>
          <w:szCs w:val="20"/>
        </w:rPr>
        <w:t xml:space="preserve">Version Management </w:t>
      </w:r>
      <w:r w:rsidRPr="6085D215" w:rsidR="54BACF6D">
        <w:rPr>
          <w:sz w:val="20"/>
          <w:szCs w:val="20"/>
        </w:rPr>
        <w:t>- Automatic Versioning, Generation IDs, Version Limit Control, Metadata.</w:t>
      </w:r>
    </w:p>
    <w:p w:rsidR="0E2F0788" w:rsidP="6085D215" w:rsidRDefault="0E2F0788" w14:paraId="3605AA3E" w14:textId="423E0837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085D215" w:rsidR="0E2F078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Limitations</w:t>
      </w:r>
    </w:p>
    <w:p w:rsidR="62F4E426" w:rsidP="6085D215" w:rsidRDefault="62F4E426" w14:paraId="49B49839" w14:textId="45533158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6085D215" w:rsidR="62F4E426">
        <w:rPr>
          <w:b w:val="1"/>
          <w:bCs w:val="1"/>
          <w:sz w:val="20"/>
          <w:szCs w:val="20"/>
        </w:rPr>
        <w:t xml:space="preserve">Cost - </w:t>
      </w:r>
      <w:r w:rsidRPr="6085D215" w:rsidR="62F4E426">
        <w:rPr>
          <w:sz w:val="20"/>
          <w:szCs w:val="20"/>
        </w:rPr>
        <w:t xml:space="preserve">Every version consumes storage and incurs read/write and egress costs. Old versions silently increase costs if not cleaned up. </w:t>
      </w:r>
    </w:p>
    <w:p w:rsidR="62F4E426" w:rsidP="6085D215" w:rsidRDefault="62F4E426" w14:paraId="477C7F8D" w14:textId="66A25F0C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6085D215" w:rsidR="62F4E426">
        <w:rPr>
          <w:b w:val="1"/>
          <w:bCs w:val="1"/>
          <w:sz w:val="20"/>
          <w:szCs w:val="20"/>
        </w:rPr>
        <w:t>Version Management -</w:t>
      </w:r>
      <w:r w:rsidRPr="6085D215" w:rsidR="62F4E426">
        <w:rPr>
          <w:sz w:val="20"/>
          <w:szCs w:val="20"/>
        </w:rPr>
        <w:t xml:space="preserve"> Versions use numeric generation IDs with no names, tags, or diff support. Lifecycle cleanup is delayed (up to 24 hours) and applies per object only. </w:t>
      </w:r>
    </w:p>
    <w:p w:rsidR="62F4E426" w:rsidP="6085D215" w:rsidRDefault="62F4E426" w14:paraId="5AE9870C" w14:textId="3308E703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6085D215" w:rsidR="62F4E426">
        <w:rPr>
          <w:b w:val="1"/>
          <w:bCs w:val="1"/>
          <w:sz w:val="20"/>
          <w:szCs w:val="20"/>
        </w:rPr>
        <w:t>Performance -</w:t>
      </w:r>
      <w:r w:rsidRPr="6085D215" w:rsidR="62F4E426">
        <w:rPr>
          <w:sz w:val="20"/>
          <w:szCs w:val="20"/>
        </w:rPr>
        <w:t xml:space="preserve"> Write limits and network latency can throttle uploads. Large files require multipart uploads and are </w:t>
      </w:r>
      <w:r w:rsidRPr="6085D215" w:rsidR="62F4E426">
        <w:rPr>
          <w:sz w:val="20"/>
          <w:szCs w:val="20"/>
        </w:rPr>
        <w:t>bandwidth-dependent</w:t>
      </w:r>
      <w:r w:rsidRPr="6085D215" w:rsidR="62F4E426">
        <w:rPr>
          <w:sz w:val="20"/>
          <w:szCs w:val="20"/>
        </w:rPr>
        <w:t xml:space="preserve">. </w:t>
      </w:r>
    </w:p>
    <w:p w:rsidR="62F4E426" w:rsidP="6085D215" w:rsidRDefault="62F4E426" w14:paraId="2A5F3B4E" w14:textId="796AE319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6085D215" w:rsidR="62F4E426">
        <w:rPr>
          <w:b w:val="1"/>
          <w:bCs w:val="1"/>
          <w:sz w:val="20"/>
          <w:szCs w:val="20"/>
        </w:rPr>
        <w:t>Version Limits -</w:t>
      </w:r>
      <w:r w:rsidRPr="6085D215" w:rsidR="62F4E426">
        <w:rPr>
          <w:sz w:val="20"/>
          <w:szCs w:val="20"/>
        </w:rPr>
        <w:t xml:space="preserve"> Max versions per object; enforcement is asynchronous. No warnings, no upload blocking, and no per-file customization. </w:t>
      </w:r>
    </w:p>
    <w:p w:rsidR="6085D215" w:rsidP="6085D215" w:rsidRDefault="6085D215" w14:paraId="0BEE9E4B" w14:textId="59096AF4">
      <w:pPr>
        <w:pStyle w:val="Normal"/>
        <w:ind w:left="0"/>
        <w:rPr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198b1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6d6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e6ad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6ec0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280e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ad4e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a6b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a1d6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72bf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bde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d48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0abe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714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802b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0ee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78e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751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021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956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79d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ceb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f41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a66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746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9582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e1a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748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987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090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e02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6b4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612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7906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499c4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d8bb8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0f4c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8e38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5F5B63"/>
    <w:rsid w:val="0183B3D1"/>
    <w:rsid w:val="09BDD6C4"/>
    <w:rsid w:val="0BD962F6"/>
    <w:rsid w:val="0D4849B6"/>
    <w:rsid w:val="0E2F0788"/>
    <w:rsid w:val="13643DC2"/>
    <w:rsid w:val="18A7FBD9"/>
    <w:rsid w:val="18C79752"/>
    <w:rsid w:val="1FADF4FF"/>
    <w:rsid w:val="28258CAE"/>
    <w:rsid w:val="295B0453"/>
    <w:rsid w:val="29BFEDC8"/>
    <w:rsid w:val="2B2251E5"/>
    <w:rsid w:val="2B25DAF9"/>
    <w:rsid w:val="31AEBCD4"/>
    <w:rsid w:val="3750C7B2"/>
    <w:rsid w:val="375F5B63"/>
    <w:rsid w:val="3D415DEA"/>
    <w:rsid w:val="45ECC6F6"/>
    <w:rsid w:val="4670CB15"/>
    <w:rsid w:val="54BACF6D"/>
    <w:rsid w:val="559C168A"/>
    <w:rsid w:val="570BCA66"/>
    <w:rsid w:val="58DEDC4A"/>
    <w:rsid w:val="6085D215"/>
    <w:rsid w:val="6281C9CD"/>
    <w:rsid w:val="62F4E426"/>
    <w:rsid w:val="69C8F45C"/>
    <w:rsid w:val="6C86F4EC"/>
    <w:rsid w:val="79E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5B63"/>
  <w15:chartTrackingRefBased/>
  <w15:docId w15:val="{4F0236EC-CE7D-4577-AC31-B5AF4CFC74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85D2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85D2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085D2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85D215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6085D2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085D21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loud.google.com/" TargetMode="External" Id="Re4f192a952ac487d" /><Relationship Type="http://schemas.openxmlformats.org/officeDocument/2006/relationships/numbering" Target="numbering.xml" Id="Rb6a7bdad1a0244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2026-02-04T05:40:27.0855750Z</dcterms:created>
  <dcterms:modified xsi:type="dcterms:W3CDTF">2026-02-04T08:57:29.5392249Z</dcterms:modified>
  <dc:creator>Manasa Bollu</dc:creator>
  <lastModifiedBy>Manasa Bollu</lastModifiedBy>
</coreProperties>
</file>