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0695" w14:textId="4F20E152" w:rsidR="00B5185C" w:rsidRPr="00B5185C" w:rsidRDefault="00B5185C" w:rsidP="00B5185C">
      <w:pPr>
        <w:jc w:val="center"/>
        <w:rPr>
          <w:b/>
          <w:bCs/>
          <w:sz w:val="28"/>
          <w:szCs w:val="28"/>
          <w:u w:val="single"/>
        </w:rPr>
      </w:pPr>
      <w:r w:rsidRPr="00B5185C">
        <w:rPr>
          <w:b/>
          <w:bCs/>
          <w:sz w:val="28"/>
          <w:szCs w:val="28"/>
          <w:u w:val="single"/>
        </w:rPr>
        <w:t>Exercise 1</w:t>
      </w:r>
    </w:p>
    <w:p w14:paraId="46FC3B45" w14:textId="5C18F4ED" w:rsidR="10BCBFF4" w:rsidRDefault="10BCBFF4" w:rsidP="7029002F">
      <w:r>
        <w:t>A sample simple web app built with Node.js that responds on port 8080 is included along with this file.</w:t>
      </w:r>
      <w:r w:rsidR="6620365A">
        <w:t xml:space="preserve"> Commit it to a GitHub repository where you’ll be creating the workflows/pipelines.</w:t>
      </w:r>
    </w:p>
    <w:p w14:paraId="0EDC7DA1" w14:textId="3A70E29A" w:rsidR="10BCBFF4" w:rsidRDefault="10BCBFF4" w:rsidP="7029002F">
      <w:pPr>
        <w:pStyle w:val="ListParagraph"/>
        <w:numPr>
          <w:ilvl w:val="0"/>
          <w:numId w:val="1"/>
        </w:numPr>
      </w:pPr>
      <w:r>
        <w:t>Using GitHub Actions, create a workflow/pipeline that will run a simple CI process with the included web app. Use a Github-hosted runner</w:t>
      </w:r>
    </w:p>
    <w:p w14:paraId="55BC91DC" w14:textId="6E03AED2" w:rsidR="10BCBFF4" w:rsidRDefault="10BCBFF4" w:rsidP="7029002F">
      <w:pPr>
        <w:pStyle w:val="ListParagraph"/>
        <w:numPr>
          <w:ilvl w:val="1"/>
          <w:numId w:val="1"/>
        </w:numPr>
      </w:pPr>
      <w:r>
        <w:t>Use a Dockerfile and docker to containerize the application with the “latest” tag, as well as a tag with the git commit hash</w:t>
      </w:r>
    </w:p>
    <w:p w14:paraId="6541DBBA" w14:textId="06326F62" w:rsidR="10BCBFF4" w:rsidRDefault="10BCBFF4" w:rsidP="7029002F">
      <w:pPr>
        <w:pStyle w:val="ListParagraph"/>
        <w:numPr>
          <w:ilvl w:val="2"/>
          <w:numId w:val="1"/>
        </w:numPr>
      </w:pPr>
      <w:r>
        <w:t>Make sure to expose the right ports</w:t>
      </w:r>
    </w:p>
    <w:p w14:paraId="68D61261" w14:textId="653362D9" w:rsidR="00A63965" w:rsidRDefault="00A63965" w:rsidP="7029002F">
      <w:pPr>
        <w:pStyle w:val="ListParagraph"/>
        <w:numPr>
          <w:ilvl w:val="2"/>
          <w:numId w:val="1"/>
        </w:numPr>
      </w:pPr>
      <w:r>
        <w:t>Use a nodejs base image</w:t>
      </w:r>
    </w:p>
    <w:p w14:paraId="068C4BF1" w14:textId="0B94E6C9" w:rsidR="00114F75" w:rsidRDefault="00114F75" w:rsidP="7029002F">
      <w:pPr>
        <w:pStyle w:val="ListParagraph"/>
        <w:numPr>
          <w:ilvl w:val="2"/>
          <w:numId w:val="1"/>
        </w:numPr>
      </w:pPr>
      <w:r>
        <w:t xml:space="preserve">Ensure you include </w:t>
      </w:r>
      <w:r w:rsidR="001D4F80">
        <w:t>both</w:t>
      </w:r>
      <w:r>
        <w:t xml:space="preserve"> files (index.js, package.json)</w:t>
      </w:r>
    </w:p>
    <w:p w14:paraId="39627C3C" w14:textId="500DDD04" w:rsidR="00A63965" w:rsidRDefault="00A63965" w:rsidP="7029002F">
      <w:pPr>
        <w:pStyle w:val="ListParagraph"/>
        <w:numPr>
          <w:ilvl w:val="2"/>
          <w:numId w:val="1"/>
        </w:numPr>
      </w:pPr>
      <w:r>
        <w:t>The start command of the container should be “npm install &amp;&amp; npm start”</w:t>
      </w:r>
    </w:p>
    <w:p w14:paraId="758C350B" w14:textId="4B20B64C" w:rsidR="10BCBFF4" w:rsidRDefault="10BCBFF4" w:rsidP="7029002F">
      <w:pPr>
        <w:pStyle w:val="ListParagraph"/>
        <w:numPr>
          <w:ilvl w:val="1"/>
          <w:numId w:val="1"/>
        </w:numPr>
      </w:pPr>
      <w:r>
        <w:t>Publish the sample application container to Docker Hub</w:t>
      </w:r>
    </w:p>
    <w:p w14:paraId="7845864F" w14:textId="7C45F7AB" w:rsidR="10BCBFF4" w:rsidRDefault="10BCBFF4" w:rsidP="7029002F">
      <w:pPr>
        <w:pStyle w:val="ListParagraph"/>
        <w:numPr>
          <w:ilvl w:val="0"/>
          <w:numId w:val="1"/>
        </w:numPr>
      </w:pPr>
      <w:r>
        <w:t>Using GitHub Actions, create a workflow/pipeline that will run a simple CD process with the included web app. Use a self-hosted runner on your local machine, a VM, or WSL</w:t>
      </w:r>
      <w:r w:rsidR="00A63965">
        <w:t xml:space="preserve"> on</w:t>
      </w:r>
      <w:r>
        <w:t xml:space="preserve"> Windows</w:t>
      </w:r>
    </w:p>
    <w:p w14:paraId="7F1E78B5" w14:textId="51542DE3" w:rsidR="3C633ECD" w:rsidRDefault="3C633ECD" w:rsidP="7029002F">
      <w:pPr>
        <w:pStyle w:val="ListParagraph"/>
        <w:numPr>
          <w:ilvl w:val="1"/>
          <w:numId w:val="1"/>
        </w:numPr>
      </w:pPr>
      <w:r>
        <w:t>Download the container from Docker Hub that has the “latest” tag</w:t>
      </w:r>
    </w:p>
    <w:p w14:paraId="706E3081" w14:textId="2B8C39E1" w:rsidR="3C633ECD" w:rsidRDefault="3C633ECD" w:rsidP="7029002F">
      <w:pPr>
        <w:pStyle w:val="ListParagraph"/>
        <w:numPr>
          <w:ilvl w:val="1"/>
          <w:numId w:val="1"/>
        </w:numPr>
      </w:pPr>
      <w:r>
        <w:t>Run the container for the first time, or update the existing container to run the new image if it’s already running</w:t>
      </w:r>
    </w:p>
    <w:p w14:paraId="7ACD839A" w14:textId="2C583D6A" w:rsidR="3C633ECD" w:rsidRDefault="3C633ECD" w:rsidP="7029002F">
      <w:pPr>
        <w:pStyle w:val="ListParagraph"/>
        <w:numPr>
          <w:ilvl w:val="0"/>
          <w:numId w:val="1"/>
        </w:numPr>
      </w:pPr>
      <w:r>
        <w:t xml:space="preserve">Using GitHub Actions, create a workflow/pipeline that will automatically run when a new commit </w:t>
      </w:r>
      <w:r w:rsidR="39AD0930">
        <w:t>is pushed to the main/master branch of the repo</w:t>
      </w:r>
    </w:p>
    <w:p w14:paraId="2BCC1585" w14:textId="43AB9A0D" w:rsidR="39AD0930" w:rsidRDefault="39AD0930" w:rsidP="7029002F">
      <w:pPr>
        <w:pStyle w:val="ListParagraph"/>
        <w:numPr>
          <w:ilvl w:val="1"/>
          <w:numId w:val="1"/>
        </w:numPr>
      </w:pPr>
      <w:r>
        <w:t>Run the CI and CD jobs in sequence (one after the other)</w:t>
      </w:r>
    </w:p>
    <w:p w14:paraId="1919888E" w14:textId="06923864" w:rsidR="39AD0930" w:rsidRDefault="39AD0930" w:rsidP="7029002F">
      <w:pPr>
        <w:pStyle w:val="ListParagraph"/>
        <w:numPr>
          <w:ilvl w:val="1"/>
          <w:numId w:val="1"/>
        </w:numPr>
      </w:pPr>
      <w:r>
        <w:t>The CD will not run if the CI fails</w:t>
      </w:r>
    </w:p>
    <w:p w14:paraId="1F3F755F" w14:textId="35560BF2" w:rsidR="0DB3213E" w:rsidRDefault="0DB3213E" w:rsidP="7029002F">
      <w:pPr>
        <w:pStyle w:val="ListParagraph"/>
        <w:numPr>
          <w:ilvl w:val="1"/>
          <w:numId w:val="1"/>
        </w:numPr>
      </w:pPr>
      <w:r>
        <w:t xml:space="preserve">If EITHER the CI or CD jobs fail, add a new line </w:t>
      </w:r>
      <w:r w:rsidR="60BC9930">
        <w:t>to a log file with the timestamp and the name of the repository</w:t>
      </w:r>
      <w:r w:rsidR="00A63965">
        <w:t xml:space="preserve"> (Use a self-hosted runner on your local machine, a VM, or WSL on Windows)</w:t>
      </w:r>
    </w:p>
    <w:p w14:paraId="01F11686" w14:textId="44CD96E9" w:rsidR="1CF8C954" w:rsidRDefault="1CF8C954" w:rsidP="7029002F">
      <w:pPr>
        <w:pStyle w:val="ListParagraph"/>
        <w:numPr>
          <w:ilvl w:val="1"/>
          <w:numId w:val="1"/>
        </w:numPr>
      </w:pPr>
      <w:r>
        <w:t xml:space="preserve">Make sure the web app can be accessed on port </w:t>
      </w:r>
      <w:r w:rsidR="00A63965">
        <w:t>3000</w:t>
      </w:r>
      <w:r>
        <w:t xml:space="preserve"> from the host</w:t>
      </w:r>
    </w:p>
    <w:p w14:paraId="183444A7" w14:textId="74A18C5B" w:rsidR="00E649FC" w:rsidRDefault="00E649FC" w:rsidP="00E649FC">
      <w:r>
        <w:t>You should be able to create a GitHub and a Docker Hub account for free for this exercise.</w:t>
      </w:r>
    </w:p>
    <w:p w14:paraId="7E6ABB0D" w14:textId="6C17D371" w:rsidR="00AB0A23" w:rsidRDefault="0054357F" w:rsidP="00E649FC">
      <w:r>
        <w:t>Test that the deployment works by sending an HTTP request to the running container on port 3000 and see if you receive back “Hello World!”. You can do this with a script, cURL, or an HTTP request program like Postman.</w:t>
      </w:r>
    </w:p>
    <w:p w14:paraId="69179115" w14:textId="77777777" w:rsidR="00AB0A23" w:rsidRDefault="00AB0A23">
      <w:r>
        <w:br w:type="page"/>
      </w:r>
    </w:p>
    <w:p w14:paraId="000051AD" w14:textId="3A1C6F6E" w:rsidR="00B5185C" w:rsidRPr="00B5185C" w:rsidRDefault="00B5185C" w:rsidP="00B5185C">
      <w:pPr>
        <w:jc w:val="center"/>
        <w:rPr>
          <w:b/>
          <w:bCs/>
          <w:sz w:val="28"/>
          <w:szCs w:val="28"/>
          <w:u w:val="single"/>
        </w:rPr>
      </w:pPr>
      <w:r w:rsidRPr="00B5185C">
        <w:rPr>
          <w:b/>
          <w:bCs/>
          <w:sz w:val="28"/>
          <w:szCs w:val="28"/>
          <w:u w:val="single"/>
        </w:rPr>
        <w:lastRenderedPageBreak/>
        <w:t xml:space="preserve">Exercise </w:t>
      </w:r>
      <w:r>
        <w:rPr>
          <w:b/>
          <w:bCs/>
          <w:sz w:val="28"/>
          <w:szCs w:val="28"/>
          <w:u w:val="single"/>
        </w:rPr>
        <w:t>2</w:t>
      </w:r>
    </w:p>
    <w:p w14:paraId="3D021F26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Python, create a simple Flask RESTful endpoint that will return the JSON and XML versions of a list, use a POST endpoint to append at least 3 more names to the employee 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1B7B8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A1C930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employees = [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00AE2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 'name': Joe, 'last_name': 'Smith', 'age': 25 },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E4EC7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 'name': Allen, 'last_name': 'Jones', 'age': 21 },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0F77F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 'name': Sam, 'last_name': 'Andrews', 'age': 35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637664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19718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E5979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 should return the names by ascending order of 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4B4436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Endpoints: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48981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/add - should add an entry to the 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9C1B6A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/json - should return the list as a JSON string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D48D98" w14:textId="77777777" w:rsidR="00AB0A23" w:rsidRDefault="00AB0A23" w:rsidP="00AB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/xml - should return the list in XML format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C455AF" w14:textId="77777777" w:rsidR="0054357F" w:rsidRDefault="0054357F" w:rsidP="00E649FC"/>
    <w:sectPr w:rsidR="0054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C69F"/>
    <w:multiLevelType w:val="hybridMultilevel"/>
    <w:tmpl w:val="6F1265D6"/>
    <w:lvl w:ilvl="0" w:tplc="1826CAB4">
      <w:start w:val="1"/>
      <w:numFmt w:val="decimal"/>
      <w:lvlText w:val="%1."/>
      <w:lvlJc w:val="left"/>
      <w:pPr>
        <w:ind w:left="720" w:hanging="360"/>
      </w:pPr>
    </w:lvl>
    <w:lvl w:ilvl="1" w:tplc="DB46B1D2">
      <w:start w:val="1"/>
      <w:numFmt w:val="lowerLetter"/>
      <w:lvlText w:val="%2."/>
      <w:lvlJc w:val="left"/>
      <w:pPr>
        <w:ind w:left="1440" w:hanging="360"/>
      </w:pPr>
    </w:lvl>
    <w:lvl w:ilvl="2" w:tplc="4316FB62">
      <w:start w:val="1"/>
      <w:numFmt w:val="lowerRoman"/>
      <w:lvlText w:val="%3."/>
      <w:lvlJc w:val="right"/>
      <w:pPr>
        <w:ind w:left="2160" w:hanging="180"/>
      </w:pPr>
    </w:lvl>
    <w:lvl w:ilvl="3" w:tplc="6B9473F8">
      <w:start w:val="1"/>
      <w:numFmt w:val="decimal"/>
      <w:lvlText w:val="%4."/>
      <w:lvlJc w:val="left"/>
      <w:pPr>
        <w:ind w:left="2880" w:hanging="360"/>
      </w:pPr>
    </w:lvl>
    <w:lvl w:ilvl="4" w:tplc="6F5A5AE0">
      <w:start w:val="1"/>
      <w:numFmt w:val="lowerLetter"/>
      <w:lvlText w:val="%5."/>
      <w:lvlJc w:val="left"/>
      <w:pPr>
        <w:ind w:left="3600" w:hanging="360"/>
      </w:pPr>
    </w:lvl>
    <w:lvl w:ilvl="5" w:tplc="C8947E82">
      <w:start w:val="1"/>
      <w:numFmt w:val="lowerRoman"/>
      <w:lvlText w:val="%6."/>
      <w:lvlJc w:val="right"/>
      <w:pPr>
        <w:ind w:left="4320" w:hanging="180"/>
      </w:pPr>
    </w:lvl>
    <w:lvl w:ilvl="6" w:tplc="AD82080C">
      <w:start w:val="1"/>
      <w:numFmt w:val="decimal"/>
      <w:lvlText w:val="%7."/>
      <w:lvlJc w:val="left"/>
      <w:pPr>
        <w:ind w:left="5040" w:hanging="360"/>
      </w:pPr>
    </w:lvl>
    <w:lvl w:ilvl="7" w:tplc="F498347A">
      <w:start w:val="1"/>
      <w:numFmt w:val="lowerLetter"/>
      <w:lvlText w:val="%8."/>
      <w:lvlJc w:val="left"/>
      <w:pPr>
        <w:ind w:left="5760" w:hanging="360"/>
      </w:pPr>
    </w:lvl>
    <w:lvl w:ilvl="8" w:tplc="8D80DA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DF2C"/>
    <w:multiLevelType w:val="hybridMultilevel"/>
    <w:tmpl w:val="7E18F920"/>
    <w:lvl w:ilvl="0" w:tplc="C3AC405C">
      <w:start w:val="1"/>
      <w:numFmt w:val="decimal"/>
      <w:lvlText w:val="%1."/>
      <w:lvlJc w:val="left"/>
      <w:pPr>
        <w:ind w:left="720" w:hanging="360"/>
      </w:pPr>
    </w:lvl>
    <w:lvl w:ilvl="1" w:tplc="6CA8DDA2">
      <w:start w:val="1"/>
      <w:numFmt w:val="lowerLetter"/>
      <w:lvlText w:val="%2."/>
      <w:lvlJc w:val="left"/>
      <w:pPr>
        <w:ind w:left="1440" w:hanging="360"/>
      </w:pPr>
    </w:lvl>
    <w:lvl w:ilvl="2" w:tplc="1332E146">
      <w:start w:val="1"/>
      <w:numFmt w:val="lowerRoman"/>
      <w:lvlText w:val="%3."/>
      <w:lvlJc w:val="right"/>
      <w:pPr>
        <w:ind w:left="2160" w:hanging="180"/>
      </w:pPr>
    </w:lvl>
    <w:lvl w:ilvl="3" w:tplc="F69C6436">
      <w:start w:val="1"/>
      <w:numFmt w:val="decimal"/>
      <w:lvlText w:val="%4."/>
      <w:lvlJc w:val="left"/>
      <w:pPr>
        <w:ind w:left="2880" w:hanging="360"/>
      </w:pPr>
    </w:lvl>
    <w:lvl w:ilvl="4" w:tplc="D7687198">
      <w:start w:val="1"/>
      <w:numFmt w:val="lowerLetter"/>
      <w:lvlText w:val="%5."/>
      <w:lvlJc w:val="left"/>
      <w:pPr>
        <w:ind w:left="3600" w:hanging="360"/>
      </w:pPr>
    </w:lvl>
    <w:lvl w:ilvl="5" w:tplc="5366F684">
      <w:start w:val="1"/>
      <w:numFmt w:val="lowerRoman"/>
      <w:lvlText w:val="%6."/>
      <w:lvlJc w:val="right"/>
      <w:pPr>
        <w:ind w:left="4320" w:hanging="180"/>
      </w:pPr>
    </w:lvl>
    <w:lvl w:ilvl="6" w:tplc="E994795A">
      <w:start w:val="1"/>
      <w:numFmt w:val="decimal"/>
      <w:lvlText w:val="%7."/>
      <w:lvlJc w:val="left"/>
      <w:pPr>
        <w:ind w:left="5040" w:hanging="360"/>
      </w:pPr>
    </w:lvl>
    <w:lvl w:ilvl="7" w:tplc="1550FBF8">
      <w:start w:val="1"/>
      <w:numFmt w:val="lowerLetter"/>
      <w:lvlText w:val="%8."/>
      <w:lvlJc w:val="left"/>
      <w:pPr>
        <w:ind w:left="5760" w:hanging="360"/>
      </w:pPr>
    </w:lvl>
    <w:lvl w:ilvl="8" w:tplc="FF947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C909B"/>
    <w:multiLevelType w:val="multilevel"/>
    <w:tmpl w:val="6C66F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7285">
    <w:abstractNumId w:val="1"/>
  </w:num>
  <w:num w:numId="2" w16cid:durableId="748238173">
    <w:abstractNumId w:val="2"/>
  </w:num>
  <w:num w:numId="3" w16cid:durableId="18517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41030"/>
    <w:rsid w:val="00114F75"/>
    <w:rsid w:val="001D4F80"/>
    <w:rsid w:val="0054357F"/>
    <w:rsid w:val="00A63965"/>
    <w:rsid w:val="00AB0A23"/>
    <w:rsid w:val="00B5185C"/>
    <w:rsid w:val="00B7D701"/>
    <w:rsid w:val="00E649FC"/>
    <w:rsid w:val="0DB3213E"/>
    <w:rsid w:val="0EF6BDB8"/>
    <w:rsid w:val="10BCBFF4"/>
    <w:rsid w:val="15903117"/>
    <w:rsid w:val="1CEB4808"/>
    <w:rsid w:val="1CF8C954"/>
    <w:rsid w:val="2B54609A"/>
    <w:rsid w:val="3027D1BD"/>
    <w:rsid w:val="39AD0930"/>
    <w:rsid w:val="3C633ECD"/>
    <w:rsid w:val="41E1B36E"/>
    <w:rsid w:val="46EAA616"/>
    <w:rsid w:val="4A6F7444"/>
    <w:rsid w:val="4DF71325"/>
    <w:rsid w:val="4E119BF1"/>
    <w:rsid w:val="546654A9"/>
    <w:rsid w:val="5E4AA5FA"/>
    <w:rsid w:val="60BC9930"/>
    <w:rsid w:val="6620365A"/>
    <w:rsid w:val="6FE41030"/>
    <w:rsid w:val="7029002F"/>
    <w:rsid w:val="78ACC51B"/>
    <w:rsid w:val="7A48957C"/>
    <w:rsid w:val="7D80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1030"/>
  <w15:chartTrackingRefBased/>
  <w15:docId w15:val="{195F2330-16CD-418A-B40B-75D4472B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AB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B0A23"/>
  </w:style>
  <w:style w:type="character" w:customStyle="1" w:styleId="eop">
    <w:name w:val="eop"/>
    <w:basedOn w:val="DefaultParagraphFont"/>
    <w:rsid w:val="00AB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E7EDA622AAF4FA231C96C8A16103D" ma:contentTypeVersion="8" ma:contentTypeDescription="Create a new document." ma:contentTypeScope="" ma:versionID="a1535fec668a365d7c3d5a07578afdcc">
  <xsd:schema xmlns:xsd="http://www.w3.org/2001/XMLSchema" xmlns:xs="http://www.w3.org/2001/XMLSchema" xmlns:p="http://schemas.microsoft.com/office/2006/metadata/properties" xmlns:ns2="30c0c0ff-ab55-4572-880e-aa9c734077cc" xmlns:ns3="4d46b51f-6cbb-4b2f-a10d-2ed2cb5dd59f" targetNamespace="http://schemas.microsoft.com/office/2006/metadata/properties" ma:root="true" ma:fieldsID="54569a3d7bb75f5c877eaa167af78897" ns2:_="" ns3:_="">
    <xsd:import namespace="30c0c0ff-ab55-4572-880e-aa9c734077cc"/>
    <xsd:import namespace="4d46b51f-6cbb-4b2f-a10d-2ed2cb5dd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c0ff-ab55-4572-880e-aa9c73407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6b51f-6cbb-4b2f-a10d-2ed2cb5dd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039808-A78D-4E3C-BBFD-496E04244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0c0ff-ab55-4572-880e-aa9c734077cc"/>
    <ds:schemaRef ds:uri="4d46b51f-6cbb-4b2f-a10d-2ed2cb5dd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2EFA52-E776-43FF-B6C9-04D12169D4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70BF44-AC60-497D-9A73-E39CF32AEC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Veliz Murrieta</dc:creator>
  <cp:keywords/>
  <dc:description/>
  <cp:lastModifiedBy>Adrian Veliz</cp:lastModifiedBy>
  <cp:revision>8</cp:revision>
  <dcterms:created xsi:type="dcterms:W3CDTF">2023-06-13T15:42:00Z</dcterms:created>
  <dcterms:modified xsi:type="dcterms:W3CDTF">2023-06-23T16:04:00Z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0x0101001E1E7EDA622AAF4FA231C96C8A16103D</vt:lpwstr>
  </property>
</Properties>
</file>