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2D" w:rsidRDefault="0032712D"/>
    <w:p w:rsidR="0032712D" w:rsidRDefault="003271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8858250</wp:posOffset>
                </wp:positionV>
                <wp:extent cx="9525" cy="68580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F8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6.5pt;margin-top:697.5pt;width:.75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6E3QEAAAAEAAAOAAAAZHJzL2Uyb0RvYy54bWysU9uu2yAQfK/Uf0C8N3YiJUqjOEdVTi8P&#10;VRv1tB/AwRCjAosWGtt/3wUn7lEvUlX1BRnYmZ0Z1vu7wVl2URgN+IYvFzVnyktojT83/MvnNy+2&#10;nMUkfCsseNXwUUV+d3j+bN+HnVpBB7ZVyIjEx10fGt6lFHZVFWWnnIgLCMrTpQZ0ItEWz1WLoid2&#10;Z6tVXW+qHrANCFLFSKf30yU/FH6tlUwftY4qMdtw0pbKimV9zGt12IvdGUXojLzKEP+gwgnjqelM&#10;dS+SYN/Q/ELljESIoNNCgqtAayNV8UBulvVPbh46EVTxQuHEMMcU/x+t/HA5ITNtwzeceeHoiR4S&#10;CnPuEnuFCD07gvcUIyDb5LT6EHcEOvoTXncxnDBbHzQ6pq0J72gQShhkjw0l63HOWg2JSTp8uV6t&#10;OZN0sdmut3V5iWoiyWQBY3qrwLH80fB41TSLmRqIy/uYSAYBb4AMtj6vSRj72rcsjYFcJTTCn63K&#10;Hqg8l1TZy6S+fKXRqgn+SWnKhFRObco0qqNFdhE0R+3X5cxClRmijbUzqC7m/wi61maYKhP6t8C5&#10;unQEn2agMx7wd13TcJOqp/qb68lrtv0I7VjessRBY1byuf4SeY6f7gv8x497+A4AAP//AwBQSwME&#10;FAAGAAgAAAAhADiP6FfhAAAADQEAAA8AAABkcnMvZG93bnJldi54bWxMj0FPwzAMhe9I/IfISNxY&#10;OtrCWppOCIkLIBgbl92yxmsrGqdKsq3w6zEnuNn+np7fq5aTHcQRfegdKZjPEhBIjTM9tQo+No9X&#10;CxAhajJ6cIQKvjDAsj4/q3Rp3Ine8biOrWATCqVW0MU4llKGpkOrw8yNSMz2zlsdefWtNF6f2NwO&#10;8jpJbqTVPfGHTo/40GHzuT5YBS9z//Z0u33dZ6H131t6zlZh5ZS6vJju70BEnOKfGH7jc3SoOdPO&#10;HcgEMShIi5S7RAZpkfPEkrTIchA7PuUJQ1lX8n+L+gcAAP//AwBQSwECLQAUAAYACAAAACEAtoM4&#10;kv4AAADhAQAAEwAAAAAAAAAAAAAAAAAAAAAAW0NvbnRlbnRfVHlwZXNdLnhtbFBLAQItABQABgAI&#10;AAAAIQA4/SH/1gAAAJQBAAALAAAAAAAAAAAAAAAAAC8BAABfcmVscy8ucmVsc1BLAQItABQABgAI&#10;AAAAIQB7Oo6E3QEAAAAEAAAOAAAAAAAAAAAAAAAAAC4CAABkcnMvZTJvRG9jLnhtbFBLAQItABQA&#10;BgAIAAAAIQA4j+hX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1181101</wp:posOffset>
                </wp:positionH>
                <wp:positionV relativeFrom="paragraph">
                  <wp:posOffset>6438900</wp:posOffset>
                </wp:positionV>
                <wp:extent cx="3009900" cy="1943100"/>
                <wp:effectExtent l="57150" t="38100" r="57150" b="762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EMPLOYEES NAME,AGE,CONTACT NO.,DEPARTMENT,BASIC SALARY</w:t>
                            </w:r>
                          </w:p>
                          <w:p w:rsidR="0032712D" w:rsidRDefault="0032712D" w:rsidP="00327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3pt;margin-top:507pt;width:237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OMYwIAACAFAAAOAAAAZHJzL2Uyb0RvYy54bWysVN9r2zAQfh/sfxB6X22n6baEOiW0dAxC&#10;E5aOPiuylAgknSYpsbO/fifZSctaBht7se903/36dKfrm85ochA+KLA1rS5KSoTl0Ci7ren3x/sP&#10;nykJkdmGabCipkcR6M3s/bvr1k3FCHagG+EJBrFh2rqa7mJ006IIfCcMCxfghEWjBG9YRNVvi8az&#10;FqMbXYzK8mPRgm+cBy5CwNO73khnOb6UgsellEFEomuKtcX89fm7Sd9ids2mW8/cTvGhDPYPVRim&#10;LCY9h7pjkZG9V69CGcU9BJDxgoMpQErFRe4Bu6nK37pZ75gTuRckJ7gzTeH/heUPh5UnqqnpFSWW&#10;Gbyi5YFpcpWYaV2YImDtVn7QAoqpzU56k/7YAOkym8czm6KLhOPhZVlOJiWSztFWTcaXFSoYp3h2&#10;dz7ELwIMSUJNhdbKhdQxm7LDIsQefUKha6qoryFL8ahFAmv7TUjsIpeSDvL8iFvtCTZTU8a5sHE8&#10;ZM/ohJJK67PjZU77R8cBn1xFnq2/cT575Mxg49nZKAv+rew6VkPJssefGOj7ThTEbtMNd7OB5oh3&#10;6aEf8uD4vUJaFyzEFfM41XgVuKlxiR+poa0pDBIlO/A/3zpPeBw2tFLS4pbUNPzYMy8o0V8tjuGk&#10;Go/TWmVlfPVphIp/adm8tNi9uQW8jgrfBMezmPBRn0TpwTzhQs9TVjQxyzF3TXn0J+U29tuLTwIX&#10;83mG4So5Fhd27XgKnghOM/PYPTHvhtmKOJYPcNqoV/PVY5Onhfk+glR5+BLFPa8D9biGeYKHJyPt&#10;+Us9o54fttkvAAAA//8DAFBLAwQUAAYACAAAACEA0s7eqtwAAAANAQAADwAAAGRycy9kb3ducmV2&#10;LnhtbExPy07DMBC8I/UfrK3EBVGnUEVViFMhpAquCXyAG28eNF5HtpMmf89ygtvM7mge+Wmxg5jR&#10;h96Rgv0uAYFUO9NTq+Dr8/x4BBGiJqMHR6hgxQCnYnOX68y4G5U4V7EVbEIh0wq6GMdMylB3aHXY&#10;uRGJf43zVkemvpXG6xub20E+JUkqre6JEzo94luH9bWarIIxfDz46zo374elniq5lufvplTqfru8&#10;voCIuMQ/MfzW5+pQcKeLm8gEMTA/prwlMkj2B0YsSdOEwYVPz5wNssjl/xXFDwAAAP//AwBQSwEC&#10;LQAUAAYACAAAACEAtoM4kv4AAADhAQAAEwAAAAAAAAAAAAAAAAAAAAAAW0NvbnRlbnRfVHlwZXNd&#10;LnhtbFBLAQItABQABgAIAAAAIQA4/SH/1gAAAJQBAAALAAAAAAAAAAAAAAAAAC8BAABfcmVscy8u&#10;cmVsc1BLAQItABQABgAIAAAAIQD1sPOMYwIAACAFAAAOAAAAAAAAAAAAAAAAAC4CAABkcnMvZTJv&#10;RG9jLnhtbFBLAQItABQABgAIAAAAIQDSzt6q3AAAAA0BAAAPAAAAAAAAAAAAAAAAAL0EAABkcnMv&#10;ZG93bnJldi54bWxQSwUGAAAAAAQABADzAAAAx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2712D" w:rsidRDefault="0032712D" w:rsidP="003271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EMPLOYEES NAME,AGE,CONTACT NO.,DEPARTMENT,BASIC SALARY</w:t>
                      </w:r>
                    </w:p>
                    <w:p w:rsidR="0032712D" w:rsidRDefault="0032712D" w:rsidP="003271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5143500</wp:posOffset>
                </wp:positionV>
                <wp:extent cx="9525" cy="9334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AB32C" id="Straight Arrow Connector 4" o:spid="_x0000_s1026" type="#_x0000_t32" style="position:absolute;margin-left:212.25pt;margin-top:405pt;width: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tU2AEAAAIEAAAOAAAAZHJzL2Uyb0RvYy54bWysU9uO0zAQfUfiHyy/06TdFrFV0xXqAi8I&#10;ql34AK9jJ5Z803ho0r9n7LRZBAgJxMsktufMnHM83t2NzrKTgmSCb/hyUXOmvAyt8V3Dv355/+oN&#10;ZwmFb4UNXjX8rBK/2798sRviVq1CH2yrgFERn7ZDbHiPGLdVlWSvnEiLEJWnQx3ACaQldFULYqDq&#10;zlarun5dDQHaCEGqlGj3fjrk+1JfayXxs9ZJIbMNJ25YIpT4lGO134ltByL2Rl5oiH9g4YTx1HQu&#10;dS9QsG9gfinljISQgsaFDK4KWhupigZSs6x/UvPYi6iKFjInxdmm9P/Kyk+nIzDTNnzNmReOrugR&#10;QZiuR/YWIAzsELwnGwOwdXZriGlLoIM/wmWV4hGy9FGDy18Sxcbi8Hl2WI3IJG3eblYbziQd3N7c&#10;rDfF/+oZGiHhBxUcyz8NTxcmM4Vl8VicPiak5gS8AnJf63NEYew73zI8R9KCYITvrMrMKT2nVFnB&#10;xLn84dmqCf6gNDlBLKc2ZQbVwQI7CZoeIaXyuJwrUXaGaWPtDKwLvz8CL/kZqsp8/g14RpTOweMM&#10;dsYH+F13HK+U9ZR/dWDSnS14Cu253GaxhgateHV5FHmSf1wX+PPT3X8HAAD//wMAUEsDBBQABgAI&#10;AAAAIQDwXiFa4AAAAAsBAAAPAAAAZHJzL2Rvd25yZXYueG1sTI/BTsMwDIbvSLxDZCRuLFnVja1r&#10;OiEkdgQxOLBb1mRJtcapmqwtPD3mxG62/On395fbybdsMH1sAkqYzwQwg3XQDVoJnx8vDytgMSnU&#10;qg1oJHybCNvq9qZUhQ4jvpthnyyjEIyFkuBS6grOY+2MV3EWOoN0O4Xeq0Rrb7nu1UjhvuWZEEvu&#10;VYP0wanOPDtTn/cXL+HNfg0+w13DT+vDz86+6rMbk5T3d9PTBlgyU/qH4U+f1KEip2O4oI6slZBn&#10;+YJQCau5oFJE5NmShqOE9eJRAK9Kft2h+gUAAP//AwBQSwECLQAUAAYACAAAACEAtoM4kv4AAADh&#10;AQAAEwAAAAAAAAAAAAAAAAAAAAAAW0NvbnRlbnRfVHlwZXNdLnhtbFBLAQItABQABgAIAAAAIQA4&#10;/SH/1gAAAJQBAAALAAAAAAAAAAAAAAAAAC8BAABfcmVscy8ucmVsc1BLAQItABQABgAIAAAAIQCD&#10;8EtU2AEAAAIEAAAOAAAAAAAAAAAAAAAAAC4CAABkcnMvZTJvRG9jLnhtbFBLAQItABQABgAIAAAA&#10;IQDwXiF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3562350</wp:posOffset>
                </wp:positionV>
                <wp:extent cx="1647825" cy="1514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t>DECLARE 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151.5pt;margin-top:280.5pt;width:129.75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2rZQIAACMFAAAOAAAAZHJzL2Uyb0RvYy54bWysVEtvGjEQvlfqf7B8L8sSSFKUJUJEqSpF&#10;CQqpcjZeO1iyPa5t2KW/vmPvAlHDpVUvux7PN49vHr65bY0mO+GDAlvRcjCkRFgOtbJvFf3xcv/l&#10;mpIQma2ZBisquheB3s4+f7pp3FSMYAO6Fp6gExumjavoJkY3LYrAN8KwMAAnLColeMMiiv6tqD1r&#10;0LvRxWg4vCwa8LXzwEUIeHvXKeks+5dS8PgkZRCR6IpibjF/ff6u07eY3bDpm2duo3ifBvuHLAxT&#10;FoMeXd2xyMjWqw+ujOIeAsg44GAKkFJxkTkgm3L4B5vVhjmRuWBxgjuWKfw/t/xxt/RE1RW9oMQy&#10;gy162jFNLlJlGhemCFi5pe+lgMdEs5XepD8SIG2u5v5YTdFGwvGyvBxfXY8mlHDUlZNyPL6aJK/F&#10;ydz5EL8JMCQdKiq0Vi4kxmzKdg8hdugDCk1TRl0O+RT3WiSwts9CIguMepGt8/yIhfYEyVRUx7KP&#10;nJHJRCqtj0blOSPGubBx1Bv2+GQq8lz9jfHRIkcGG4/GRlnw56KfUpYd/sC+45zox3bd5tZlculm&#10;DfUe2+mhm/Pg+L3Cyj6wEJfM42DjCuCyxif8SA1NRaE/UbIB/+vcfcLjvKGWkgYXpaLh55Z5QYn+&#10;bnESv2Jj02ZlYTy5GqHg32vW7zV2axaAHSnxWXA8HxM+6sNRejCvuNPzFBVVzHKMXVEe/UFYxG6B&#10;8VXgYj7PMNwmx+KDXTmenKc6p7F5aV+Zd/14RZzMRzgs1YcR67DJ0sJ8G0GqPH+nuvYdwE3MQ9y/&#10;GmnV38sZdXrbZr8BAAD//wMAUEsDBBQABgAIAAAAIQCdh+EW4AAAAAsBAAAPAAAAZHJzL2Rvd25y&#10;ZXYueG1sTI9BTsMwEEX3SNzBGiR21GmrBBLiVKiCSiwQouEAbuzaEfE4il03cHqmK9jNaL7evF9v&#10;ZjewpKfQexSwXGTANHZe9WgEfLYvdw/AQpSo5OBRC/jWATbN9VUtK+XP+KHTPhpGEAyVFGBjHCvO&#10;Q2e1k2HhR410O/rJyUjrZLia5JngbuCrLCu4kz3SBytHvbW6+9qfnIB1ZsqEz+1bq3bJpO3ru/3Z&#10;HYW4vZmfHoFFPce/MFz0SR0acjr4E6rAhgtjTV2igLxY0kCJvFjlwA4C7ssyB97U/H+H5hcAAP//&#10;AwBQSwECLQAUAAYACAAAACEAtoM4kv4AAADhAQAAEwAAAAAAAAAAAAAAAAAAAAAAW0NvbnRlbnRf&#10;VHlwZXNdLnhtbFBLAQItABQABgAIAAAAIQA4/SH/1gAAAJQBAAALAAAAAAAAAAAAAAAAAC8BAABf&#10;cmVscy8ucmVsc1BLAQItABQABgAIAAAAIQAEAc2rZQIAACMFAAAOAAAAAAAAAAAAAAAAAC4CAABk&#10;cnMvZTJvRG9jLnhtbFBLAQItABQABgAIAAAAIQCdh+EW4AAAAAsBAAAPAAAAAAAAAAAAAAAAAL8E&#10;AABkcnMvZG93bnJldi54bWxQSwUGAAAAAAQABADzAAAAzAUAAAAA&#10;" fillcolor="#ed7d31 [3205]" strokecolor="white [3201]" strokeweight="1.5pt">
                <v:stroke joinstyle="miter"/>
                <v:textbox>
                  <w:txbxContent>
                    <w:p w:rsidR="0032712D" w:rsidRDefault="0032712D" w:rsidP="0032712D">
                      <w:pPr>
                        <w:jc w:val="center"/>
                      </w:pPr>
                      <w:r>
                        <w:t>DECLARE  VARIABLE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2533650</wp:posOffset>
                </wp:positionV>
                <wp:extent cx="19050" cy="647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9FC6" id="Straight Arrow Connector 2" o:spid="_x0000_s1026" type="#_x0000_t32" style="position:absolute;margin-left:204.75pt;margin-top:199.5pt;width:1.5pt;height:5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nB4gEAAA0EAAAOAAAAZHJzL2Uyb0RvYy54bWysU9tu1DAUfEfiHyy/s8kupaWrzVZoy+UB&#10;0RUtH+A6xxtLvunYbJK/59hJAwKkSogXy5cz45nx8e5msIadAaP2ruHrVc0ZOOlb7U4N//bw4dVb&#10;zmISrhXGO2j4CJHf7F++2PVhCxvfedMCMiJxcduHhncphW1VRdmBFXHlAzg6VB6tSLTEU9Wi6Ind&#10;mmpT15dV77EN6CXESLu30yHfF36lQKY7pSIkZhpO2lIZsYyPeaz2O7E9oQidlrMM8Q8qrNCOLl2o&#10;bkUS7DvqP6isluijV2klva28UlpC8UBu1vVvbu47EaB4oXBiWGKK/49Wfjkfkem24RvOnLD0RPcJ&#10;hT51ib1D9D07eOcoRo9sk9PqQ9wS6OCOOK9iOGK2Pii0TBkdPlEjlDDIHhtK1uOSNQyJSdpcX9dv&#10;6EEknVxeXF3V5SmqiSWzBYzpI3jL8qThcRa1qJluEOfPMZEOAj4BMti4PCahzXvXsjQGspVQC3cy&#10;kE1QeS6psplJfpml0cAE/wqKQiGZr4uR0o5wMMjOghpJSAkuXSxMVJ1hShuzAOvngXN9hkJp1QW8&#10;eR68IMrN3qUFbLXz+DeCNKxnyWqqf0pg8p0jePTtWB62REM9V7Ka/0du6l/XBf7zF+9/AAAA//8D&#10;AFBLAwQUAAYACAAAACEAW6QsEuAAAAALAQAADwAAAGRycy9kb3ducmV2LnhtbEyPwU6DQBCG7ya+&#10;w2ZMvBi7CxQjyNI0xnrxUmsPPW5hBCI7S9il4Ns7nvQ4M1/++f5is9heXHD0nSMN0UqBQKpc3VGj&#10;4fixu38E4YOh2vSOUMM3etiU11eFyWs30zteDqERHEI+NxraEIZcSl+1aI1fuQGJb59utCbwODay&#10;Hs3M4baXsVIP0pqO+ENrBnxusfo6TFYDZnepe53CmOy6hOa3sD+9xFutb2+W7ROIgEv4g+FXn9Wh&#10;ZKezm6j2otewVlnKqIYky7gUE+so5s1ZQ6oiBbIs5P8O5Q8AAAD//wMAUEsBAi0AFAAGAAgAAAAh&#10;ALaDOJL+AAAA4QEAABMAAAAAAAAAAAAAAAAAAAAAAFtDb250ZW50X1R5cGVzXS54bWxQSwECLQAU&#10;AAYACAAAACEAOP0h/9YAAACUAQAACwAAAAAAAAAAAAAAAAAvAQAAX3JlbHMvLnJlbHNQSwECLQAU&#10;AAYACAAAACEA9IxZweIBAAANBAAADgAAAAAAAAAAAAAAAAAuAgAAZHJzL2Uyb0RvYy54bWxQSwEC&#10;LQAUAAYACAAAACEAW6QsEuAAAAALAQAADwAAAAAAAAAAAAAAAAA8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733425</wp:posOffset>
                </wp:positionV>
                <wp:extent cx="2362200" cy="1704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0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14pt;margin-top:57.75pt;width:186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qnegIAAD4FAAAOAAAAZHJzL2Uyb0RvYy54bWysVFFv2yAQfp+0/4B4X+1kabtGdaqoVadJ&#10;VRutnfpMMMRomGNAYme/fgc4brZ2L9Py4AB393H33XdcXvWtJjvhvAJT0clJSYkwHGplNhX99nT7&#10;4RMlPjBTMw1GVHQvPL1avH932dm5mEIDuhaOIIjx885WtAnBzovC80a0zJ+AFQaNElzLAm7dpqgd&#10;6xC91cW0LM+KDlxtHXDhPZ7eZCNdJHwpBQ8PUnoRiK4o5hbS16XvOn6LxSWbbxyzjeJDGuwfsmiZ&#10;MnjpCHXDAiNbp15BtYo78CDDCYe2ACkVF6kGrGZS/lHNY8OsSLUgOd6ONPn/B8vvdytHVI29o8Sw&#10;Flv0sGOaTCIznfVzdHi0KzfsPC5jmb10bfzHAkif2NyPbIo+EI6H049nU2wRJRxtk/NydnF+GlGL&#10;l3DrfPgsoCVxUVGhtbI+VszmbHfnQ/Y+eGFozCjnkFZhr0V01uarkFhFvDVFJ/2Ia+0IFlPR+vsk&#10;HzesFvnotMTfkM7onZJLYBFVKq1H3AEg6vJ33Jzj4BvDRJLdGFj+LaEcOHqnG8GEMbBVBtxbwTqk&#10;7iCPMvsfiMl0RGZCv+5TV6eHPq6h3mOnHeQR8JbfKiT9jvmwYg41j43COQ4P+JEauorCsKKkAffz&#10;rfPoj1JEKyUdzlBF/Y8tc4IS/cWgSC8ms1kcurSZnZ5PceOOLetji9m214DNQiFidmkZ/YM+LKWD&#10;9hnHfRlvRRMzHO+uKA/usLkOebbxweBiuUxuOGiWhTvzaHkEjzxHRT31z8zZQXkBRXsPh3l7pb7s&#10;GyMNLLcBpErSjExnXocO4JAmCQ0PSnwFjvfJ6+XZW/wCAAD//wMAUEsDBBQABgAIAAAAIQBLk7qS&#10;4AAAAAsBAAAPAAAAZHJzL2Rvd25yZXYueG1sTI/BTsMwEETvSPyDtUjcqN3QhCjEqVClHpC4tHCA&#10;mxsvSSBeR7HTBL6e5QTHnRnNvim3i+vFGcfQedKwXikQSLW3HTUaXp73NzmIEA1Z03tCDV8YYFtd&#10;XpSmsH6mA56PsRFcQqEwGtoYh0LKULfoTFj5AYm9dz86E/kcG2lHM3O562WiVCad6Yg/tGbAXYv1&#10;53FyGr7d5unwGDK1/3h7Tbv5bmqT3aT19dXycA8i4hL/wvCLz+hQMdPJT2SD6DUkSc5bIhvrNAXB&#10;iUwpVk4abvONAlmV8v+G6gcAAP//AwBQSwECLQAUAAYACAAAACEAtoM4kv4AAADhAQAAEwAAAAAA&#10;AAAAAAAAAAAAAAAAW0NvbnRlbnRfVHlwZXNdLnhtbFBLAQItABQABgAIAAAAIQA4/SH/1gAAAJQB&#10;AAALAAAAAAAAAAAAAAAAAC8BAABfcmVscy8ucmVsc1BLAQItABQABgAIAAAAIQDypAqnegIAAD4F&#10;AAAOAAAAAAAAAAAAAAAAAC4CAABkcnMvZTJvRG9jLnhtbFBLAQItABQABgAIAAAAIQBLk7qS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32712D" w:rsidRDefault="0032712D" w:rsidP="0032712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Pr="0032712D" w:rsidRDefault="0032712D" w:rsidP="0032712D"/>
    <w:p w:rsidR="0032712D" w:rsidRDefault="0032712D" w:rsidP="0032712D"/>
    <w:p w:rsidR="006D45DE" w:rsidRDefault="0032712D" w:rsidP="0032712D">
      <w:pPr>
        <w:tabs>
          <w:tab w:val="left" w:pos="7410"/>
        </w:tabs>
      </w:pPr>
      <w:r>
        <w:tab/>
      </w: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57150</wp:posOffset>
                </wp:positionV>
                <wp:extent cx="2524125" cy="1276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t>TAKE EMPLOYEES ARRIVAL TIME IF EMPLOYEE IS ON TIME THEN IT COUNTED AS FULL DAY</w:t>
                            </w:r>
                          </w:p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t xml:space="preserve">                OR IF EMPLOYEE IS LATE MORE THAN 30 MINUTES IT WILL BE COUNTED AS HALF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9" style="position:absolute;margin-left:162pt;margin-top:4.5pt;width:198.75pt;height:10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BIaAIAACcFAAAOAAAAZHJzL2Uyb0RvYy54bWysVNtqGzEQfS/0H4Tem/Vu7Lg1WQeTkFII&#10;SWhS8ixrpVggaVRJ9q779R1pLwlNoFD6otXsnLmf0flFZzQ5CB8U2JqWJzNKhOXQKPtc0x+P158+&#10;UxIisw3TYEVNjyLQi/XHD+etW4kKdqAb4Qk6sWHVupruYnSrogh8JwwLJ+CERaUEb1hE0T8XjWct&#10;eje6qGazs6IF3zgPXISAf696JV1n/1IKHu+kDCISXVPMLebT53ObzmJ9zlbPnrmd4kMa7B+yMExZ&#10;DDq5umKRkb1Xb1wZxT0EkPGEgylASsVFrgGrKWd/VPOwY07kWrA5wU1tCv/PLb893HuimpouKbHM&#10;4IjuDkyTZepM68IKAQ/u3g9SwGsqs5PepC8WQLrczePUTdFFwvFntajmZbWghKOurJZnp4vc7+LF&#10;3PkQvwowJF1qKrRWLqSK2YodbkLEqIgeUSikjPoc8i0etUhgbb8LiVVg1DJbZ/6IS+0JFlNTxrmw&#10;8SzVhP4yOplJpfVkePp3wwGfTEXm1mRc/d14ssiRwcbJ2CgL/j0HOpZDyrLHjx3o604tiN22y+M7&#10;HQe2heaII/XQcz04fq2wuzcsxHvmkdy4Briw8Q4PqaGtKQw3Snbgf733P+GRc6ilpMVlqWn4uWde&#10;UKK/WWTjl3I+T9uVhfliWaHgX2u2rzV2by4Bp1Li0+B4viZ81ONVejBPuNebFBVVzHKMXVMe/Shc&#10;xn6J8WXgYrPJMNwox+KNfXB85EGizmP3xLwbKBaRnbcwLtYbmvXYNCELm30EqTIHU6f7vg4TwG3M&#10;VBpejrTur+WMennf1r8BAAD//wMAUEsDBBQABgAIAAAAIQDQzF233gAAAAkBAAAPAAAAZHJzL2Rv&#10;d25yZXYueG1sTI/NTsMwEITvSLyDtUjcqJ0U+hOyqQCJQ4+U0rMbb+OIeB1itw19eswJTqPVrGa+&#10;KVej68SJhtB6RsgmCgRx7U3LDcL2/fVuASJEzUZ3ngnhmwKsquurUhfGn/mNTpvYiBTCodAINsa+&#10;kDLUlpwOE98TJ+/gB6djOodGmkGfU7jrZK7UTDrdcmqwuqcXS/Xn5ugQvtaz7e4js3o3b6cZx8Xz&#10;4bK0iLc349MjiEhj/HuGX/yEDlVi2vsjmyA6hGl+n7ZEhGWS5M/z7AHEHiHPlAJZlfL/guoHAAD/&#10;/wMAUEsBAi0AFAAGAAgAAAAhALaDOJL+AAAA4QEAABMAAAAAAAAAAAAAAAAAAAAAAFtDb250ZW50&#10;X1R5cGVzXS54bWxQSwECLQAUAAYACAAAACEAOP0h/9YAAACUAQAACwAAAAAAAAAAAAAAAAAvAQAA&#10;X3JlbHMvLnJlbHNQSwECLQAUAAYACAAAACEA8j4wSGgCAAAnBQAADgAAAAAAAAAAAAAAAAAuAgAA&#10;ZHJzL2Uyb0RvYy54bWxQSwECLQAUAAYACAAAACEA0Mxdt94AAAAJAQAADwAAAAAAAAAAAAAAAADC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32712D" w:rsidRDefault="0032712D" w:rsidP="0032712D">
                      <w:pPr>
                        <w:jc w:val="center"/>
                      </w:pPr>
                      <w:r>
                        <w:t>TAKE EMPLOYEES ARRIVAL TIME IF EMPLOYEE IS ON TIME THEN IT COUNTED AS FULL DAY</w:t>
                      </w:r>
                    </w:p>
                    <w:p w:rsidR="0032712D" w:rsidRDefault="0032712D" w:rsidP="0032712D">
                      <w:pPr>
                        <w:jc w:val="center"/>
                      </w:pPr>
                      <w:r>
                        <w:t xml:space="preserve">                OR IF EMPLOYEE IS LATE MORE THAN 30 MINUTES IT WILL BE COUNTED AS HALF DAY</w:t>
                      </w:r>
                    </w:p>
                  </w:txbxContent>
                </v:textbox>
              </v:oval>
            </w:pict>
          </mc:Fallback>
        </mc:AlternateContent>
      </w: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48260</wp:posOffset>
                </wp:positionV>
                <wp:extent cx="9525" cy="7524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25B85" id="Straight Arrow Connector 8" o:spid="_x0000_s1026" type="#_x0000_t32" style="position:absolute;margin-left:257.25pt;margin-top:3.8pt;width:.75pt;height:5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v13wEAAAwEAAAOAAAAZHJzL2Uyb0RvYy54bWysU9uO0zAQfUfiHyy/07Rhyy5V0xXqcnlA&#10;ULHwAV7HTiz5pvHQNH/P2MkGBEgrIV5Gvsw5M+d4vL+9OMvOCpIJvuGb1Zoz5WVoje8a/u3ruxc3&#10;nCUUvhU2eNXwUSV+e3j+bD/EnapDH2yrgBGJT7shNrxHjLuqSrJXTqRViMrTpQ7gBNIWuqoFMRC7&#10;s1W9Xr+qhgBthCBVSnR6N13yQ+HXWkn8rHVSyGzDqTcsEUp8yLE67MWuAxF7I+c2xD904YTxVHSh&#10;uhMo2Hcwf1A5IyGkoHElg6uC1kaqooHUbNa/qbnvRVRFC5mT4mJT+n+08tP5BMy0DaeH8sLRE90j&#10;CNP1yN4AhIEdg/dkYwB2k90aYtoR6OhPMO9SPEGWftHgmLYmfqBBKGaQPHYpXo+L1+qCTNLh6229&#10;5UzSxfW2vrreZu5qIslkERK+V8GxvGh4mntampkKiPPHhBPwEZDB1ueIwti3vmU4RlKFYITvrJrr&#10;5JQqa5m6LyscrZrgX5QmT6jLl0VHmUZ1tMDOguZISKk8Xi1MlJ1h2li7ANdPA+f8DFVlUhdw/TR4&#10;QZTKweMCdsYH+BsBXjZzy3rKf3Rg0p0teAjtWN61WEMjV95k/h55pn/dF/jPT3z4AQAA//8DAFBL&#10;AwQUAAYACAAAACEAq6IXc94AAAAJAQAADwAAAGRycy9kb3ducmV2LnhtbEyPMU/DMBCFdyT+g3VI&#10;LIg6SUmAEKeqEGXpAoWB0Y2PJCI+R7bThH/PMcF4ep/efa/aLHYQJ/Shd6QgXSUgkBpnemoVvL/t&#10;ru9AhKjJ6MERKvjGAJv6/KzSpXEzveLpEFvBJRRKraCLcSylDE2HVoeVG5E4+3Te6sinb6XxeuZy&#10;O8gsSQppdU/8odMjPnbYfB0mqwDvr3L3PEW/3vVrmvfx5eMp2yp1ebFsH0BEXOIfDL/6rA41Ox3d&#10;RCaIQUGe3uSMKrgtQHCepwVvOzKYFSnIupL/F9Q/AAAA//8DAFBLAQItABQABgAIAAAAIQC2gziS&#10;/gAAAOEBAAATAAAAAAAAAAAAAAAAAAAAAABbQ29udGVudF9UeXBlc10ueG1sUEsBAi0AFAAGAAgA&#10;AAAhADj9If/WAAAAlAEAAAsAAAAAAAAAAAAAAAAALwEAAF9yZWxzLy5yZWxzUEsBAi0AFAAGAAgA&#10;AAAhACU4y/XfAQAADAQAAA4AAAAAAAAAAAAAAAAALgIAAGRycy9lMm9Eb2MueG1sUEsBAi0AFAAG&#10;AAgAAAAhAKuiF3PeAAAACQEAAA8AAAAAAAAAAAAAAAAAOQ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286385</wp:posOffset>
                </wp:positionV>
                <wp:extent cx="4257675" cy="1362075"/>
                <wp:effectExtent l="57150" t="38100" r="66675" b="857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t>TAKE OFFICE LEAVEING TIME FROM EMPLOYEE IF EMPL</w:t>
                            </w:r>
                            <w:r>
                              <w:t xml:space="preserve">OYEE LEAVES BEFORE TIME OR  </w:t>
                            </w:r>
                            <w:r>
                              <w:t>THE TIME THEN NO OVER TIME SALARY WILL BE GRANTED IF EMP</w:t>
                            </w:r>
                            <w:r>
                              <w:t xml:space="preserve">LOYEE OVER TIME </w:t>
                            </w:r>
                            <w:r>
                              <w:t>MINIMUM OF 1HR. 100RS. OVERTIME MONEY WILL BE 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margin-left:68.95pt;margin-top:22.55pt;width:335.25pt;height:10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7GaAIAACkFAAAOAAAAZHJzL2Uyb0RvYy54bWysVNtqGzEQfS/0H4Tem7Ud52a8DsYhpRAS&#10;k6TkWdZK9oKkUUeyd92v70i7dkIaCi192dVoztzOzGh63VrDdgpDDa7kw5MBZ8pJqGq3Lvn359sv&#10;l5yFKFwlDDhV8r0K/Hr2+dO08RM1gg2YSiEjJy5MGl/yTYx+UhRBbpQV4QS8cqTUgFZEEnFdVCga&#10;8m5NMRoMzosGsPIIUoVAtzedks+yf62VjA9aBxWZKTnlFvMX83eVvsVsKiZrFH5Tyz4N8Q9ZWFE7&#10;Cnp0dSOiYFusf3Nla4kQQMcTCbYArWupcg1UzXDwrpqnjfAq10LkBH+kKfw/t/J+t0RWVyW/4swJ&#10;Sy16JNKEWxvFrhI9jQ8TQj35JfZSoGOqtdVo05+qYG2mdH+kVLWRSbocj84uzi/OOJOkG56ejwYk&#10;kJ/i1dxjiF8VWJYOJUcKn6kUu7sQO+gBQnYpnS6BfIp7o1IOxj0qTXXkPNJFniC1MMh2gnovpFQu&#10;jvrQGZ1QujbmaHiaw/7RsMcnU5Wn62+MjxY5Mrh4NLa1A/wouonDPmXd4Q8MdHUnCmK7anMDxwmZ&#10;blZQ7ampCN20By9va6L2ToS4FEjjTYtAKxsf6KMNNCWH/sTZBvDnR/cJT1NHWs4aWpeShx9bgYoz&#10;883RPF4Nx+O0X1kYn12MSMC3mtVbjdvaBVBXhvQ4eJmPCR/N4agR7Att9jxFJZVwkmKXXEY8CIvY&#10;rTG9DVLN5xlGO+VFvHNPXibniec0Os/ti0Dfz1ek0byHw2qJybsx67DJ0sF8G0HXeQZfee07QPuY&#10;p7h/O9LCv5Uz6vWFm/0CAAD//wMAUEsDBBQABgAIAAAAIQBkeqT+3wAAAAoBAAAPAAAAZHJzL2Rv&#10;d25yZXYueG1sTI/LTsMwEEX3SPyDNUjsqN1HQhriVFUFO1gQkMrSjYc4Ih5HsfPg7zErWF7N0b1n&#10;isNiOzbh4FtHEtYrAQypdrqlRsL729NdBswHRVp1jlDCN3o4lNdXhcq1m+kVpyo0LJaQz5UEE0Kf&#10;c+5rg1b5leuR4u3TDVaFGIeG60HNsdx2fCNEyq1qKS4Y1ePJYP1VjVbCc3WesE1Hc0yWM6+3szh9&#10;vDxKeXuzHB+ABVzCHwy/+lEdyuh0cSNpz7qYt/f7iErYJWtgEchEtgN2kbBJ9inwsuD/Xyh/AAAA&#10;//8DAFBLAQItABQABgAIAAAAIQC2gziS/gAAAOEBAAATAAAAAAAAAAAAAAAAAAAAAABbQ29udGVu&#10;dF9UeXBlc10ueG1sUEsBAi0AFAAGAAgAAAAhADj9If/WAAAAlAEAAAsAAAAAAAAAAAAAAAAALwEA&#10;AF9yZWxzLy5yZWxzUEsBAi0AFAAGAAgAAAAhAOtb/sZoAgAAKQUAAA4AAAAAAAAAAAAAAAAALgIA&#10;AGRycy9lMm9Eb2MueG1sUEsBAi0AFAAGAAgAAAAhAGR6pP7fAAAACgEAAA8AAAAAAAAAAAAAAAAA&#10;wg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2712D" w:rsidRDefault="0032712D" w:rsidP="0032712D">
                      <w:pPr>
                        <w:jc w:val="center"/>
                      </w:pPr>
                      <w:r>
                        <w:t>TAKE OFFICE LEAVEING TIME FROM EMPLOYEE IF EMPL</w:t>
                      </w:r>
                      <w:r>
                        <w:t xml:space="preserve">OYEE LEAVES BEFORE TIME OR  </w:t>
                      </w:r>
                      <w:r>
                        <w:t>THE TIME THEN NO OVER TIME SALARY WILL BE GRANTED IF EMP</w:t>
                      </w:r>
                      <w:r>
                        <w:t xml:space="preserve">LOYEE OVER TIME </w:t>
                      </w:r>
                      <w:r>
                        <w:t>MINIMUM OF 1HR. 100RS. OVERTIME MONEY WILL BE GRANTED</w:t>
                      </w:r>
                    </w:p>
                  </w:txbxContent>
                </v:textbox>
              </v:rect>
            </w:pict>
          </mc:Fallback>
        </mc:AlternateContent>
      </w: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192404</wp:posOffset>
                </wp:positionV>
                <wp:extent cx="0" cy="9239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F23D2" id="Straight Arrow Connector 10" o:spid="_x0000_s1026" type="#_x0000_t32" style="position:absolute;margin-left:211.5pt;margin-top:15.15pt;width:0;height:7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7H5wEAACkEAAAOAAAAZHJzL2Uyb0RvYy54bWysU9uO0zAQfUfiH6y806RFILZqukJdyguC&#10;ioUPcB07sbA91tg0yd8zdtIsl10eEHlwfJlzZs4Ze3c7WMMuEoMGVxfrVVUw6QQ02rV18fXL8cWb&#10;goXIXcMNOFkXowzF7f75s13vt3IDHZhGIiMSF7a9r4suRr8tyyA6aXlYgZeODhWg5ZGW2JYN8p7Y&#10;rSk3VfW67AEbjyBkCLR7Nx0W+8yvlBTxk1JBRmbqgmqLecQ8ntNY7nd82yL3nRZzGfwfqrBcO0q6&#10;UN3xyNl31H9QWS0QAqi4EmBLUEoLmTWQmnX1m5r7jnuZtZA5wS82hf9HKz5eTsh0Q70jexy31KP7&#10;iFy3XWRvEaFnB3COfARkFEJ+9T5sCXZwJ5xXwZ8wiR8U2vQnWWzIHo+Lx3KITEybgnZvNi9vNq8S&#10;XfmA8xjiewmWpUldhLmOpYB1tphfPoQ4Aa+AlNS4NAYwujlqY/IC2/PBILtw6v7xWNE3Z/wlLHJt&#10;3rmGxdGT+oiau9bIOTLRlknyJDLP4mjklPKzVGQeydrk0vK1lUvK5tt6YaHIBFFU2gKq/g6aYxNM&#10;5qu8ACcjnsy2ROeM4OICtNoBPpY1DtdS1RR/VT1pTbLP0Iy55dkOuo+5d/PbSRf+53WGP7zw/Q8A&#10;AAD//wMAUEsDBBQABgAIAAAAIQB/RT+T3gAAAAoBAAAPAAAAZHJzL2Rvd25yZXYueG1sTI/BTsMw&#10;DIbvSLxDZCQuiKW0Y1Sl6VQQiIkbA3HOGtOWNU7VZGt4e4w4wNH2p9/fX66jHcQRJ987UnC1SEAg&#10;Nc701Cp4e328zEH4oMnowREq+EIP6+r0pNSFcTO94HEbWsEh5AutoAthLKT0TYdW+4Ubkfj24Sar&#10;A49TK82kZw63g0yTZCWt7ok/dHrE+w6b/fZgFew3T+FizmNSN8/Lz/hQp3cr/a7U+Vmsb0EEjOEP&#10;hh99VoeKnXbuQMaLQcEyzbhLUJAlGQgGfhc7Jm+uc5BVKf9XqL4BAAD//wMAUEsBAi0AFAAGAAgA&#10;AAAhALaDOJL+AAAA4QEAABMAAAAAAAAAAAAAAAAAAAAAAFtDb250ZW50X1R5cGVzXS54bWxQSwEC&#10;LQAUAAYACAAAACEAOP0h/9YAAACUAQAACwAAAAAAAAAAAAAAAAAvAQAAX3JlbHMvLnJlbHNQSwEC&#10;LQAUAAYACAAAACEA2OrOx+cBAAApBAAADgAAAAAAAAAAAAAAAAAuAgAAZHJzL2Uyb0RvYy54bWxQ&#10;SwECLQAUAAYACAAAACEAf0U/k94AAAAKAQAADwAAAAAAAAAAAAAAAABBBAAAZHJzL2Rvd25yZXYu&#10;eG1sUEsFBgAAAAAEAAQA8wAAAEwFAAAAAA==&#10;" strokecolor="red" strokeweight="1pt">
                <v:stroke endarrow="block" joinstyle="miter"/>
              </v:shape>
            </w:pict>
          </mc:Fallback>
        </mc:AlternateContent>
      </w: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Default="0032712D" w:rsidP="0032712D">
      <w:pPr>
        <w:tabs>
          <w:tab w:val="left" w:pos="7410"/>
        </w:tabs>
      </w:pPr>
    </w:p>
    <w:p w:rsidR="0032712D" w:rsidRPr="0032712D" w:rsidRDefault="0032712D" w:rsidP="0032712D"/>
    <w:p w:rsidR="0032712D" w:rsidRPr="0032712D" w:rsidRDefault="0032712D" w:rsidP="0032712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808EF" wp14:editId="3D2B6209">
                <wp:simplePos x="0" y="0"/>
                <wp:positionH relativeFrom="column">
                  <wp:posOffset>981075</wp:posOffset>
                </wp:positionH>
                <wp:positionV relativeFrom="paragraph">
                  <wp:posOffset>145415</wp:posOffset>
                </wp:positionV>
                <wp:extent cx="3810000" cy="1743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74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12D" w:rsidRDefault="0032712D" w:rsidP="0032712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EMPLOYEE WILL BE COUNTINUES PRESENT WITHOUT LEAVE  FROM LAST 2 MONTH THEN EMPLOYEE WILL BE GRANTED 2 DAYS OF LEAVE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808EF" id="Oval 12" o:spid="_x0000_s1031" style="position:absolute;margin-left:77.25pt;margin-top:11.45pt;width:300pt;height:13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areQIAAEwFAAAOAAAAZHJzL2Uyb0RvYy54bWysVF9P2zAQf5+072D5fSQpZbCqKapATJMQ&#10;oMHEs+vYJJLt82y3Sffpd7bTgFa0h2l5cO58d7/77+XloBXZCec7MDWtTkpKhOHQdOalpj+ebj5d&#10;UOIDMw1TYERN98LTy9XHD8veLsQMWlCNcARBjF/0tqZtCHZRFJ63QjN/AlYYFEpwmgVk3UvRONYj&#10;ulbFrCw/Fz24xjrgwnu8vc5Cukr4Ugoe7qX0IhBVU4wtpNOlcxPPYrVkixfHbNvxMQz2D1Fo1hl0&#10;OkFds8DI1nVHULrjDjzIcMJBFyBlx0XKAbOpyj+yeWyZFSkXLI63U5n8/4Pld7sHR7oGezejxDCN&#10;PbrfMUWQxdr01i9Q5dE+uJHzSMZEB+l0/GMKZEj13E/1FEMgHC9PL6oSP0o4yqrz+Wl5fhZRi1dz&#10;63z4KkCTSNRUKNVZH3NmC7a79SFrH7TQNEaUY0hU2CsRlZX5LiTmgV5nyTpNkLhSjmA2NWWcCxOq&#10;LGpZI/L1WYovO5ksUoAJMCLLTqkJewSI03mMnWFG/Wgq0gBOxuXfAsvGk0XyDCZMxroz4N4DUJjV&#10;6DnrH4qUSxOrFIbNkHqcqh9vNtDsse8O8kJ4y286bMAt8+GBOdwAbBpudbjHQyroawojRUkL7td7&#10;91EfBxOllPS4UTX1P7fMCUrUN4Mj+6Waz+MKJmZ+dj5Dxr2VbN5KzFZfATauwvfD8kRG/aAOpHSg&#10;n3H519Eripjh6LumPLgDcxXypuPzwcV6ndRw7SwLt+bR8gge6xyn62l4Zs6OUxhwgO/gsH1Hk5h1&#10;o6WB9TaA7NKYvtZ17ACubBql8XmJb8JbPmm9PoKr3wAAAP//AwBQSwMEFAAGAAgAAAAhAIJZDCDe&#10;AAAACgEAAA8AAABkcnMvZG93bnJldi54bWxMj0FPg0AQhe8m/ofNmHizi4TagiyNMSFREw9FvG9h&#10;hE3ZWcIuLfrrHb3o8b358ua9fLfYQZxw8saRgttVBAKpca2hTkH9Vt5sQfigqdWDI1TwiR52xeVF&#10;rrPWnWmPpyp0gkPIZ1pBH8KYSembHq32Kzci8e3DTVYHllMn20mfOdwOMo6iO2m1If7Q6xEfe2yO&#10;1WwVfD2VtQlzWm2j+uX4mjyXTpp3pa6vlod7EAGX8AfDT32uDgV3OriZWi8G1utkzaiCOE5BMLD5&#10;NQ5spJsEZJHL/xOKbwAAAP//AwBQSwECLQAUAAYACAAAACEAtoM4kv4AAADhAQAAEwAAAAAAAAAA&#10;AAAAAAAAAAAAW0NvbnRlbnRfVHlwZXNdLnhtbFBLAQItABQABgAIAAAAIQA4/SH/1gAAAJQBAAAL&#10;AAAAAAAAAAAAAAAAAC8BAABfcmVscy8ucmVsc1BLAQItABQABgAIAAAAIQDpd1areQIAAEwFAAAO&#10;AAAAAAAAAAAAAAAAAC4CAABkcnMvZTJvRG9jLnhtbFBLAQItABQABgAIAAAAIQCCWQwg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2712D" w:rsidRDefault="0032712D" w:rsidP="0032712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EMPLOYEE WILL BE COUNTINUES PRESENT WITHOUT LEAVE  FROM LAST 2 MONTH THEN EMPLOYEE WILL BE GRANTED 2 DAYS OF LEAVE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32712D" w:rsidRDefault="0032712D" w:rsidP="0032712D"/>
    <w:p w:rsidR="00023CD8" w:rsidRDefault="00023CD8" w:rsidP="0032712D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1574165</wp:posOffset>
                </wp:positionV>
                <wp:extent cx="0" cy="9048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F452" id="Straight Arrow Connector 13" o:spid="_x0000_s1026" type="#_x0000_t32" style="position:absolute;margin-left:231pt;margin-top:123.95pt;width:0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EBF1wEAAAEEAAAOAAAAZHJzL2Uyb0RvYy54bWysU9uO0zAQfUfiHyy/06RdLkvUdIW6wAuC&#10;ioUP8Dp2Ysk3jYem+XvGTjaLAGklxMsktufMnHM83t9cnGVnBckE3/LtpuZMeRk64/uWf//24cU1&#10;ZwmF74QNXrV8UonfHJ4/24+xUbswBNspYFTEp2aMLR8QY1NVSQ7KibQJUXk61AGcQFpCX3UgRqru&#10;bLWr69fVGKCLEKRKiXZv50N+KPW1VhK/aJ0UMtty4oYlQon3OVaHvWh6EHEwcqEh/oGFE8ZT07XU&#10;rUDBfoD5o5QzEkIKGjcyuCpobaQqGkjNtv5Nzd0goipayJwUV5vS/ysrP59PwExHd3fFmReO7ugO&#10;QZh+QPYOIIzsGLwnHwMwSiG/xpgagh39CZZViifI4i8aXP6SLHYpHk+rx+qCTM6bknbf1i+v37zK&#10;5apHXISEH1VwLP+0PC08VgLbYrE4f0o4Ax8Auan1OaIw9r3vGE6RlCAY4Xurlj45pcr0Z8LlDyer&#10;ZvhXpckIonhV2pQRVEcL7CxoeISUymMxgBhbT9kZpo21K7B+GrjkZ6gq47mCd0+DV0TpHDyuYGd8&#10;gL8VwMt2Ea/n/AcHZt3ZgvvQTeUqizU0Z+VOljeRB/nXdYE/vtzDTwAAAP//AwBQSwMEFAAGAAgA&#10;AAAhAIf+pq/gAAAACwEAAA8AAABkcnMvZG93bnJldi54bWxMj81OwzAQhO9IvIO1SFwQdQihbUI2&#10;FaqEBL1ReunNTTY/Il5HsdMYnh4jDnCcndHsN/nG616cabSdYYS7RQSCuDRVxw3C4f35dg3COsWV&#10;6g0TwidZ2BSXF7nKKjPzG533rhGhhG2mEFrnhkxKW7aklV2YgTh4tRm1ckGOjaxGNYdy3cs4ipZS&#10;q47Dh1YNtG2p/NhPGiE9ztONY/+w6mZ+qevdceu/XhGvr/zTIwhH3v2F4Qc/oEMRmE5m4sqKHiFZ&#10;xmGLQ4iTVQoiJH4vJ4T7NEpAFrn8v6H4BgAA//8DAFBLAQItABQABgAIAAAAIQC2gziS/gAAAOEB&#10;AAATAAAAAAAAAAAAAAAAAAAAAABbQ29udGVudF9UeXBlc10ueG1sUEsBAi0AFAAGAAgAAAAhADj9&#10;If/WAAAAlAEAAAsAAAAAAAAAAAAAAAAALwEAAF9yZWxzLy5yZWxzUEsBAi0AFAAGAAgAAAAhAHzo&#10;QEXXAQAAAQQAAA4AAAAAAAAAAAAAAAAALgIAAGRycy9lMm9Eb2MueG1sUEsBAi0AFAAGAAgAAAAh&#10;AIf+pq/gAAAACwEAAA8AAAAAAAAAAAAAAAAAMQ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</w:p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Default="00023CD8" w:rsidP="00023CD8"/>
    <w:p w:rsidR="0032712D" w:rsidRDefault="00023CD8" w:rsidP="00023CD8">
      <w:pPr>
        <w:tabs>
          <w:tab w:val="left" w:pos="5130"/>
        </w:tabs>
      </w:pPr>
      <w:r>
        <w:tab/>
      </w:r>
    </w:p>
    <w:p w:rsidR="00023CD8" w:rsidRDefault="00023CD8" w:rsidP="00023CD8">
      <w:pPr>
        <w:tabs>
          <w:tab w:val="left" w:pos="5130"/>
        </w:tabs>
      </w:pPr>
    </w:p>
    <w:p w:rsidR="00023CD8" w:rsidRDefault="00023CD8" w:rsidP="00023CD8">
      <w:pPr>
        <w:tabs>
          <w:tab w:val="left" w:pos="513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37D9E" wp14:editId="4026EDB1">
                <wp:simplePos x="0" y="0"/>
                <wp:positionH relativeFrom="column">
                  <wp:posOffset>3076575</wp:posOffset>
                </wp:positionH>
                <wp:positionV relativeFrom="paragraph">
                  <wp:posOffset>2695575</wp:posOffset>
                </wp:positionV>
                <wp:extent cx="647700" cy="600075"/>
                <wp:effectExtent l="57150" t="38100" r="57150" b="857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DEF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42.25pt;margin-top:212.25pt;width:51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weYQIAAB0FAAAOAAAAZHJzL2Uyb0RvYy54bWysVNtqGzEQfS/0H4Tem12njt2arINJSCmY&#10;xNQpeZa1UrwgadSR7LX79R1p1xfSUGjpy+6M5n50Rtc3O2vYVmFowFV8cFFyppyEunEvFf/+dP/h&#10;E2chClcLA05VfK8Cv5m+f3fd+om6hDWYWiGjJC5MWl/xdYx+UhRBrpUV4QK8cmTUgFZEUvGlqFG0&#10;lN2a4rIsR0ULWHsEqUKg07vOyKc5v9ZKxketg4rMVJx6i/mL+btK32J6LSYvKPy6kX0b4h+6sKJx&#10;VPSY6k5EwTbY/JbKNhIhgI4XEmwBWjdS5RlomkH5aprlWniVZyFwgj/CFP5fWvmwXSBrarq7K86c&#10;sHRHd9A6NkOEltEhIdT6MCHHpV9grwUS07g7jTb9aRC2y6juj6iqXWSSDkfD8bgk7CWZRmVZjnPO&#10;4hTsMcQvCixLQsVrKp+rZ0DFdh4iVSX/gx8pqaOuhyzFvVGpDeO+KU3T5FbSQeaRujXItoIYIKRU&#10;Lo7STJQveycv3RhzDPyYy/4xsPdPoSpz7G+CjxG5Mrh4DLaNA3yruomDvmXd+R8Q6OZOEKyg3tNF&#10;InQMD17eN4TmXIS4EEiUpgugNY2P9NEG2opDL3G2Bvz51nnyJ6aRlbOWVqTi4cdGoOLMfHXEwc+D&#10;4TDtVFaGV+NLUvDcsjq3uI29BbqDAT0IXmYx+UdzEDWCfaZtnqWqZBJOUu2Ky4gH5TZ2q0vvgVSz&#10;WXajPfIizt3Sy5Q8oZqI8rR7Fuh7SkXi4gMc1klMXpGq802RDmabCLrJjDvh2uNNO5iJ078XacnP&#10;9ex1etWmvwAAAP//AwBQSwMEFAAGAAgAAAAhANGPD1LeAAAACwEAAA8AAABkcnMvZG93bnJldi54&#10;bWxMj8FOg0AQhu8mvsNmTLzZpQ2tiCxNY6yejAo+wJYdgcjOIrtQ7NM7Pentm8yff77JtrPtxISD&#10;bx0pWC4iEEiVMy3VCj7K/U0CwgdNRneOUMEPetjmlxeZTo070jtORagFl5BPtYImhD6V0lcNWu0X&#10;rkfi3acbrA48DrU0gz5yue3kKoo20uqW+EKje3xosPoqRqsgNuXz7vupuX0Z90XsH6fTW/l6Uur6&#10;at7dgwg4h78wnPVZHXJ2OriRjBcddyTxmqMMqzNwYp1sGA4My7sIZJ7J/z/kvwAAAP//AwBQSwEC&#10;LQAUAAYACAAAACEAtoM4kv4AAADhAQAAEwAAAAAAAAAAAAAAAAAAAAAAW0NvbnRlbnRfVHlwZXNd&#10;LnhtbFBLAQItABQABgAIAAAAIQA4/SH/1gAAAJQBAAALAAAAAAAAAAAAAAAAAC8BAABfcmVscy8u&#10;cmVsc1BLAQItABQABgAIAAAAIQA0NrweYQIAAB0FAAAOAAAAAAAAAAAAAAAAAC4CAABkcnMvZTJv&#10;RG9jLnhtbFBLAQItABQABgAIAAAAIQDRjw9S3gAAAAsBAAAPAAAAAAAAAAAAAAAAALsEAABkcnMv&#10;ZG93bnJldi54bWxQSwUGAAAAAAQABADzAAAAxgUAAAAA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96A3B" wp14:editId="3CED257C">
                <wp:simplePos x="0" y="0"/>
                <wp:positionH relativeFrom="column">
                  <wp:posOffset>1933575</wp:posOffset>
                </wp:positionH>
                <wp:positionV relativeFrom="paragraph">
                  <wp:posOffset>209550</wp:posOffset>
                </wp:positionV>
                <wp:extent cx="2619375" cy="2286000"/>
                <wp:effectExtent l="57150" t="38100" r="66675" b="762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286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CD8" w:rsidRDefault="00023CD8" w:rsidP="00023CD8">
                            <w:pPr>
                              <w:jc w:val="center"/>
                            </w:pPr>
                            <w:r w:rsidRPr="00023CD8">
                              <w:t xml:space="preserve"> IF EMPLOYEE WILL BE PRESENT CONTINUES FROM LAST 6 MONTHS THEN 2% EXTRA SALARY WILL BE GRANTED TO HIM\HER.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96A3B" id="Oval 14" o:spid="_x0000_s1032" style="position:absolute;margin-left:152.25pt;margin-top:16.5pt;width:206.25pt;height:18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1DawIAACkFAAAOAAAAZHJzL2Uyb0RvYy54bWysVE1PGzEQvVfqf7B8L5uEkELEBkUgqkoI&#10;UKHi7HhtYsn2uPYku+mv79i7CaigSq162fV43ny9mfH5Recs26qYDPiaj49GnCkvoTH+uebfH68/&#10;nXKWUPhGWPCq5juV+MXi44fzNszVBNZgGxUZOfFp3oaarxHDvKqSXCsn0hEE5UmpITqBJMbnqomi&#10;Je/OVpPRaFa1EJsQQaqU6PaqV/JF8a+1knindVLIbM0pNyzfWL6r/K0W52L+HEVYGzmkIf4hCyeM&#10;p6AHV1cCBdtE88aVMzJCAo1HElwFWhupSg1UzXj0WzUPaxFUqYXISeFAU/p/buXt9j4y01Dvppx5&#10;4ahHd1thGYnETRvSnCAP4T4OUqJjLrTT0eU/lcC6wufuwKfqkEm6nMzGZ8efTziTpJtMTmejUWG8&#10;ejEPMeEXBY7lQ82VtSakXLOYi+1NQopK6D2KhJxRn0M54c6qDLb+m9JUR0klX5QJUpc2Mqqm5kJK&#10;5bHURP4KOqO0sfZgeFzC/tFwwGdTVabrb4wPFiUyeDwYO+Mhvhfd4ji3gVLWPX7PQF93pgC7VVca&#10;ONs3bAXNjpoaoZ/2FOS1IXZvRMJ7EWm8aRFoZfGOPtpCW3MYTpytIf587z7jaepIy1lL61Lz9GMj&#10;ouLMfvU0j2fj6TTvVxGmJ58nJMTXmtVrjd+4S6CujOlxCLIcMx7t/qgjuCfa7GWOSirhJcWuucS4&#10;Fy6xX2N6G6RaLguMdioIvPEPQWbnmec8Oo/dk4hhGDGk6byF/Wq9GbMemy09LDcI2pQZzEz3vA4d&#10;oH0sfRnejrzwr+WCennhFr8AAAD//wMAUEsDBBQABgAIAAAAIQAdAvvC3AAAAAoBAAAPAAAAZHJz&#10;L2Rvd25yZXYueG1sTE/LTsMwELwj8Q/WInFB1CktFEKcCiFVcE3gA9x486DxOrKdNPl7lhO9zc6M&#10;Zmey/Wx7MaEPnSMF61UCAqlypqNGwffX4f4ZRIiajO4doYIFA+zz66tMp8adqcCpjI3gEAqpVtDG&#10;OKRShqpFq8PKDUis1c5bHfn0jTRenznc9vIhSZ6k1R3xh1YP+N5idSpHq2AIn3f+tEz1x3auxlIu&#10;xeGnLpS6vZnfXkFEnOO/Gf7qc3XIudPRjWSC6BVsku0jWxlseBMbdusdgyMTL8zIPJOXE/JfAAAA&#10;//8DAFBLAQItABQABgAIAAAAIQC2gziS/gAAAOEBAAATAAAAAAAAAAAAAAAAAAAAAABbQ29udGVu&#10;dF9UeXBlc10ueG1sUEsBAi0AFAAGAAgAAAAhADj9If/WAAAAlAEAAAsAAAAAAAAAAAAAAAAALwEA&#10;AF9yZWxzLy5yZWxzUEsBAi0AFAAGAAgAAAAhAOcYTUNrAgAAKQUAAA4AAAAAAAAAAAAAAAAALgIA&#10;AGRycy9lMm9Eb2MueG1sUEsBAi0AFAAGAAgAAAAhAB0C+8LcAAAACgEAAA8AAAAAAAAAAAAAAAAA&#10;xQQAAGRycy9kb3ducmV2LnhtbFBLBQYAAAAABAAEAPMAAADO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23CD8" w:rsidRDefault="00023CD8" w:rsidP="00023CD8">
                      <w:pPr>
                        <w:jc w:val="center"/>
                      </w:pPr>
                      <w:r w:rsidRPr="00023CD8">
                        <w:t xml:space="preserve"> IF EMPLOYEE WILL BE PRESENT CONTINUES FROM LAST 6 MONTHS THEN 2% EXTRA SALARY WILL BE GRANTED TO HIM\HER.</w:t>
                      </w:r>
                    </w:p>
                  </w:txbxContent>
                </v:textbox>
              </v:oval>
            </w:pict>
          </mc:Fallback>
        </mc:AlternateContent>
      </w:r>
    </w:p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Pr="00023CD8" w:rsidRDefault="00023CD8" w:rsidP="00023CD8"/>
    <w:p w:rsidR="00023CD8" w:rsidRDefault="00023CD8" w:rsidP="00023C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646BD" wp14:editId="25C468D3">
                <wp:simplePos x="0" y="0"/>
                <wp:positionH relativeFrom="column">
                  <wp:posOffset>1924050</wp:posOffset>
                </wp:positionH>
                <wp:positionV relativeFrom="paragraph">
                  <wp:posOffset>10795</wp:posOffset>
                </wp:positionV>
                <wp:extent cx="2486025" cy="13144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314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C9BE7" id="Oval 16" o:spid="_x0000_s1026" style="position:absolute;margin-left:151.5pt;margin-top:.85pt;width:195.75pt;height:10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0VxAIAABQGAAAOAAAAZHJzL2Uyb0RvYy54bWysVNlOGzEUfa/Uf7D8XiZJEwoRExRBqSoh&#10;QIWKZ8djZyx5q+1s/foeeyaBllYqVV9m7vXdz13OzrdGk7UIUTlb0+HRgBJhuWuUXdb068PVuxNK&#10;YmK2YdpZUdOdiPR89vbN2cZPxci1TjciEDixcbrxNW1T8tOqirwVhsUj54WFULpgWAIbllUT2Abe&#10;ja5Gg8FxtXGh8cFxESNeLzshnRX/UgqebqWMIhFdU+SWyjeU7yJ/q9kZmy4D863ifRrsH7IwTFkE&#10;Pbi6ZImRVVAvXBnFg4tOpiPuTOWkVFyUGlDNcPBLNfct86LUAnCiP8AU/59bfrO+C0Q16N0xJZYZ&#10;9Oh2zTQBC2w2Pk6hcu/vQs9FkLnQrQwm/1EC2RY8dwc8xTYRjsfR+OR4MJpQwiEbvh+Ox5OCePVk&#10;7kNMn4QzJBM1FVorH3PNbMrW1zEhKrT3WvnZuiuldembtmRT09NJCcEwPVKzhGjGo55ol5QwvcRY&#10;8hSKx+i0arJ19lNGTFzoQFBuTRnnwqZRLhoBf9LM0S9ZbDvFIurmJriVbUomrWDNR9uQtPMA0GLU&#10;aU7NiIYSLZBCpopmYkr/jSaS0Ba55A50mBcq7bTI2Wv7RUj0rUDflROWi1xNN9zYPoz7fsSLMxhk&#10;RYn6X2nbm2RrUXbqlfYHoxLf2XSwN8q6vjd54//UDtnZ7OHoQMh4LFyzw/wG1y129PxKoVvXLKY7&#10;FrDJAAHXKd3iI7VDS1xPUdK68P1371kfCwYpeojLgFH6tmIBHdWfLVbvFHOcT0lhxpMPIzDhuWTx&#10;XGJX5sJhvoa4g54XMusnvSdlcOYRR2yeo0LELEfsbmh75iJ1TcUZ5GI+L2o4H56la3vveXaekc1z&#10;+rB9ZMH325SwiDduf0VebFSnmy2tm6+Sk6qs2xOuPd44PWUp+jOZb9tzvmg9HfPZDwAAAP//AwBQ&#10;SwMEFAAGAAgAAAAhAPtcKRriAAAACQEAAA8AAABkcnMvZG93bnJldi54bWxMj8FuwjAQRO+V+Adr&#10;K/VWbCCENI2DEGoVqRIHaCV6NLGbRMTrNDaQ8vXdnuhx9VYzb7LlYFt2Nr1vHEqYjAUwg6XTDVYS&#10;Pt5fHxNgPijUqnVoJPwYD8t8dJepVLsLbs15FypGIehTJaEOoUs592VtrPJj1xkk9uV6qwKdfcV1&#10;ry4Ubls+FSLmVjVIDbXqzLo25XF3shKiYl9E+9XLdXOdJ3oiivht/fkt5cP9sHoGFswQbs/wp0/q&#10;kJPTwZ1Qe9ZKmIkZbQkEFsCIx0/RHNhBwlQkC+B5xv8vyH8BAAD//wMAUEsBAi0AFAAGAAgAAAAh&#10;ALaDOJL+AAAA4QEAABMAAAAAAAAAAAAAAAAAAAAAAFtDb250ZW50X1R5cGVzXS54bWxQSwECLQAU&#10;AAYACAAAACEAOP0h/9YAAACUAQAACwAAAAAAAAAAAAAAAAAvAQAAX3JlbHMvLnJlbHNQSwECLQAU&#10;AAYACAAAACEA8VodFcQCAAAUBgAADgAAAAAAAAAAAAAAAAAuAgAAZHJzL2Uyb0RvYy54bWxQSwEC&#10;LQAUAAYACAAAACEA+1wpGuIAAAAJAQAADwAAAAAAAAAAAAAAAAAeBQAAZHJzL2Rvd25yZXYueG1s&#10;UEsFBgAAAAAEAAQA8wAAAC0GAAAAAA==&#10;" filled="f" strokecolor="#ed7d31 [3205]"/>
            </w:pict>
          </mc:Fallback>
        </mc:AlternateContent>
      </w:r>
    </w:p>
    <w:p w:rsidR="00023CD8" w:rsidRDefault="00023CD8" w:rsidP="00023CD8">
      <w:pPr>
        <w:tabs>
          <w:tab w:val="left" w:pos="6120"/>
        </w:tabs>
      </w:pPr>
    </w:p>
    <w:p w:rsidR="00023CD8" w:rsidRPr="00023CD8" w:rsidRDefault="00023CD8" w:rsidP="00023CD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954405</wp:posOffset>
                </wp:positionV>
                <wp:extent cx="504825" cy="485775"/>
                <wp:effectExtent l="57150" t="38100" r="66675" b="857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9547" id="Down Arrow 18" o:spid="_x0000_s1026" type="#_x0000_t67" style="position:absolute;margin-left:243pt;margin-top:75.15pt;width:39.7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GkYAIAAB0FAAAOAAAAZHJzL2Uyb0RvYy54bWysVNtqGzEQfS/0H4Tem7Vdu0mN18E4pBRM&#10;EuqUPMtayV6QNOpI9tr9+o606wtpKLT0ZXdGc+aqM5rc7q1hO4WhBlfy/lWPM+UkVLVbl/z78/2H&#10;G85CFK4SBpwq+UEFfjt9/27S+LEawAZMpZBREBfGjS/5JkY/LoogN8qKcAVeOTJqQCsiqbguKhQN&#10;RbemGPR6n4oGsPIIUoVAp3etkU9zfK2VjI9aBxWZKTnVFvMX83eVvsV0IsZrFH5Ty64M8Q9VWFE7&#10;SnoKdSeiYFusfwtla4kQQMcrCbYArWupcg/UTb/3qpvlRniVe6HhBH8aU/h/YeXD7glZXdHd0U05&#10;YemO7qBxbIYIDaNDmlDjw5iAS/+EnRZITO3uNdr0p0bYPk/1cJqq2kcm6XDUG94MRpxJMg1vRtfX&#10;oxSzODt7DPGLAsuSUPKK0ufseaBitwixxR9x5JwqamvIUjwYlcow7pvS1E0uJR1kHqm5QbYTxAAh&#10;pXJx0OXP6ITStTEnx4857R8dO3xyVZljf+N88siZwcWTs60d4FvZTex3JesWf5xA23cawQqqA10k&#10;Qsvw4OV9TdNciBCfBBKlify0pvGRPtpAU3LoJM42gD/fOk94YhpZOWtoRUoefmwFKs7MV0cc/Nwf&#10;DtNOZWU4uh6QgpeW1aXFbe0c6A769CB4mcWEj+YoagT7Qts8S1nJJJyk3CWXEY/KPLarS++BVLNZ&#10;htEeeREXbullCp6mmojyvH8R6DtKReLiAxzXSYxfkarFJk8Hs20EXWfGnefazZt2MBO3ey/Skl/q&#10;GXV+1aa/AAAA//8DAFBLAwQUAAYACAAAACEAgbbnDd4AAAALAQAADwAAAGRycy9kb3ducmV2Lnht&#10;bEyPQU+DQBSE7yb+h80z8WYXqBCCLI3BeDbWHvT2yr4Clt0l7LbAv/d50uNkJjPflLvFDOJKk++d&#10;VRBvIhBkG6d72yo4fLw+5CB8QKtxcJYUrORhV93elFhoN9t3uu5DK7jE+gIVdCGMhZS+6cig37iR&#10;LHsnNxkMLKdW6glnLjeDTKIokwZ7ywsdjlR31Jz3F6MAX85Uf8ZN81Z/z0hfbo23p1Wp+7vl+QlE&#10;oCX8heEXn9GhYqaju1jtxaDgMc/4S2AjjbYgOJFmaQriqCBJshxkVcr/H6ofAAAA//8DAFBLAQIt&#10;ABQABgAIAAAAIQC2gziS/gAAAOEBAAATAAAAAAAAAAAAAAAAAAAAAABbQ29udGVudF9UeXBlc10u&#10;eG1sUEsBAi0AFAAGAAgAAAAhADj9If/WAAAAlAEAAAsAAAAAAAAAAAAAAAAALwEAAF9yZWxzLy5y&#10;ZWxzUEsBAi0AFAAGAAgAAAAhABeqsaRgAgAAHQUAAA4AAAAAAAAAAAAAAAAALgIAAGRycy9lMm9E&#10;b2MueG1sUEsBAi0AFAAGAAgAAAAhAIG25w3eAAAACwEAAA8AAAAAAAAAAAAAAAAAugQAAGRycy9k&#10;b3ducmV2LnhtbFBLBQYAAAAABAAEAPMAAADF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1973580</wp:posOffset>
                </wp:positionV>
                <wp:extent cx="1952625" cy="2247900"/>
                <wp:effectExtent l="57150" t="38100" r="66675" b="762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247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CD8" w:rsidRPr="00023CD8" w:rsidRDefault="00023CD8" w:rsidP="00023C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3CD8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left:0;text-align:left;margin-left:178.5pt;margin-top:155.4pt;width:153.75pt;height:17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57aQIAACkFAAAOAAAAZHJzL2Uyb0RvYy54bWysVN9r2zAQfh/sfxB6X524abuEOiWkdAxC&#10;E9aOPiuy1AgknSYpsbO/fifZcctaBht7sXW67359d6frm9ZochA+KLAVHZ+NKBGWQ63sc0W/P959&#10;+kxJiMzWTIMVFT2KQG/mHz9cN24mStiBroUn6MSGWeMquovRzYoi8J0wLJyBExaVErxhEUX/XNSe&#10;Nejd6KIcjS6LBnztPHARAt7edko6z/6lFDyupQwiEl1RzC3mr8/fbfoW82s2e/bM7RTv02D/kIVh&#10;ymLQwdUti4zsvXrjyijuIYCMZxxMAVIqLnINWM149Fs1DzvmRK4FyQluoCn8P7f8/rDxRNXYuytK&#10;LDPYo/WBaYIictO4MEPIg9v4Xgp4TIW20pv0xxJIm/k8DnyKNhKOl+PpRXlZXlDCUVeWk6vpKDNe&#10;vJg7H+IXAYakQ0WF1sqFVDObscMqRIyK6BMKhZRRl0M+xaMWCaztNyGxjpxKusgTJJbaE6ymooxz&#10;YeN5qgn9ZXRCSaX1YHiew/7RsMcnU5Gn62+MB4scGWwcjI2y4N+LruO4T1l2+BMDXd2Jgthu29zA&#10;oWFbqI/YVA/dtAfH7xSyu2IhbpjH8cZFwJWNa/xIDU1FoT9RsgP/8737hMepQy0lDa5LRcOPPfOC&#10;Ev3V4jxOx5NJ2q8sTC6uShT8a832tcbuzRKwK2N8HBzPx4SP+nSUHswTbvYiRUUVsxxjV5RHfxKW&#10;sVtjfBu4WCwyDHfKsbiyD44n54nnNDqP7RPzrh+xiNN5D6fVejNmHTZZWljsI0iVZzAx3fHadwD3&#10;MY9S/3akhX8tZ9TLCzf/BQAA//8DAFBLAwQUAAYACAAAACEAtl7n0twAAAALAQAADwAAAGRycy9k&#10;b3ducmV2LnhtbEyPQU+DQBCF7yb+h82YeLNLVbAiS2OMnhuqidcBRsCys4TdFvj3jl7s7b3My5v3&#10;ZdvZ9upEo+8cG1ivIlDElas7bgx8vL/dbED5gFxj75gMLORhm19eZJjWbuKCTvvQKClhn6KBNoQh&#10;1dpXLVn0KzcQy+3LjRaD2LHR9YiTlNte30ZRoi12LB9aHOilpeqwP1oDuwTL7+W1KBZ8PJS86+L5&#10;cxqMub6an59ABZrDfxh+58t0yGVT6Y5ce9UbuIsfhCWIWEfCIIkkuY9BlX9iAzrP9DlD/gMAAP//&#10;AwBQSwECLQAUAAYACAAAACEAtoM4kv4AAADhAQAAEwAAAAAAAAAAAAAAAAAAAAAAW0NvbnRlbnRf&#10;VHlwZXNdLnhtbFBLAQItABQABgAIAAAAIQA4/SH/1gAAAJQBAAALAAAAAAAAAAAAAAAAAC8BAABf&#10;cmVscy8ucmVsc1BLAQItABQABgAIAAAAIQCs2U57aQIAACkFAAAOAAAAAAAAAAAAAAAAAC4CAABk&#10;cnMvZTJvRG9jLnhtbFBLAQItABQABgAIAAAAIQC2XufS3AAAAAsBAAAPAAAAAAAAAAAAAAAAAMM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23CD8" w:rsidRPr="00023CD8" w:rsidRDefault="00023CD8" w:rsidP="00023C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3CD8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>Print final salary</w:t>
      </w:r>
      <w:bookmarkStart w:id="0" w:name="_GoBack"/>
      <w:bookmarkEnd w:id="0"/>
    </w:p>
    <w:sectPr w:rsidR="00023CD8" w:rsidRPr="0002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72" w:rsidRDefault="00671E72" w:rsidP="0032712D">
      <w:pPr>
        <w:spacing w:after="0" w:line="240" w:lineRule="auto"/>
      </w:pPr>
      <w:r>
        <w:separator/>
      </w:r>
    </w:p>
  </w:endnote>
  <w:endnote w:type="continuationSeparator" w:id="0">
    <w:p w:rsidR="00671E72" w:rsidRDefault="00671E72" w:rsidP="0032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72" w:rsidRDefault="00671E72" w:rsidP="0032712D">
      <w:pPr>
        <w:spacing w:after="0" w:line="240" w:lineRule="auto"/>
      </w:pPr>
      <w:r>
        <w:separator/>
      </w:r>
    </w:p>
  </w:footnote>
  <w:footnote w:type="continuationSeparator" w:id="0">
    <w:p w:rsidR="00671E72" w:rsidRDefault="00671E72" w:rsidP="00327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2D"/>
    <w:rsid w:val="00023CD8"/>
    <w:rsid w:val="0032712D"/>
    <w:rsid w:val="00671E72"/>
    <w:rsid w:val="006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DD9"/>
  <w15:chartTrackingRefBased/>
  <w15:docId w15:val="{80669CFF-FE35-48B6-9647-71F6176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2D"/>
  </w:style>
  <w:style w:type="paragraph" w:styleId="Footer">
    <w:name w:val="footer"/>
    <w:basedOn w:val="Normal"/>
    <w:link w:val="FooterChar"/>
    <w:uiPriority w:val="99"/>
    <w:unhideWhenUsed/>
    <w:rsid w:val="0032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2021-02-07T14:38:00Z</dcterms:created>
  <dcterms:modified xsi:type="dcterms:W3CDTF">2021-02-07T14:53:00Z</dcterms:modified>
</cp:coreProperties>
</file>