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1B32" w14:textId="460ED591" w:rsidR="007546D6" w:rsidRDefault="007546D6" w:rsidP="00A62973">
      <w:r>
        <w:t>Objetivos:</w:t>
      </w:r>
    </w:p>
    <w:p w14:paraId="0A47F426" w14:textId="43EC81D2" w:rsidR="00A62973" w:rsidRDefault="00A62973" w:rsidP="00A62973">
      <w:r>
        <w:t>1. Gestión de Clientes y Proveedores: Un único sistema puede gestionar tanto la información de clientes como la de proveedores, lo que facilita el seguimiento de transacciones comerciales completas.</w:t>
      </w:r>
    </w:p>
    <w:p w14:paraId="6B04CE34" w14:textId="216F073E" w:rsidR="00A62973" w:rsidRDefault="00A62973" w:rsidP="00A62973">
      <w:r>
        <w:t>2. Facturación y Registro de Ventas: Permite la creación y gestión de facturas de venta, seguimiento de pagos y registro automático en la contabilidad.</w:t>
      </w:r>
    </w:p>
    <w:p w14:paraId="49D8C748" w14:textId="0BD5F83A" w:rsidR="00A62973" w:rsidRDefault="00A62973" w:rsidP="00A62973">
      <w:r>
        <w:t>3. Compras y Registro de Compras: Facilita la gestión de compras, el seguimiento de gastos y la entrada automática de datos en la contabilidad.</w:t>
      </w:r>
    </w:p>
    <w:p w14:paraId="71C77914" w14:textId="2C7C7D0F" w:rsidR="00A62973" w:rsidRDefault="00A62973" w:rsidP="00A62973">
      <w:r>
        <w:t>4. Inventario: Permite la gestión de inventario, incluyendo la actualización automática de inventario cuando se realizan ventas o compras.</w:t>
      </w:r>
    </w:p>
    <w:p w14:paraId="2C4644C2" w14:textId="14FFAF07" w:rsidR="00A62973" w:rsidRDefault="00A62973" w:rsidP="00A62973">
      <w:r>
        <w:t>5. Estado de Resultados y Balance General: Proporciona informes financieros completos que se actualizan automáticamente a medida que se registran transacciones.</w:t>
      </w:r>
    </w:p>
    <w:p w14:paraId="11B8353B" w14:textId="04603D57" w:rsidR="00A62973" w:rsidRDefault="00A62973" w:rsidP="00A62973">
      <w:r>
        <w:t>6. Cotizaciones y Presupuestos: La creación de cotizaciones y presupuestos que se pueden convertir en facturas o pedidos de compra.</w:t>
      </w:r>
    </w:p>
    <w:p w14:paraId="18CE54FB" w14:textId="5C01633D" w:rsidR="00A62973" w:rsidRDefault="00A62973" w:rsidP="00A62973">
      <w:r>
        <w:t>7. Seguimiento de Pagos: Facilita el seguimiento de pagos pendientes y ofrece información sobre el flujo de efectivo.</w:t>
      </w:r>
    </w:p>
    <w:p w14:paraId="727B9915" w14:textId="46A9432E" w:rsidR="00A62973" w:rsidRDefault="00A62973" w:rsidP="00A62973">
      <w:r>
        <w:t>8. Impuestos y Cumplimiento Fiscal</w:t>
      </w:r>
      <w:r w:rsidR="00B3375E">
        <w:t>:</w:t>
      </w:r>
      <w:r>
        <w:t xml:space="preserve"> Calcula y registra automáticamente los impuestos y genera informes fiscales.</w:t>
      </w:r>
    </w:p>
    <w:p w14:paraId="204EA621" w14:textId="2B4F0C97" w:rsidR="00A62973" w:rsidRDefault="00A62973" w:rsidP="00A62973">
      <w:r>
        <w:t>9. Libro Mayor y Libro Diario: Registra todas las transacciones financieras en un libro mayor y un libro diario que se actualizan en tiempo real.</w:t>
      </w:r>
    </w:p>
    <w:p w14:paraId="5AA3E7C0" w14:textId="66F40583" w:rsidR="00A62973" w:rsidRDefault="00A62973" w:rsidP="00A62973">
      <w:r>
        <w:t>10. Informes Personalizables: Ofrece la capacidad de generar informes personalizados que se adapten a las necesidades específicas de la empresa.</w:t>
      </w:r>
    </w:p>
    <w:p w14:paraId="2BCEBD04" w14:textId="59BE97DE" w:rsidR="00A62973" w:rsidRDefault="00A62973" w:rsidP="00B3375E">
      <w:r>
        <w:t>11. Gestión de Activos Fijos: Permite el seguimiento de la adquisición, depreciación y disposición de activos fijos.</w:t>
      </w:r>
    </w:p>
    <w:p w14:paraId="7A29CAE2" w14:textId="36BD047E" w:rsidR="00C719EC" w:rsidRDefault="00A62973" w:rsidP="00A62973">
      <w:r>
        <w:t>16. Generación de Informes Financieros y Contables: Ofrece una variedad de informes financieros y contables para la toma de decisiones y el cumplimiento.</w:t>
      </w:r>
    </w:p>
    <w:p w14:paraId="5FDC2322" w14:textId="40C7F681" w:rsidR="00A532CA" w:rsidRDefault="00A532CA" w:rsidP="00A532CA">
      <w:r>
        <w:t>ENTIDADES:</w:t>
      </w:r>
    </w:p>
    <w:p w14:paraId="1B3CB81B" w14:textId="51E133C3" w:rsidR="00A532CA" w:rsidRDefault="00A532CA" w:rsidP="00A532CA">
      <w:r>
        <w:t>1. Cliente</w:t>
      </w:r>
    </w:p>
    <w:p w14:paraId="036F94BE" w14:textId="77777777" w:rsidR="00A532CA" w:rsidRDefault="00A532CA" w:rsidP="00A532CA">
      <w:r>
        <w:t xml:space="preserve">   - ID Cliente (Clave primaria)</w:t>
      </w:r>
    </w:p>
    <w:p w14:paraId="6AA9E196" w14:textId="77777777" w:rsidR="00A532CA" w:rsidRDefault="00A532CA" w:rsidP="00A532CA">
      <w:r>
        <w:t xml:space="preserve">   - Nombre</w:t>
      </w:r>
    </w:p>
    <w:p w14:paraId="124029E9" w14:textId="77777777" w:rsidR="00A532CA" w:rsidRDefault="00A532CA" w:rsidP="00A532CA">
      <w:r>
        <w:t xml:space="preserve">   - Dirección</w:t>
      </w:r>
    </w:p>
    <w:p w14:paraId="42949122" w14:textId="77777777" w:rsidR="00A532CA" w:rsidRDefault="00A532CA" w:rsidP="00A532CA">
      <w:r>
        <w:t xml:space="preserve">   - Teléfono</w:t>
      </w:r>
    </w:p>
    <w:p w14:paraId="18CF9920" w14:textId="404A42C6" w:rsidR="00A532CA" w:rsidRDefault="00A532CA" w:rsidP="00A532CA">
      <w:r>
        <w:t xml:space="preserve">   - Correo electrónico</w:t>
      </w:r>
    </w:p>
    <w:p w14:paraId="6F322602" w14:textId="39B4F2A0" w:rsidR="00A532CA" w:rsidRDefault="00A532CA" w:rsidP="00A532CA">
      <w:r>
        <w:t>2.</w:t>
      </w:r>
      <w:r w:rsidR="00B3375E">
        <w:t xml:space="preserve"> </w:t>
      </w:r>
      <w:r>
        <w:t>Proveedor</w:t>
      </w:r>
    </w:p>
    <w:p w14:paraId="71E8FC35" w14:textId="77777777" w:rsidR="00A532CA" w:rsidRDefault="00A532CA" w:rsidP="00A532CA">
      <w:r>
        <w:lastRenderedPageBreak/>
        <w:t xml:space="preserve">   - ID Proveedor (Clave primaria)</w:t>
      </w:r>
    </w:p>
    <w:p w14:paraId="1220633C" w14:textId="77777777" w:rsidR="00A532CA" w:rsidRDefault="00A532CA" w:rsidP="00A532CA">
      <w:r>
        <w:t xml:space="preserve">   - Nombre de la empresa</w:t>
      </w:r>
    </w:p>
    <w:p w14:paraId="7F8BB083" w14:textId="77777777" w:rsidR="00A532CA" w:rsidRDefault="00A532CA" w:rsidP="00A532CA">
      <w:r>
        <w:t xml:space="preserve">   - Dirección</w:t>
      </w:r>
    </w:p>
    <w:p w14:paraId="2CFF88E1" w14:textId="77777777" w:rsidR="00A532CA" w:rsidRDefault="00A532CA" w:rsidP="00A532CA">
      <w:r>
        <w:t xml:space="preserve">   - Teléfono</w:t>
      </w:r>
    </w:p>
    <w:p w14:paraId="53DAAB45" w14:textId="7B70EC76" w:rsidR="00A532CA" w:rsidRDefault="00A532CA" w:rsidP="00A532CA">
      <w:r>
        <w:t xml:space="preserve">   - Correo electrónico</w:t>
      </w:r>
    </w:p>
    <w:p w14:paraId="06E96471" w14:textId="19EBDD5E" w:rsidR="00A532CA" w:rsidRDefault="00A532CA" w:rsidP="00A532CA">
      <w:r>
        <w:t>3. Producto/Servicio</w:t>
      </w:r>
    </w:p>
    <w:p w14:paraId="42BEE585" w14:textId="77777777" w:rsidR="00A532CA" w:rsidRDefault="00A532CA" w:rsidP="00A532CA">
      <w:r>
        <w:t xml:space="preserve">   - ID Producto/Servicio (Clave primaria)</w:t>
      </w:r>
    </w:p>
    <w:p w14:paraId="3077E813" w14:textId="77777777" w:rsidR="00A532CA" w:rsidRDefault="00A532CA" w:rsidP="00A532CA">
      <w:r>
        <w:t xml:space="preserve">   - Descripción</w:t>
      </w:r>
    </w:p>
    <w:p w14:paraId="030EE2B2" w14:textId="77777777" w:rsidR="00A532CA" w:rsidRDefault="00A532CA" w:rsidP="00A532CA">
      <w:r>
        <w:t xml:space="preserve">   - Precio unitario</w:t>
      </w:r>
    </w:p>
    <w:p w14:paraId="4F2CEB27" w14:textId="362C5318" w:rsidR="00A532CA" w:rsidRDefault="00A532CA" w:rsidP="00A532CA">
      <w:r>
        <w:t xml:space="preserve">   - Cantidad en inventario (para productos)</w:t>
      </w:r>
    </w:p>
    <w:p w14:paraId="0946174E" w14:textId="71A0479E" w:rsidR="00A532CA" w:rsidRDefault="00A532CA" w:rsidP="00A532CA">
      <w:r>
        <w:t>4. Factura de Venta</w:t>
      </w:r>
    </w:p>
    <w:p w14:paraId="60F8C089" w14:textId="77777777" w:rsidR="00A532CA" w:rsidRDefault="00A532CA" w:rsidP="00A532CA">
      <w:r>
        <w:t xml:space="preserve">   - ID Factura (Clave primaria)</w:t>
      </w:r>
    </w:p>
    <w:p w14:paraId="41FF2043" w14:textId="77777777" w:rsidR="00A532CA" w:rsidRDefault="00A532CA" w:rsidP="00A532CA">
      <w:r>
        <w:t xml:space="preserve">   - Fecha de emisión</w:t>
      </w:r>
    </w:p>
    <w:p w14:paraId="738571AB" w14:textId="77777777" w:rsidR="00A532CA" w:rsidRDefault="00A532CA" w:rsidP="00A532CA">
      <w:r>
        <w:t xml:space="preserve">   - Cliente (Clave foránea a Cliente)</w:t>
      </w:r>
    </w:p>
    <w:p w14:paraId="6166AA53" w14:textId="77777777" w:rsidR="00A532CA" w:rsidRDefault="00A532CA" w:rsidP="00A532CA">
      <w:r>
        <w:t xml:space="preserve">   - Total</w:t>
      </w:r>
    </w:p>
    <w:p w14:paraId="3AA12013" w14:textId="77777777" w:rsidR="00A532CA" w:rsidRDefault="00A532CA" w:rsidP="00A532CA">
      <w:r>
        <w:t xml:space="preserve">   - Estado (pagada, pendiente, anulada, etc.)</w:t>
      </w:r>
    </w:p>
    <w:p w14:paraId="52583E49" w14:textId="77777777" w:rsidR="00A532CA" w:rsidRDefault="00A532CA" w:rsidP="00A532CA">
      <w:r>
        <w:t xml:space="preserve">   - Tipo de Impuesto (Clave foránea a Tipos de Impuestos)</w:t>
      </w:r>
    </w:p>
    <w:p w14:paraId="0AEEDDE8" w14:textId="0F2B1085" w:rsidR="00A532CA" w:rsidRDefault="00A532CA" w:rsidP="00A532CA">
      <w:r>
        <w:t xml:space="preserve">   - Tipo de Transacción (Contado o Crédito)</w:t>
      </w:r>
    </w:p>
    <w:p w14:paraId="08C3C1F6" w14:textId="62584111" w:rsidR="00A532CA" w:rsidRDefault="00A532CA" w:rsidP="00A532CA">
      <w:r>
        <w:t>5. Factura de Compra</w:t>
      </w:r>
    </w:p>
    <w:p w14:paraId="58F4A214" w14:textId="77777777" w:rsidR="00A532CA" w:rsidRDefault="00A532CA" w:rsidP="00A532CA">
      <w:r>
        <w:t xml:space="preserve">   - ID Factura (Clave primaria)</w:t>
      </w:r>
    </w:p>
    <w:p w14:paraId="3BFABD72" w14:textId="77777777" w:rsidR="00A532CA" w:rsidRDefault="00A532CA" w:rsidP="00A532CA">
      <w:r>
        <w:t xml:space="preserve">   - Fecha de emisión</w:t>
      </w:r>
    </w:p>
    <w:p w14:paraId="1D4292A3" w14:textId="77777777" w:rsidR="00A532CA" w:rsidRDefault="00A532CA" w:rsidP="00A532CA">
      <w:r>
        <w:t xml:space="preserve">   - Proveedor (Clave foránea a Proveedor)</w:t>
      </w:r>
    </w:p>
    <w:p w14:paraId="1E0030FD" w14:textId="77777777" w:rsidR="00A532CA" w:rsidRDefault="00A532CA" w:rsidP="00A532CA">
      <w:r>
        <w:t xml:space="preserve">   - Total</w:t>
      </w:r>
    </w:p>
    <w:p w14:paraId="08640F1D" w14:textId="77777777" w:rsidR="00A532CA" w:rsidRDefault="00A532CA" w:rsidP="00A532CA">
      <w:r>
        <w:t xml:space="preserve">   - Estado (pagada, pendiente, anulada, etc.)</w:t>
      </w:r>
    </w:p>
    <w:p w14:paraId="01A47DAB" w14:textId="77777777" w:rsidR="00A532CA" w:rsidRDefault="00A532CA" w:rsidP="00A532CA">
      <w:r>
        <w:t xml:space="preserve">   - Tipo de Impuesto (Clave foránea a Tipos de Impuestos)</w:t>
      </w:r>
    </w:p>
    <w:p w14:paraId="230B0B33" w14:textId="022581FB" w:rsidR="00A532CA" w:rsidRDefault="00A532CA" w:rsidP="00A532CA">
      <w:r>
        <w:t xml:space="preserve">   - Tipo de Transacción (Contado o Crédito)</w:t>
      </w:r>
    </w:p>
    <w:p w14:paraId="79B97682" w14:textId="79075111" w:rsidR="00A532CA" w:rsidRDefault="00A532CA" w:rsidP="00A532CA">
      <w:r>
        <w:t>6. Detalle de Factura de Venta</w:t>
      </w:r>
    </w:p>
    <w:p w14:paraId="5B044CA7" w14:textId="77777777" w:rsidR="00A532CA" w:rsidRDefault="00A532CA" w:rsidP="00A532CA">
      <w:r>
        <w:t xml:space="preserve">   - ID Detalle (Clave primaria)</w:t>
      </w:r>
    </w:p>
    <w:p w14:paraId="4EFD88CB" w14:textId="77777777" w:rsidR="00A532CA" w:rsidRDefault="00A532CA" w:rsidP="00A532CA">
      <w:r>
        <w:t xml:space="preserve">   - Factura de Venta (Clave foránea a Factura de Venta)</w:t>
      </w:r>
    </w:p>
    <w:p w14:paraId="6F75C3B0" w14:textId="77777777" w:rsidR="00A532CA" w:rsidRDefault="00A532CA" w:rsidP="00A532CA">
      <w:r>
        <w:lastRenderedPageBreak/>
        <w:t xml:space="preserve">   - Producto/Servicio (Clave foránea a Producto/Servicio)</w:t>
      </w:r>
    </w:p>
    <w:p w14:paraId="13E11F04" w14:textId="77777777" w:rsidR="00A532CA" w:rsidRDefault="00A532CA" w:rsidP="00A532CA">
      <w:r>
        <w:t xml:space="preserve">   - Cantidad</w:t>
      </w:r>
    </w:p>
    <w:p w14:paraId="3E6F9B78" w14:textId="77777777" w:rsidR="00A532CA" w:rsidRDefault="00A532CA" w:rsidP="00A532CA">
      <w:r>
        <w:t xml:space="preserve">   - Precio unitario</w:t>
      </w:r>
    </w:p>
    <w:p w14:paraId="179CF7E8" w14:textId="73F82E7B" w:rsidR="00A532CA" w:rsidRDefault="00A532CA" w:rsidP="00A532CA">
      <w:r>
        <w:t xml:space="preserve">   - Subtotal</w:t>
      </w:r>
    </w:p>
    <w:p w14:paraId="7BDF3A79" w14:textId="6CA460CC" w:rsidR="00A532CA" w:rsidRDefault="00A532CA" w:rsidP="00A532CA">
      <w:r>
        <w:t>7. Detalle de Factura de Compra</w:t>
      </w:r>
    </w:p>
    <w:p w14:paraId="3DD320D4" w14:textId="77777777" w:rsidR="00A532CA" w:rsidRDefault="00A532CA" w:rsidP="00A532CA">
      <w:r>
        <w:t xml:space="preserve">   - ID Detalle (Clave primaria)</w:t>
      </w:r>
    </w:p>
    <w:p w14:paraId="679F3C01" w14:textId="77777777" w:rsidR="00A532CA" w:rsidRDefault="00A532CA" w:rsidP="00A532CA">
      <w:r>
        <w:t xml:space="preserve">   - Factura de Compra (Clave foránea a Factura de Compra)</w:t>
      </w:r>
    </w:p>
    <w:p w14:paraId="62CDEE25" w14:textId="77777777" w:rsidR="00A532CA" w:rsidRDefault="00A532CA" w:rsidP="00A532CA">
      <w:r>
        <w:t xml:space="preserve">   - Producto/Servicio (Clave foránea a Producto/Servicio)</w:t>
      </w:r>
    </w:p>
    <w:p w14:paraId="1135DDFB" w14:textId="77777777" w:rsidR="00A532CA" w:rsidRDefault="00A532CA" w:rsidP="00A532CA">
      <w:r>
        <w:t xml:space="preserve">   - Cantidad</w:t>
      </w:r>
    </w:p>
    <w:p w14:paraId="5A91A62C" w14:textId="77777777" w:rsidR="00A532CA" w:rsidRDefault="00A532CA" w:rsidP="00A532CA">
      <w:r>
        <w:t xml:space="preserve">   - Precio unitario</w:t>
      </w:r>
    </w:p>
    <w:p w14:paraId="529E0B4E" w14:textId="131C1CA6" w:rsidR="00A532CA" w:rsidRDefault="00A532CA" w:rsidP="00A532CA">
      <w:r>
        <w:t xml:space="preserve">   - Subtotal</w:t>
      </w:r>
    </w:p>
    <w:p w14:paraId="142495C4" w14:textId="23C1DC64" w:rsidR="00A532CA" w:rsidRDefault="00A532CA" w:rsidP="00A532CA">
      <w:r>
        <w:t>8. Registro de Pago</w:t>
      </w:r>
    </w:p>
    <w:p w14:paraId="5A923F4B" w14:textId="77777777" w:rsidR="00A532CA" w:rsidRDefault="00A532CA" w:rsidP="00A532CA">
      <w:r>
        <w:t xml:space="preserve">   - ID Pago (Clave primaria)</w:t>
      </w:r>
    </w:p>
    <w:p w14:paraId="3792F7D7" w14:textId="77777777" w:rsidR="00A532CA" w:rsidRDefault="00A532CA" w:rsidP="00A532CA">
      <w:r>
        <w:t xml:space="preserve">   - </w:t>
      </w:r>
      <w:proofErr w:type="spellStart"/>
      <w:r>
        <w:t>FacturaID</w:t>
      </w:r>
      <w:proofErr w:type="spellEnd"/>
      <w:r>
        <w:t xml:space="preserve"> (Clave foránea a Factura de Venta o Factura de Compra)</w:t>
      </w:r>
    </w:p>
    <w:p w14:paraId="1C3AB38C" w14:textId="77777777" w:rsidR="00A532CA" w:rsidRDefault="00A532CA" w:rsidP="00A532CA">
      <w:r>
        <w:t xml:space="preserve">   - Fecha de pago</w:t>
      </w:r>
    </w:p>
    <w:p w14:paraId="049DE7F3" w14:textId="3883CF5E" w:rsidR="00A532CA" w:rsidRDefault="00A532CA" w:rsidP="00A532CA">
      <w:r>
        <w:t xml:space="preserve">   - Monto pagado</w:t>
      </w:r>
    </w:p>
    <w:p w14:paraId="38D81797" w14:textId="3C23DA82" w:rsidR="00A532CA" w:rsidRDefault="00A532CA" w:rsidP="00A532CA">
      <w:r>
        <w:t>9. Transacción Contable</w:t>
      </w:r>
    </w:p>
    <w:p w14:paraId="550DCC2D" w14:textId="77777777" w:rsidR="00A532CA" w:rsidRDefault="00A532CA" w:rsidP="00A532CA">
      <w:r>
        <w:t xml:space="preserve">   - ID Transacción (Clave primaria)</w:t>
      </w:r>
    </w:p>
    <w:p w14:paraId="0D5ECFC4" w14:textId="77777777" w:rsidR="00A532CA" w:rsidRDefault="00A532CA" w:rsidP="00A532CA">
      <w:r>
        <w:t xml:space="preserve">   - Fecha</w:t>
      </w:r>
    </w:p>
    <w:p w14:paraId="09553785" w14:textId="77777777" w:rsidR="00A532CA" w:rsidRDefault="00A532CA" w:rsidP="00A532CA">
      <w:r>
        <w:t xml:space="preserve">   - Descripción</w:t>
      </w:r>
    </w:p>
    <w:p w14:paraId="253FAE54" w14:textId="77777777" w:rsidR="00A532CA" w:rsidRDefault="00A532CA" w:rsidP="00A532CA">
      <w:r>
        <w:t xml:space="preserve">   - Tipo (ingreso o egreso)</w:t>
      </w:r>
    </w:p>
    <w:p w14:paraId="170F8B29" w14:textId="77777777" w:rsidR="00A532CA" w:rsidRDefault="00A532CA" w:rsidP="00A532CA">
      <w:r>
        <w:t xml:space="preserve">   - Monto</w:t>
      </w:r>
    </w:p>
    <w:p w14:paraId="05FC3304" w14:textId="33B7126E" w:rsidR="00A532CA" w:rsidRDefault="00A532CA" w:rsidP="00A532CA">
      <w:r>
        <w:t xml:space="preserve">   - Cuenta Contable afectada (Clave foránea a un plan de cuentas contables)</w:t>
      </w:r>
    </w:p>
    <w:p w14:paraId="373DD9C6" w14:textId="36C310C0" w:rsidR="00A532CA" w:rsidRDefault="00A532CA" w:rsidP="00A532CA">
      <w:r>
        <w:t>10. Tipos de Impuestos</w:t>
      </w:r>
    </w:p>
    <w:p w14:paraId="5AD8590B" w14:textId="77777777" w:rsidR="00A532CA" w:rsidRDefault="00A532CA" w:rsidP="00A532CA">
      <w:r>
        <w:t xml:space="preserve">    - ID Tipo de Impuesto (Clave primaria)</w:t>
      </w:r>
    </w:p>
    <w:p w14:paraId="38DCEC37" w14:textId="77777777" w:rsidR="00A532CA" w:rsidRDefault="00A532CA" w:rsidP="00A532CA">
      <w:r>
        <w:t xml:space="preserve">    - Nombre del Impuesto</w:t>
      </w:r>
    </w:p>
    <w:p w14:paraId="63D4B4C8" w14:textId="114AD22B" w:rsidR="00A532CA" w:rsidRDefault="00A532CA" w:rsidP="00A532CA">
      <w:r>
        <w:t xml:space="preserve">    - Tasa de Impuesto (porcentaje)</w:t>
      </w:r>
    </w:p>
    <w:p w14:paraId="7228530A" w14:textId="37640A46" w:rsidR="00A532CA" w:rsidRDefault="00A532CA" w:rsidP="00A532CA">
      <w:r>
        <w:t>11. Plan de Cuentas Contables</w:t>
      </w:r>
    </w:p>
    <w:p w14:paraId="1006A68A" w14:textId="77777777" w:rsidR="00A532CA" w:rsidRDefault="00A532CA" w:rsidP="00A532CA">
      <w:r>
        <w:t xml:space="preserve">    - ID Cuenta (Clave primaria)</w:t>
      </w:r>
    </w:p>
    <w:p w14:paraId="6A2FB201" w14:textId="77777777" w:rsidR="00A532CA" w:rsidRDefault="00A532CA" w:rsidP="00A532CA">
      <w:r>
        <w:lastRenderedPageBreak/>
        <w:t xml:space="preserve">    - Nombre de la cuenta</w:t>
      </w:r>
    </w:p>
    <w:p w14:paraId="441CD6DC" w14:textId="7E6D64AE" w:rsidR="00A532CA" w:rsidRDefault="00A532CA" w:rsidP="00A532CA">
      <w:r>
        <w:t xml:space="preserve">    - Tipo de cuenta (activo, pasivo, ingreso, egreso, capital)</w:t>
      </w:r>
    </w:p>
    <w:p w14:paraId="216B9023" w14:textId="37E83A51" w:rsidR="00A532CA" w:rsidRDefault="00A532CA" w:rsidP="00A532CA">
      <w:r>
        <w:t>12. Usuario</w:t>
      </w:r>
    </w:p>
    <w:p w14:paraId="36855CDE" w14:textId="77777777" w:rsidR="00A532CA" w:rsidRDefault="00A532CA" w:rsidP="00A532CA">
      <w:r>
        <w:t xml:space="preserve">    - ID Usuario (Clave primaria)</w:t>
      </w:r>
    </w:p>
    <w:p w14:paraId="3548756F" w14:textId="77777777" w:rsidR="00A532CA" w:rsidRDefault="00A532CA" w:rsidP="00A532CA">
      <w:r>
        <w:t xml:space="preserve">    - Nombre de usuario</w:t>
      </w:r>
    </w:p>
    <w:p w14:paraId="37CDF36C" w14:textId="77777777" w:rsidR="00A532CA" w:rsidRDefault="00A532CA" w:rsidP="00A532CA">
      <w:r>
        <w:t xml:space="preserve">    - Contraseña</w:t>
      </w:r>
    </w:p>
    <w:p w14:paraId="6F0C8F10" w14:textId="45BC55BB" w:rsidR="00A532CA" w:rsidRDefault="00A532CA" w:rsidP="00A532CA">
      <w:r>
        <w:t xml:space="preserve">    - Rol (administrador, usuario estándar, etc.)</w:t>
      </w:r>
    </w:p>
    <w:p w14:paraId="5CF165F6" w14:textId="0264A787" w:rsidR="00A532CA" w:rsidRDefault="00A532CA" w:rsidP="00A532CA">
      <w:r>
        <w:t>RELACIONES:</w:t>
      </w:r>
    </w:p>
    <w:p w14:paraId="33E17CD0" w14:textId="77777777" w:rsidR="00A532CA" w:rsidRDefault="00A532CA" w:rsidP="00A532CA">
      <w:r>
        <w:t>- Cada factura (Factura de Venta o Factura de Compra) se relaciona con un cliente o proveedor, un tipo de impuesto, un tipo de transacción y contiene detalles de factura.</w:t>
      </w:r>
    </w:p>
    <w:p w14:paraId="6C7E075C" w14:textId="77777777" w:rsidR="00A532CA" w:rsidRDefault="00A532CA" w:rsidP="00A532CA">
      <w:r>
        <w:t>- Cada detalle de factura se relaciona con un producto/servicio y una factura.</w:t>
      </w:r>
    </w:p>
    <w:p w14:paraId="39ED3F6C" w14:textId="77777777" w:rsidR="00A532CA" w:rsidRDefault="00A532CA" w:rsidP="00A532CA">
      <w:r>
        <w:t>- Los pagos se relacionan con las facturas correspondientes.</w:t>
      </w:r>
    </w:p>
    <w:p w14:paraId="5DA6D465" w14:textId="77777777" w:rsidR="00A532CA" w:rsidRDefault="00A532CA" w:rsidP="00A532CA">
      <w:r>
        <w:t>- Las transacciones contables pueden afectar a una cuenta contable específica.</w:t>
      </w:r>
    </w:p>
    <w:p w14:paraId="66EDDF5E" w14:textId="0FF1E03D" w:rsidR="00A532CA" w:rsidRDefault="00A532CA" w:rsidP="00A532CA">
      <w:r>
        <w:t>- Los usuarios pueden realizar transacciones contables y gestionar datos.</w:t>
      </w:r>
    </w:p>
    <w:p w14:paraId="381AA3D0" w14:textId="77777777" w:rsidR="00031559" w:rsidRPr="00031559" w:rsidRDefault="00031559" w:rsidP="00031559"/>
    <w:p w14:paraId="3935D14E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Página de Inicio (</w:t>
      </w:r>
      <w:proofErr w:type="spellStart"/>
      <w:r w:rsidRPr="00031559">
        <w:rPr>
          <w:lang w:eastAsia="es-PA"/>
        </w:rPr>
        <w:t>Dashboard</w:t>
      </w:r>
      <w:proofErr w:type="spellEnd"/>
      <w:r w:rsidRPr="00031559">
        <w:rPr>
          <w:lang w:eastAsia="es-PA"/>
        </w:rPr>
        <w:t>):</w:t>
      </w:r>
    </w:p>
    <w:p w14:paraId="60AB6604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 xml:space="preserve">Cuando los usuarios inician sesión, son dirigidos a un panel de control o </w:t>
      </w:r>
      <w:proofErr w:type="spellStart"/>
      <w:r w:rsidRPr="00031559">
        <w:rPr>
          <w:lang w:eastAsia="es-PA"/>
        </w:rPr>
        <w:t>dashboard</w:t>
      </w:r>
      <w:proofErr w:type="spellEnd"/>
      <w:r w:rsidRPr="00031559">
        <w:rPr>
          <w:lang w:eastAsia="es-PA"/>
        </w:rPr>
        <w:t xml:space="preserve"> que muestra una visión general de la situación financiera y las acciones disponibles.</w:t>
      </w:r>
    </w:p>
    <w:p w14:paraId="2A7588A3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 xml:space="preserve">En el </w:t>
      </w:r>
      <w:proofErr w:type="spellStart"/>
      <w:r w:rsidRPr="00031559">
        <w:rPr>
          <w:lang w:eastAsia="es-PA"/>
        </w:rPr>
        <w:t>dashboard</w:t>
      </w:r>
      <w:proofErr w:type="spellEnd"/>
      <w:r w:rsidRPr="00031559">
        <w:rPr>
          <w:lang w:eastAsia="es-PA"/>
        </w:rPr>
        <w:t>, puedes incluir widgets con estadísticas clave como ingresos totales, gastos totales, resumen de cuentas pendientes y gráficos de tendencias.</w:t>
      </w:r>
    </w:p>
    <w:p w14:paraId="7A079F3E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Menú de Navegación:</w:t>
      </w:r>
    </w:p>
    <w:p w14:paraId="1174F90C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Un menú de navegación en la parte superior o lateral de la página que permite a los usuarios acceder a diferentes secciones de la aplicación. Los elementos del menú pueden incluir:</w:t>
      </w:r>
    </w:p>
    <w:p w14:paraId="4F830E03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Inicio (</w:t>
      </w:r>
      <w:proofErr w:type="spellStart"/>
      <w:r w:rsidRPr="00031559">
        <w:rPr>
          <w:lang w:eastAsia="es-PA"/>
        </w:rPr>
        <w:t>Dashboard</w:t>
      </w:r>
      <w:proofErr w:type="spellEnd"/>
      <w:r w:rsidRPr="00031559">
        <w:rPr>
          <w:lang w:eastAsia="es-PA"/>
        </w:rPr>
        <w:t>)</w:t>
      </w:r>
    </w:p>
    <w:p w14:paraId="71BD5BF5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Clientes</w:t>
      </w:r>
    </w:p>
    <w:p w14:paraId="087DC22A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Proveedores</w:t>
      </w:r>
    </w:p>
    <w:p w14:paraId="5B8E77FC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Productos/Servicios</w:t>
      </w:r>
    </w:p>
    <w:p w14:paraId="039DD744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Facturas de Venta</w:t>
      </w:r>
    </w:p>
    <w:p w14:paraId="59580193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Facturas de Compra</w:t>
      </w:r>
    </w:p>
    <w:p w14:paraId="2041553F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Registro de Pagos</w:t>
      </w:r>
    </w:p>
    <w:p w14:paraId="05701A7F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lastRenderedPageBreak/>
        <w:t>Transacciones Contables</w:t>
      </w:r>
    </w:p>
    <w:p w14:paraId="38B52DFD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Tipos de Impuestos</w:t>
      </w:r>
    </w:p>
    <w:p w14:paraId="19B21110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Plan de Cuentas Contables</w:t>
      </w:r>
    </w:p>
    <w:p w14:paraId="5F455798" w14:textId="77777777" w:rsidR="00031559" w:rsidRDefault="00031559" w:rsidP="00031559">
      <w:pPr>
        <w:rPr>
          <w:lang w:eastAsia="es-PA"/>
        </w:rPr>
      </w:pPr>
      <w:r w:rsidRPr="00031559">
        <w:rPr>
          <w:lang w:eastAsia="es-PA"/>
        </w:rPr>
        <w:t>Usuarios</w:t>
      </w:r>
    </w:p>
    <w:p w14:paraId="65684CEB" w14:textId="77777777" w:rsidR="008A4273" w:rsidRPr="00031559" w:rsidRDefault="008A4273" w:rsidP="00031559">
      <w:pPr>
        <w:rPr>
          <w:lang w:eastAsia="es-PA"/>
        </w:rPr>
      </w:pPr>
    </w:p>
    <w:p w14:paraId="023E58AF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Gestión de Clientes:</w:t>
      </w:r>
    </w:p>
    <w:p w14:paraId="2CDCEBB8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Una página que permite agregar, editar y ver detalles de los clientes. Los usuarios pueden ingresar información como nombres, direcciones, números de teléfono y números de WhatsApp.</w:t>
      </w:r>
    </w:p>
    <w:p w14:paraId="324BC9E3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Gestión de Proveedores:</w:t>
      </w:r>
    </w:p>
    <w:p w14:paraId="208CE45B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Similar a la gestión de clientes, pero enfocada en proveedores. Los usuarios pueden registrar datos de proveedores, como nombres de empresa, direcciones y contactos.</w:t>
      </w:r>
    </w:p>
    <w:p w14:paraId="58213732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Gestión de Productos/Servicios:</w:t>
      </w:r>
    </w:p>
    <w:p w14:paraId="0D4F6597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Una página para agregar y gestionar productos o servicios ofrecidos por la empresa. Los usuarios pueden ingresar descripciones, precios y cantidades en inventario (si es aplicable).</w:t>
      </w:r>
    </w:p>
    <w:p w14:paraId="39F8FEF7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Facturación:</w:t>
      </w:r>
    </w:p>
    <w:p w14:paraId="205A0A8C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Páginas para crear facturas de venta y facturas de compra. Los usuarios pueden seleccionar clientes o proveedores, agregar productos/servicios, aplicar impuestos y registrar pagos.</w:t>
      </w:r>
    </w:p>
    <w:p w14:paraId="395354E8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Registro de Pagos:</w:t>
      </w:r>
    </w:p>
    <w:p w14:paraId="4CED1D06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Una página donde los usuarios pueden registrar los pagos recibidos y relacionarlos con las facturas correspondientes.</w:t>
      </w:r>
    </w:p>
    <w:p w14:paraId="3F7F59BA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Transacciones Contables:</w:t>
      </w:r>
    </w:p>
    <w:p w14:paraId="13A219A7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Páginas para registrar transacciones contables, especificando la fecha, descripción, tipo (ingreso o egreso), monto y cuenta contable afectada.</w:t>
      </w:r>
    </w:p>
    <w:p w14:paraId="4CBED06B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Tipos de Impuestos y Plan de Cuentas Contables:</w:t>
      </w:r>
    </w:p>
    <w:p w14:paraId="4F4E6DEA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Páginas de configuración donde se pueden agregar y administrar tipos de impuestos y cuentas contables.</w:t>
      </w:r>
    </w:p>
    <w:p w14:paraId="0EDB8A12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Gestión de Usuarios:</w:t>
      </w:r>
    </w:p>
    <w:p w14:paraId="174C82C6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Una sección de administración de usuarios donde puedes agregar, editar y gestionar cuentas de usuario con roles como administrador, usuario estándar, etc.</w:t>
      </w:r>
    </w:p>
    <w:p w14:paraId="6D419C2D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Búsqueda y Reportes:</w:t>
      </w:r>
    </w:p>
    <w:p w14:paraId="091157AC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Funcionalidad de búsqueda y generación de informes que permiten a los usuarios buscar registros y crear informes financieros personalizados.</w:t>
      </w:r>
    </w:p>
    <w:p w14:paraId="795D158E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lastRenderedPageBreak/>
        <w:t>Seguridad y Autenticación:</w:t>
      </w:r>
    </w:p>
    <w:p w14:paraId="0310F202" w14:textId="77777777" w:rsidR="00031559" w:rsidRPr="00031559" w:rsidRDefault="00031559" w:rsidP="00031559">
      <w:pPr>
        <w:rPr>
          <w:lang w:eastAsia="es-PA"/>
        </w:rPr>
      </w:pPr>
      <w:r w:rsidRPr="00031559">
        <w:rPr>
          <w:lang w:eastAsia="es-PA"/>
        </w:rPr>
        <w:t>Implementación de medidas de seguridad como la autenticación de usuarios, para garantizar que solo usuarios autorizados tengan acceso a la aplicación.</w:t>
      </w:r>
    </w:p>
    <w:p w14:paraId="577DA890" w14:textId="77777777" w:rsidR="00031559" w:rsidRDefault="00031559" w:rsidP="00A532CA"/>
    <w:sectPr w:rsidR="00031559" w:rsidSect="00584B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4DC4"/>
    <w:multiLevelType w:val="multilevel"/>
    <w:tmpl w:val="515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9734F"/>
    <w:multiLevelType w:val="multilevel"/>
    <w:tmpl w:val="CD70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A76BF"/>
    <w:multiLevelType w:val="multilevel"/>
    <w:tmpl w:val="893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037D7"/>
    <w:multiLevelType w:val="multilevel"/>
    <w:tmpl w:val="F73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4E08A7"/>
    <w:multiLevelType w:val="multilevel"/>
    <w:tmpl w:val="358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15104"/>
    <w:multiLevelType w:val="multilevel"/>
    <w:tmpl w:val="9B58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B35D8"/>
    <w:multiLevelType w:val="multilevel"/>
    <w:tmpl w:val="ADEC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067C0"/>
    <w:multiLevelType w:val="multilevel"/>
    <w:tmpl w:val="EDE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3C033E"/>
    <w:multiLevelType w:val="multilevel"/>
    <w:tmpl w:val="23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F6F0F"/>
    <w:multiLevelType w:val="multilevel"/>
    <w:tmpl w:val="B8B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0E4CBC"/>
    <w:multiLevelType w:val="multilevel"/>
    <w:tmpl w:val="38EC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6654B5"/>
    <w:multiLevelType w:val="multilevel"/>
    <w:tmpl w:val="B62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9468A"/>
    <w:multiLevelType w:val="multilevel"/>
    <w:tmpl w:val="D6F6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F26B6F"/>
    <w:multiLevelType w:val="multilevel"/>
    <w:tmpl w:val="A33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253A42"/>
    <w:multiLevelType w:val="multilevel"/>
    <w:tmpl w:val="86BC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A435E"/>
    <w:multiLevelType w:val="multilevel"/>
    <w:tmpl w:val="6CF8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4607064">
    <w:abstractNumId w:val="5"/>
  </w:num>
  <w:num w:numId="2" w16cid:durableId="951205650">
    <w:abstractNumId w:val="0"/>
  </w:num>
  <w:num w:numId="3" w16cid:durableId="162358584">
    <w:abstractNumId w:val="14"/>
  </w:num>
  <w:num w:numId="4" w16cid:durableId="1756854339">
    <w:abstractNumId w:val="12"/>
  </w:num>
  <w:num w:numId="5" w16cid:durableId="1031683783">
    <w:abstractNumId w:val="11"/>
  </w:num>
  <w:num w:numId="6" w16cid:durableId="82342710">
    <w:abstractNumId w:val="2"/>
  </w:num>
  <w:num w:numId="7" w16cid:durableId="1256671945">
    <w:abstractNumId w:val="4"/>
  </w:num>
  <w:num w:numId="8" w16cid:durableId="811827137">
    <w:abstractNumId w:val="8"/>
  </w:num>
  <w:num w:numId="9" w16cid:durableId="1503934765">
    <w:abstractNumId w:val="13"/>
  </w:num>
  <w:num w:numId="10" w16cid:durableId="1032993135">
    <w:abstractNumId w:val="3"/>
  </w:num>
  <w:num w:numId="11" w16cid:durableId="1173639651">
    <w:abstractNumId w:val="1"/>
  </w:num>
  <w:num w:numId="12" w16cid:durableId="1320234540">
    <w:abstractNumId w:val="6"/>
  </w:num>
  <w:num w:numId="13" w16cid:durableId="1600720207">
    <w:abstractNumId w:val="15"/>
  </w:num>
  <w:num w:numId="14" w16cid:durableId="24214400">
    <w:abstractNumId w:val="10"/>
  </w:num>
  <w:num w:numId="15" w16cid:durableId="745609315">
    <w:abstractNumId w:val="9"/>
  </w:num>
  <w:num w:numId="16" w16cid:durableId="1056129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73"/>
    <w:rsid w:val="00031559"/>
    <w:rsid w:val="005260A5"/>
    <w:rsid w:val="00584BF1"/>
    <w:rsid w:val="007546D6"/>
    <w:rsid w:val="008A4273"/>
    <w:rsid w:val="00A532CA"/>
    <w:rsid w:val="00A62973"/>
    <w:rsid w:val="00A77DB0"/>
    <w:rsid w:val="00B3375E"/>
    <w:rsid w:val="00C719EC"/>
    <w:rsid w:val="00FD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EC1F3"/>
  <w15:chartTrackingRefBased/>
  <w15:docId w15:val="{F43B5434-A6AC-4403-805E-73FC83E0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Apa">
    <w:name w:val="Normal Apa"/>
    <w:basedOn w:val="Normal"/>
    <w:link w:val="NormalApaCar"/>
    <w:autoRedefine/>
    <w:qFormat/>
    <w:rsid w:val="005260A5"/>
    <w:pPr>
      <w:spacing w:before="100" w:after="200" w:line="480" w:lineRule="auto"/>
      <w:ind w:firstLine="720"/>
    </w:pPr>
    <w:rPr>
      <w:rFonts w:ascii="Arial" w:hAnsi="Arial"/>
      <w:sz w:val="24"/>
    </w:rPr>
  </w:style>
  <w:style w:type="character" w:customStyle="1" w:styleId="NormalApaCar">
    <w:name w:val="Normal Apa Car"/>
    <w:basedOn w:val="Fuentedeprrafopredeter"/>
    <w:link w:val="NormalApa"/>
    <w:rsid w:val="005260A5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A6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  <w14:ligatures w14:val="none"/>
    </w:rPr>
  </w:style>
  <w:style w:type="character" w:styleId="Textoennegrita">
    <w:name w:val="Strong"/>
    <w:basedOn w:val="Fuentedeprrafopredeter"/>
    <w:uiPriority w:val="22"/>
    <w:qFormat/>
    <w:rsid w:val="00A62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E1DC48E7FA7548AF735A3069158474" ma:contentTypeVersion="12" ma:contentTypeDescription="Crear nuevo documento." ma:contentTypeScope="" ma:versionID="848eac88587e49eab54556a06b66b40a">
  <xsd:schema xmlns:xsd="http://www.w3.org/2001/XMLSchema" xmlns:xs="http://www.w3.org/2001/XMLSchema" xmlns:p="http://schemas.microsoft.com/office/2006/metadata/properties" xmlns:ns2="615e6057-fa4e-4fc3-8a8c-efe47444874a" xmlns:ns3="db95c113-ed86-4ffe-b228-ef6d36b2e33e" targetNamespace="http://schemas.microsoft.com/office/2006/metadata/properties" ma:root="true" ma:fieldsID="4f6296b659ca3b0b7f259ee3d752d503" ns2:_="" ns3:_="">
    <xsd:import namespace="615e6057-fa4e-4fc3-8a8c-efe47444874a"/>
    <xsd:import namespace="db95c113-ed86-4ffe-b228-ef6d36b2e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e6057-fa4e-4fc3-8a8c-efe474448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19" nillable="true" ma:displayName="Fecha" ma:default="[today]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c113-ed86-4ffe-b228-ef6d36b2e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6d1861f-27ef-4581-a755-3a2be443c2d2}" ma:internalName="TaxCatchAll" ma:showField="CatchAllData" ma:web="db95c113-ed86-4ffe-b228-ef6d36b2e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7D0EAE-9A77-49F0-8100-BBF78843BAD5}"/>
</file>

<file path=customXml/itemProps2.xml><?xml version="1.0" encoding="utf-8"?>
<ds:datastoreItem xmlns:ds="http://schemas.openxmlformats.org/officeDocument/2006/customXml" ds:itemID="{DA933170-9C26-4F0A-8F30-B5E123A1AA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Arauz</dc:creator>
  <cp:keywords/>
  <dc:description/>
  <cp:lastModifiedBy>ALEJANDRO ARAUZ</cp:lastModifiedBy>
  <cp:revision>3</cp:revision>
  <dcterms:created xsi:type="dcterms:W3CDTF">2023-10-10T16:08:00Z</dcterms:created>
  <dcterms:modified xsi:type="dcterms:W3CDTF">2023-10-16T23:23:00Z</dcterms:modified>
</cp:coreProperties>
</file>