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CA64" w14:textId="77777777" w:rsidR="00B42B67" w:rsidRPr="00B42B67" w:rsidRDefault="00B42B67" w:rsidP="00B42B6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Times New Roman"/>
          <w:vanish/>
          <w:sz w:val="16"/>
          <w:szCs w:val="16"/>
        </w:rPr>
      </w:pPr>
      <w:r w:rsidRPr="00B42B67">
        <w:rPr>
          <w:rFonts w:eastAsia="Times New Roman" w:cs="Times New Roman"/>
          <w:vanish/>
          <w:sz w:val="16"/>
          <w:szCs w:val="16"/>
        </w:rPr>
        <w:t>Bottom of Form</w:t>
      </w:r>
    </w:p>
    <w:p w14:paraId="66265A42" w14:textId="69893C63" w:rsidR="00B42B67" w:rsidRPr="00B42B67" w:rsidRDefault="00B42B67" w:rsidP="00B42B67">
      <w:pPr>
        <w:spacing w:after="0" w:line="240" w:lineRule="auto"/>
        <w:rPr>
          <w:rFonts w:eastAsia="Times New Roman" w:cs="Times New Roman"/>
          <w:color w:val="39464F"/>
          <w:sz w:val="21"/>
          <w:szCs w:val="21"/>
        </w:rPr>
      </w:pPr>
      <w:r w:rsidRPr="00502DDA">
        <w:rPr>
          <w:rFonts w:eastAsia="Times New Roman" w:cs="Times New Roman"/>
          <w:noProof/>
          <w:color w:val="337AB7"/>
          <w:sz w:val="21"/>
          <w:szCs w:val="21"/>
        </w:rPr>
        <mc:AlternateContent>
          <mc:Choice Requires="wps">
            <w:drawing>
              <wp:inline distT="0" distB="0" distL="0" distR="0" wp14:anchorId="193D797E" wp14:editId="29317604">
                <wp:extent cx="304800" cy="304800"/>
                <wp:effectExtent l="0" t="0" r="0" b="0"/>
                <wp:docPr id="2" name="Rectangle 2">
                  <a:hlinkClick xmlns:a="http://schemas.openxmlformats.org/drawingml/2006/main" r:id="rId5" tooltip="&quot;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8E9BA" id="Rectangle 2" o:spid="_x0000_s1026" href="https://vnpro.vn/" title="&quot;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618073" w14:textId="77777777" w:rsidR="00B42B67" w:rsidRPr="00B42B67" w:rsidRDefault="00B42B67" w:rsidP="00B42B67">
      <w:pPr>
        <w:shd w:val="clear" w:color="auto" w:fill="FFFFFF"/>
        <w:spacing w:line="240" w:lineRule="auto"/>
        <w:outlineLvl w:val="1"/>
        <w:rPr>
          <w:rFonts w:eastAsia="Times New Roman" w:cs="Times New Roman"/>
          <w:caps/>
          <w:color w:val="0066CC"/>
          <w:sz w:val="33"/>
          <w:szCs w:val="33"/>
        </w:rPr>
      </w:pPr>
      <w:r w:rsidRPr="00B42B67">
        <w:rPr>
          <w:rFonts w:eastAsia="Times New Roman" w:cs="Times New Roman"/>
          <w:caps/>
          <w:color w:val="0066CC"/>
          <w:sz w:val="33"/>
          <w:szCs w:val="33"/>
        </w:rPr>
        <w:t>CẤU HÌNH SWITCH PORT, VLANS, TRUNK, VTP, INTERVLAN ROUTING</w:t>
      </w:r>
    </w:p>
    <w:p w14:paraId="7F8999E2" w14:textId="785E9AA9" w:rsidR="00B42B67" w:rsidRPr="00B42B67" w:rsidRDefault="00B42B67" w:rsidP="00B42B67">
      <w:pPr>
        <w:shd w:val="clear" w:color="auto" w:fill="FFFFFF"/>
        <w:spacing w:after="150" w:line="240" w:lineRule="auto"/>
        <w:jc w:val="center"/>
        <w:rPr>
          <w:rFonts w:eastAsia="Times New Roman" w:cs="Times New Roman"/>
          <w:color w:val="39464F"/>
          <w:sz w:val="21"/>
          <w:szCs w:val="21"/>
        </w:rPr>
      </w:pPr>
      <w:bookmarkStart w:id="0" w:name="_GoBack"/>
      <w:bookmarkEnd w:id="0"/>
      <w:r w:rsidRPr="00502DDA">
        <w:rPr>
          <w:rFonts w:eastAsia="Times New Roman" w:cs="Times New Roman"/>
          <w:noProof/>
          <w:color w:val="337AB7"/>
          <w:sz w:val="21"/>
          <w:szCs w:val="21"/>
        </w:rPr>
        <w:drawing>
          <wp:inline distT="0" distB="0" distL="0" distR="0" wp14:anchorId="666A99C7" wp14:editId="0E47ED13">
            <wp:extent cx="3762375" cy="4514850"/>
            <wp:effectExtent l="0" t="0" r="9525" b="0"/>
            <wp:docPr id="1" name="Picture 1" descr="Cau hinh VLAN trunking VTP VLAN Rout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u hinh VLAN trunking VTP VLAN Rout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78B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Yêu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cầu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:</w:t>
      </w:r>
    </w:p>
    <w:p w14:paraId="50E03FC5" w14:textId="77777777" w:rsidR="00B42B67" w:rsidRPr="00B42B67" w:rsidRDefault="00B42B67" w:rsidP="00B42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Mô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trên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dùng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cho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,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mỗi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từ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2-&gt;3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học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viên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,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thiết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bị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của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mỗi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 router + 3 switch.</w:t>
      </w:r>
    </w:p>
    <w:p w14:paraId="45FB531D" w14:textId="77777777" w:rsidR="00B42B67" w:rsidRPr="00B42B67" w:rsidRDefault="00B42B67" w:rsidP="00B42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trung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:</w:t>
      </w:r>
    </w:p>
    <w:p w14:paraId="55B0649D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trung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Dot1q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kết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nối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giữa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Switch – Switch.</w:t>
      </w:r>
    </w:p>
    <w:p w14:paraId="6B10B625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trung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Dot1q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kết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nối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giữa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Switch – Router.</w:t>
      </w:r>
    </w:p>
    <w:p w14:paraId="7B28A4D8" w14:textId="77777777" w:rsidR="00B42B67" w:rsidRPr="00B42B67" w:rsidRDefault="00B42B67" w:rsidP="00B42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VTP:</w:t>
      </w:r>
    </w:p>
    <w:p w14:paraId="6148F8F7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Mỗi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VTP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theo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các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yêu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cầu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:</w:t>
      </w:r>
    </w:p>
    <w:p w14:paraId="4783F75E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VTP domain: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BCMSNx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(x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số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thứ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tự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của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, x = 1,2,3).</w:t>
      </w:r>
    </w:p>
    <w:p w14:paraId="2CB5B09C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VTP pass: CISCO (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lưu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ý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chữ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hoa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chữ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thường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).</w:t>
      </w:r>
    </w:p>
    <w:p w14:paraId="514513E2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SWx1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VTP server.</w:t>
      </w:r>
    </w:p>
    <w:p w14:paraId="62189C51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SWx2, SWx3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VTP client.</w:t>
      </w:r>
    </w:p>
    <w:p w14:paraId="6531B9BF" w14:textId="77777777" w:rsidR="00B42B67" w:rsidRPr="00B42B67" w:rsidRDefault="00B42B67" w:rsidP="00B42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VLANs:</w:t>
      </w:r>
    </w:p>
    <w:p w14:paraId="3FAFCAEC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Mỗi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tạo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 VLANs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tương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ứng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với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mô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trên</w:t>
      </w:r>
      <w:proofErr w:type="spellEnd"/>
    </w:p>
    <w:p w14:paraId="5608A736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Ví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dụ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tạo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VLAN11, VLAN12, VLAN13.</w:t>
      </w:r>
    </w:p>
    <w:p w14:paraId="2503968A" w14:textId="77777777" w:rsidR="00B42B67" w:rsidRPr="00B42B67" w:rsidRDefault="00B42B67" w:rsidP="00B42B6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Gán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port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vào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như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:</w:t>
      </w:r>
    </w:p>
    <w:p w14:paraId="15B2F065" w14:textId="77777777" w:rsidR="00B42B67" w:rsidRPr="00B42B67" w:rsidRDefault="00B42B67" w:rsidP="00B42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 xml:space="preserve">Port 1-&gt;7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thuộc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VLANx1.</w:t>
      </w:r>
    </w:p>
    <w:p w14:paraId="0CBD1861" w14:textId="77777777" w:rsidR="00B42B67" w:rsidRPr="00B42B67" w:rsidRDefault="00B42B67" w:rsidP="00B42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Port 10-&gt;16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thuộc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VLANx2</w:t>
      </w:r>
    </w:p>
    <w:p w14:paraId="4D5CF1DE" w14:textId="77777777" w:rsidR="00B42B67" w:rsidRPr="00B42B67" w:rsidRDefault="00B42B67" w:rsidP="00B42B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Port 17-&gt;23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thuộc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VLANx3</w:t>
      </w:r>
    </w:p>
    <w:p w14:paraId="01B7A712" w14:textId="77777777" w:rsidR="00B42B67" w:rsidRPr="00B42B67" w:rsidRDefault="00B42B67" w:rsidP="00B42B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x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số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thứ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tự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của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(x = 1,2,3).</w:t>
      </w:r>
    </w:p>
    <w:p w14:paraId="7D9113B5" w14:textId="77777777" w:rsidR="00B42B67" w:rsidRPr="00B42B67" w:rsidRDefault="00B42B67" w:rsidP="00B42B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định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tuyến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giữa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các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VLAN:</w:t>
      </w:r>
    </w:p>
    <w:p w14:paraId="41AE1379" w14:textId="77777777" w:rsidR="00B42B67" w:rsidRPr="00B42B67" w:rsidRDefault="00B42B67" w:rsidP="00B42B6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Mỗi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 VLAN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trong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mỗi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có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ping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thấy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.</w:t>
      </w:r>
    </w:p>
    <w:p w14:paraId="4E2DD828" w14:textId="77777777" w:rsidR="00B42B67" w:rsidRPr="00B42B67" w:rsidRDefault="00B42B67" w:rsidP="00B42B6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Mỗi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giao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thức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định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tuyến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OSPF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tất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cả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Interface Loopback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có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ping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thấy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.</w:t>
      </w:r>
    </w:p>
    <w:p w14:paraId="4FCA502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 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Gợi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ý:</w:t>
      </w:r>
    </w:p>
    <w:p w14:paraId="1F717E9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2a: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Dùng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lệnh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trên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switch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trong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mode interface:</w:t>
      </w:r>
    </w:p>
    <w:p w14:paraId="60118CC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Switch(config-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if)#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switchport trunk encapsulation dot1q</w:t>
      </w:r>
    </w:p>
    <w:p w14:paraId="1C5314D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Switch(config-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if)#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switchport mode trunk</w:t>
      </w:r>
    </w:p>
    <w:p w14:paraId="3A539F2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Lưu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ý: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phải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gõ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lệnh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“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switchport trunk encapsulation dot1q</w:t>
      </w:r>
      <w:r w:rsidRPr="00B42B67">
        <w:rPr>
          <w:rFonts w:eastAsia="Times New Roman" w:cs="Times New Roman"/>
          <w:color w:val="39464F"/>
          <w:sz w:val="21"/>
          <w:szCs w:val="21"/>
        </w:rPr>
        <w:t xml:space="preserve">”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trước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lệnh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“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switchport mode trunk</w:t>
      </w:r>
      <w:r w:rsidRPr="00B42B67">
        <w:rPr>
          <w:rFonts w:eastAsia="Times New Roman" w:cs="Times New Roman"/>
          <w:color w:val="39464F"/>
          <w:sz w:val="21"/>
          <w:szCs w:val="21"/>
        </w:rPr>
        <w:t xml:space="preserve">”,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nếu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gõ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theo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thứ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tự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ngược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lại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sẽ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không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tạo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kết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nối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trung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thành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công</w:t>
      </w:r>
      <w:proofErr w:type="spellEnd"/>
    </w:p>
    <w:p w14:paraId="350D583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2b: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Dùng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lệnh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trên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router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trung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kế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dot1q:</w:t>
      </w:r>
    </w:p>
    <w:p w14:paraId="5BFED10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Router(config)#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interface 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fastethernet</w:t>
      </w:r>
      <w:proofErr w:type="spell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color w:val="39464F"/>
          <w:sz w:val="21"/>
          <w:szCs w:val="21"/>
        </w:rPr>
        <w:t>0/0.11</w:t>
      </w:r>
    </w:p>
    <w:p w14:paraId="59A70F6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Router(config-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if)#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encapsulation dot1q </w:t>
      </w:r>
      <w:r w:rsidRPr="00B42B67">
        <w:rPr>
          <w:rFonts w:eastAsia="Times New Roman" w:cs="Times New Roman"/>
          <w:color w:val="39464F"/>
          <w:sz w:val="21"/>
          <w:szCs w:val="21"/>
        </w:rPr>
        <w:t>10</w:t>
      </w:r>
    </w:p>
    <w:p w14:paraId="7907C6C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Router(config-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if)#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 address </w:t>
      </w:r>
      <w:r w:rsidRPr="00B42B67">
        <w:rPr>
          <w:rFonts w:eastAsia="Times New Roman" w:cs="Times New Roman"/>
          <w:color w:val="39464F"/>
          <w:sz w:val="21"/>
          <w:szCs w:val="21"/>
        </w:rPr>
        <w:t>192.168.1.1 255.255.255.0</w:t>
      </w:r>
    </w:p>
    <w:p w14:paraId="3A6195A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lưu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ý: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câu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lệnh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trên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tạo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subinterface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f0/0.11,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chỉ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định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encapsulation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dot1q,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thuộc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 10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có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IP 192.168.1.1.</w:t>
      </w:r>
    </w:p>
    <w:p w14:paraId="4CB663D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3: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Dùng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lệnh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VTP:</w:t>
      </w:r>
    </w:p>
    <w:p w14:paraId="0C21BA0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Switch(config)# 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 domain </w:t>
      </w:r>
      <w:r w:rsidRPr="00B42B67">
        <w:rPr>
          <w:rFonts w:eastAsia="Times New Roman" w:cs="Times New Roman"/>
          <w:color w:val="39464F"/>
          <w:sz w:val="21"/>
          <w:szCs w:val="21"/>
        </w:rPr>
        <w:t>BCMSN</w:t>
      </w:r>
    </w:p>
    <w:p w14:paraId="04E96BF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Switch(config)# 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 mode </w:t>
      </w:r>
      <w:proofErr w:type="gram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{ client</w:t>
      </w:r>
      <w:proofErr w:type="gram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 | server | transparent }</w:t>
      </w:r>
    </w:p>
    <w:p w14:paraId="09E0A88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Switch(config)# 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 password </w:t>
      </w:r>
      <w:r w:rsidRPr="00B42B67">
        <w:rPr>
          <w:rFonts w:eastAsia="Times New Roman" w:cs="Times New Roman"/>
          <w:color w:val="39464F"/>
          <w:sz w:val="21"/>
          <w:szCs w:val="21"/>
        </w:rPr>
        <w:t>CISCO</w:t>
      </w:r>
    </w:p>
    <w:p w14:paraId="0AADC77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4: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Dùng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các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lệnh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sau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để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VLAN:</w:t>
      </w:r>
    </w:p>
    <w:p w14:paraId="47C9EF3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Switch(config)# 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color w:val="39464F"/>
          <w:sz w:val="21"/>
          <w:szCs w:val="21"/>
        </w:rPr>
        <w:t>10</w:t>
      </w:r>
    </w:p>
    <w:p w14:paraId="28EA88F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Switch(config-</w:t>
      </w:r>
      <w:proofErr w:type="spellStart"/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)#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name </w:t>
      </w:r>
      <w:r w:rsidRPr="00B42B67">
        <w:rPr>
          <w:rFonts w:eastAsia="Times New Roman" w:cs="Times New Roman"/>
          <w:color w:val="39464F"/>
          <w:sz w:val="21"/>
          <w:szCs w:val="21"/>
        </w:rPr>
        <w:t>VLAN10          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            </w:t>
      </w:r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ßđặt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tên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là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VLAN10</w:t>
      </w:r>
    </w:p>
    <w:p w14:paraId="489534D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Switch(config)#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interface range 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fastethernet</w:t>
      </w:r>
      <w:proofErr w:type="spellEnd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color w:val="39464F"/>
          <w:sz w:val="21"/>
          <w:szCs w:val="21"/>
        </w:rPr>
        <w:t>0/1 – 6</w:t>
      </w:r>
    </w:p>
    <w:p w14:paraId="1F19C08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Switch(config-if-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range)#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switchport mode access</w:t>
      </w:r>
    </w:p>
    <w:p w14:paraId="39FCB8E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Switch(config-if-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range)#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 10  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r w:rsidRPr="00B42B67">
        <w:rPr>
          <w:rFonts w:eastAsia="Times New Roman" w:cs="Times New Roman"/>
          <w:b/>
          <w:bCs/>
          <w:color w:val="39464F"/>
          <w:sz w:val="21"/>
          <w:szCs w:val="21"/>
        </w:rPr>
        <w:t> </w:t>
      </w:r>
    </w:p>
    <w:p w14:paraId="2F4DCA3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Cấu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hình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đầy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đủ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>:</w:t>
      </w:r>
    </w:p>
    <w:p w14:paraId="56543D9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1:</w:t>
      </w:r>
    </w:p>
    <w:p w14:paraId="78CC4D0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!SW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11:</w:t>
      </w:r>
    </w:p>
    <w:p w14:paraId="50B4110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26FF4EA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>! interface fastEthernet0/8</w:t>
      </w:r>
    </w:p>
    <w:p w14:paraId="2B7A481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0D2BB2B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607481C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fastEthernet0/9</w:t>
      </w:r>
    </w:p>
    <w:p w14:paraId="70A2B07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2C57A50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396316E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fastEthernet0/24</w:t>
      </w:r>
    </w:p>
    <w:p w14:paraId="29732E9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42CFC61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37EFAC7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BCMSN1</w:t>
      </w:r>
    </w:p>
    <w:p w14:paraId="00B7FC9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2D62F36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11</w:t>
      </w:r>
    </w:p>
    <w:p w14:paraId="482033C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VLAN11</w:t>
      </w:r>
    </w:p>
    <w:p w14:paraId="166FF0B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12</w:t>
      </w:r>
    </w:p>
    <w:p w14:paraId="5F7359B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VLAN12</w:t>
      </w:r>
    </w:p>
    <w:p w14:paraId="674610F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13</w:t>
      </w:r>
    </w:p>
    <w:p w14:paraId="06055F6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VLAN13</w:t>
      </w:r>
    </w:p>
    <w:p w14:paraId="172A729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527B328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5B4EEBF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11</w:t>
      </w:r>
    </w:p>
    <w:p w14:paraId="7DBF4B0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fastEthernet0/10 - 16</w:t>
      </w:r>
    </w:p>
    <w:p w14:paraId="2EAE45C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6EB6BA7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12</w:t>
      </w:r>
    </w:p>
    <w:p w14:paraId="731CD17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 range fastEthernet0/17 - 23</w:t>
      </w:r>
    </w:p>
    <w:p w14:paraId="339C482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0D88C12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13</w:t>
      </w:r>
    </w:p>
    <w:p w14:paraId="5265FB5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</w:t>
      </w:r>
    </w:p>
    <w:p w14:paraId="2D67DEB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!SW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12:</w:t>
      </w:r>
    </w:p>
    <w:p w14:paraId="04D90A5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156DC9D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2FE47BE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6B72BF2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2C1C6B1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mode client</w:t>
      </w:r>
    </w:p>
    <w:p w14:paraId="59458AC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BCMSN1</w:t>
      </w:r>
    </w:p>
    <w:p w14:paraId="5BEAC9D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594D2D9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00DBE65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0F1F2B5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11</w:t>
      </w:r>
    </w:p>
    <w:p w14:paraId="39CF26E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fastEthernet0/9 - 16</w:t>
      </w:r>
    </w:p>
    <w:p w14:paraId="5B14B0B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43CC4C9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12</w:t>
      </w:r>
    </w:p>
    <w:p w14:paraId="0FA2730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fastEthernet0/17 - 24</w:t>
      </w:r>
    </w:p>
    <w:p w14:paraId="662496C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24B9676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13</w:t>
      </w:r>
    </w:p>
    <w:p w14:paraId="77C1823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</w:t>
      </w:r>
    </w:p>
    <w:p w14:paraId="55AE162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SW13:</w:t>
      </w:r>
    </w:p>
    <w:p w14:paraId="1293E43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configure terminal</w:t>
      </w:r>
    </w:p>
    <w:p w14:paraId="4EA66E2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61DD21D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7B68141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62D882A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mode client</w:t>
      </w:r>
    </w:p>
    <w:p w14:paraId="27197D6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BCMSN1</w:t>
      </w:r>
    </w:p>
    <w:p w14:paraId="17ED143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7D2C569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2903DBC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1413BFE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11</w:t>
      </w:r>
    </w:p>
    <w:p w14:paraId="54B5F3D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fastEthernet0/10 - 16</w:t>
      </w:r>
    </w:p>
    <w:p w14:paraId="63590AD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6A011A9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12</w:t>
      </w:r>
    </w:p>
    <w:p w14:paraId="4765055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fastEthernet0/17 - 24</w:t>
      </w:r>
    </w:p>
    <w:p w14:paraId="0989C9B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060B804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13</w:t>
      </w:r>
    </w:p>
    <w:p w14:paraId="024478F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</w:t>
      </w:r>
    </w:p>
    <w:p w14:paraId="17E0469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!R</w:t>
      </w:r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>11:</w:t>
      </w:r>
    </w:p>
    <w:p w14:paraId="11FFBEB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configure terminal</w:t>
      </w:r>
    </w:p>
    <w:p w14:paraId="1B43FFA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loopback0</w:t>
      </w:r>
    </w:p>
    <w:p w14:paraId="1AB41BC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1.1.1.1 255.255.255.0</w:t>
      </w:r>
    </w:p>
    <w:p w14:paraId="0A99DD1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serial0/0</w:t>
      </w:r>
    </w:p>
    <w:p w14:paraId="4BC449C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clock rate 64000</w:t>
      </w:r>
    </w:p>
    <w:p w14:paraId="444EF92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192.168.1.1 255.255.255.0</w:t>
      </w:r>
    </w:p>
    <w:p w14:paraId="24B977A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no shutdown</w:t>
      </w:r>
    </w:p>
    <w:p w14:paraId="7A2F3E3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</w:t>
      </w:r>
    </w:p>
    <w:p w14:paraId="0173B9C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no shutdown</w:t>
      </w:r>
    </w:p>
    <w:p w14:paraId="4FABA8E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fastEthernet0/0.11</w:t>
      </w:r>
    </w:p>
    <w:p w14:paraId="077B0E3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11</w:t>
      </w:r>
    </w:p>
    <w:p w14:paraId="16DE368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172.16.1.1 255.255.255.0</w:t>
      </w:r>
    </w:p>
    <w:p w14:paraId="65DF3A0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fastEthernet0/0.12</w:t>
      </w:r>
    </w:p>
    <w:p w14:paraId="3FC2F07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12</w:t>
      </w:r>
    </w:p>
    <w:p w14:paraId="34900D1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172.16.2.1 255.255.255.0</w:t>
      </w:r>
    </w:p>
    <w:p w14:paraId="155277C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fastEthernet0/0.13</w:t>
      </w:r>
    </w:p>
    <w:p w14:paraId="17CAF4E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13</w:t>
      </w:r>
    </w:p>
    <w:p w14:paraId="6021037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172.16.3.1 255.255.255.0</w:t>
      </w:r>
    </w:p>
    <w:p w14:paraId="6D8E36F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router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ospf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</w:t>
      </w:r>
    </w:p>
    <w:p w14:paraId="03DF293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network 0.0.0.0 255.255.255.255 are 0</w:t>
      </w:r>
    </w:p>
    <w:p w14:paraId="233D4FD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      </w:t>
      </w:r>
    </w:p>
    <w:p w14:paraId="022CC6A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2:</w:t>
      </w:r>
    </w:p>
    <w:p w14:paraId="0ACE669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SW21:</w:t>
      </w:r>
    </w:p>
    <w:p w14:paraId="2B435C5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523B6FF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4D43EC1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41C48F0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2CB028F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fastEthernet0/9</w:t>
      </w:r>
    </w:p>
    <w:p w14:paraId="7D200CE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519CDCB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09CBC1E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fastEthernet0/24</w:t>
      </w:r>
    </w:p>
    <w:p w14:paraId="68DB877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48E8254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0CEA570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BCMSN2</w:t>
      </w:r>
    </w:p>
    <w:p w14:paraId="151A742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32E6BB4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21</w:t>
      </w:r>
    </w:p>
    <w:p w14:paraId="58AAAA9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VLAN21</w:t>
      </w:r>
    </w:p>
    <w:p w14:paraId="265E637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22</w:t>
      </w:r>
    </w:p>
    <w:p w14:paraId="0E1B214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VLAN22</w:t>
      </w:r>
    </w:p>
    <w:p w14:paraId="41D77D9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23</w:t>
      </w:r>
    </w:p>
    <w:p w14:paraId="02FA3F4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VLAN23</w:t>
      </w:r>
    </w:p>
    <w:p w14:paraId="5559974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690E340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60EEACD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21</w:t>
      </w:r>
    </w:p>
    <w:p w14:paraId="3F6A563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fastEthernet0/10 - 16</w:t>
      </w:r>
    </w:p>
    <w:p w14:paraId="6D7AD4E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1C464FA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22</w:t>
      </w:r>
    </w:p>
    <w:p w14:paraId="50697F7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fastEthernet0/17 - 23</w:t>
      </w:r>
    </w:p>
    <w:p w14:paraId="7A4C105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531B82B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23</w:t>
      </w:r>
    </w:p>
    <w:p w14:paraId="6173823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  </w:t>
      </w:r>
    </w:p>
    <w:p w14:paraId="27579E5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SW22:</w:t>
      </w:r>
    </w:p>
    <w:p w14:paraId="676192E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254E272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423FC3B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23448CE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17DDC3E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BCMSN2</w:t>
      </w:r>
    </w:p>
    <w:p w14:paraId="31B1037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mode client</w:t>
      </w:r>
    </w:p>
    <w:p w14:paraId="6EDE5C1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6380E91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637A799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6C982B3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21</w:t>
      </w:r>
    </w:p>
    <w:p w14:paraId="24BFADA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fastEthernet0/9 - 16</w:t>
      </w:r>
    </w:p>
    <w:p w14:paraId="6874FE0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6B42857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22</w:t>
      </w:r>
    </w:p>
    <w:p w14:paraId="7207438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fastEthernet0/17 - 24</w:t>
      </w:r>
    </w:p>
    <w:p w14:paraId="1BB58FE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1F5E0A8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23</w:t>
      </w:r>
    </w:p>
    <w:p w14:paraId="75C78C3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>! end  </w:t>
      </w:r>
    </w:p>
    <w:p w14:paraId="035A7D9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SW23:</w:t>
      </w:r>
    </w:p>
    <w:p w14:paraId="41909D1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63E82F2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5D6618A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30CB9F1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0EA2536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BCMSN2</w:t>
      </w:r>
    </w:p>
    <w:p w14:paraId="046746E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mode client</w:t>
      </w:r>
    </w:p>
    <w:p w14:paraId="0918D32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18687B7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7B5491D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766ACAC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21</w:t>
      </w:r>
    </w:p>
    <w:p w14:paraId="79F1210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fastEthernet0/9 - 16</w:t>
      </w:r>
    </w:p>
    <w:p w14:paraId="328E194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106CE17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22</w:t>
      </w:r>
    </w:p>
    <w:p w14:paraId="3C121A7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fastEthernet0/17 - 24</w:t>
      </w:r>
    </w:p>
    <w:p w14:paraId="1D8E6D0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7BFA3E1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23</w:t>
      </w:r>
    </w:p>
    <w:p w14:paraId="4A2C3B2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  </w:t>
      </w:r>
    </w:p>
    <w:p w14:paraId="1DE59EA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R21:</w:t>
      </w:r>
    </w:p>
    <w:p w14:paraId="0D037C6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59C937B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loopback0</w:t>
      </w:r>
    </w:p>
    <w:p w14:paraId="176A4FD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2.2.2.2 255.255.255.0</w:t>
      </w:r>
    </w:p>
    <w:p w14:paraId="6485394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serial0/0</w:t>
      </w:r>
    </w:p>
    <w:p w14:paraId="65F33AA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clock rate 64000</w:t>
      </w:r>
    </w:p>
    <w:p w14:paraId="3F1DD4B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192.168.1.2 255.255.255.0</w:t>
      </w:r>
    </w:p>
    <w:p w14:paraId="76752A5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no shutdown</w:t>
      </w:r>
    </w:p>
    <w:p w14:paraId="07E74E7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serial0/1</w:t>
      </w:r>
    </w:p>
    <w:p w14:paraId="4FB9D78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clock rate 64000</w:t>
      </w:r>
    </w:p>
    <w:p w14:paraId="278DA3D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192.168.2.2 255.255.255.0</w:t>
      </w:r>
    </w:p>
    <w:p w14:paraId="7FD3547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no shutdown</w:t>
      </w:r>
    </w:p>
    <w:p w14:paraId="695CE9A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</w:t>
      </w:r>
    </w:p>
    <w:p w14:paraId="2C7D300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no shutdown</w:t>
      </w:r>
    </w:p>
    <w:p w14:paraId="59A8F78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>! interface fastEthernet0/0.21</w:t>
      </w:r>
    </w:p>
    <w:p w14:paraId="422DC91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21</w:t>
      </w:r>
    </w:p>
    <w:p w14:paraId="718874A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172.17.1.1 255.255.255.0</w:t>
      </w:r>
    </w:p>
    <w:p w14:paraId="1AEF5FA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fastEthernet0/0.22</w:t>
      </w:r>
    </w:p>
    <w:p w14:paraId="6C35DD7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22</w:t>
      </w:r>
    </w:p>
    <w:p w14:paraId="697EF15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172.17.2.1 255.255.255.0</w:t>
      </w:r>
    </w:p>
    <w:p w14:paraId="45FE0E1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fastEthernet0/0.23</w:t>
      </w:r>
    </w:p>
    <w:p w14:paraId="3E6F86F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23</w:t>
      </w:r>
    </w:p>
    <w:p w14:paraId="579A4A5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172.17.3.1 255.255.255.0</w:t>
      </w:r>
    </w:p>
    <w:p w14:paraId="5522A87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router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ospf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</w:t>
      </w:r>
    </w:p>
    <w:p w14:paraId="2DA50A2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network 0.0.0.0 255.255.255.255 are 0</w:t>
      </w:r>
    </w:p>
    <w:p w14:paraId="2F82A9B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      </w:t>
      </w:r>
    </w:p>
    <w:p w14:paraId="42B4E85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Nhóm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3:</w:t>
      </w:r>
    </w:p>
    <w:p w14:paraId="3142CAF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SW31:</w:t>
      </w:r>
    </w:p>
    <w:p w14:paraId="6A7152C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1880749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1306248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6DB3BD5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2374515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fastEthernet0/9</w:t>
      </w:r>
    </w:p>
    <w:p w14:paraId="4061EF4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0825E4E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30CBC89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fastEthernet0/24</w:t>
      </w:r>
    </w:p>
    <w:p w14:paraId="14DB0BB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325C600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1CDD383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BCMSN3</w:t>
      </w:r>
    </w:p>
    <w:p w14:paraId="6DC1CAD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3E8EF9B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31</w:t>
      </w:r>
    </w:p>
    <w:p w14:paraId="0E0F8F8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VLAN31</w:t>
      </w:r>
    </w:p>
    <w:p w14:paraId="06019C3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32</w:t>
      </w:r>
    </w:p>
    <w:p w14:paraId="06D2949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VLAN32</w:t>
      </w:r>
    </w:p>
    <w:p w14:paraId="579C326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33</w:t>
      </w:r>
    </w:p>
    <w:p w14:paraId="1E47BFA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name VLAN33</w:t>
      </w:r>
    </w:p>
    <w:p w14:paraId="418FBEF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429DA8A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>switchport mode access</w:t>
      </w:r>
    </w:p>
    <w:p w14:paraId="355CCF5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31</w:t>
      </w:r>
    </w:p>
    <w:p w14:paraId="448BE67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fastEthernet0/10 - 16</w:t>
      </w:r>
    </w:p>
    <w:p w14:paraId="46147E1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1B3596D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32</w:t>
      </w:r>
    </w:p>
    <w:p w14:paraId="71E96EB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fastEthernet0/17 - 23</w:t>
      </w:r>
    </w:p>
    <w:p w14:paraId="2348E81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3EFCF8E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33</w:t>
      </w:r>
    </w:p>
    <w:p w14:paraId="09E5660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  </w:t>
      </w:r>
    </w:p>
    <w:p w14:paraId="4087BF2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SW32:</w:t>
      </w:r>
    </w:p>
    <w:p w14:paraId="32BE411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47D4197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2EE1218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0DD0F0B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23AF9C2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mode client</w:t>
      </w:r>
    </w:p>
    <w:p w14:paraId="2306982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BCMSN3</w:t>
      </w:r>
    </w:p>
    <w:p w14:paraId="4F07E00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 CISCO</w:t>
      </w:r>
    </w:p>
    <w:p w14:paraId="7C2AD19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11B7BEF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5126B2A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31</w:t>
      </w:r>
    </w:p>
    <w:p w14:paraId="54A1444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fastEthernet0/9 - 16</w:t>
      </w:r>
    </w:p>
    <w:p w14:paraId="49C44E4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\switchport mode access</w:t>
      </w:r>
    </w:p>
    <w:p w14:paraId="0AFCADE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32</w:t>
      </w:r>
    </w:p>
    <w:p w14:paraId="1AA826C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fastEthernet0/17 - 24</w:t>
      </w:r>
    </w:p>
    <w:p w14:paraId="3FE53C9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58518C6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33</w:t>
      </w:r>
    </w:p>
    <w:p w14:paraId="4B84EDD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    </w:t>
      </w:r>
    </w:p>
    <w:p w14:paraId="45A52C7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SW33:</w:t>
      </w:r>
    </w:p>
    <w:p w14:paraId="6CA6D4F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configure terminal</w:t>
      </w:r>
    </w:p>
    <w:p w14:paraId="574634B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fastEthernet0/8</w:t>
      </w:r>
    </w:p>
    <w:p w14:paraId="3B60667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trunk encapsulation dot1q</w:t>
      </w:r>
    </w:p>
    <w:p w14:paraId="7C476F8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trunk</w:t>
      </w:r>
    </w:p>
    <w:p w14:paraId="5B8E131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mode client</w:t>
      </w:r>
    </w:p>
    <w:p w14:paraId="747E2D3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domain BCMSN3</w:t>
      </w:r>
    </w:p>
    <w:p w14:paraId="279A9AF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pass</w:t>
      </w:r>
    </w:p>
    <w:p w14:paraId="7137978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CISCO</w:t>
      </w:r>
    </w:p>
    <w:p w14:paraId="7CBCC67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fastEthernet0/1 - 7</w:t>
      </w:r>
    </w:p>
    <w:p w14:paraId="7115EA7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70CFC19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31</w:t>
      </w:r>
    </w:p>
    <w:p w14:paraId="6D42EE9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fastEthernet0/9 - 16</w:t>
      </w:r>
    </w:p>
    <w:p w14:paraId="3BC8C36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1FFCC2C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32</w:t>
      </w:r>
    </w:p>
    <w:p w14:paraId="3EC7F70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range fastEthernet0/17 - 24</w:t>
      </w:r>
    </w:p>
    <w:p w14:paraId="185D632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switchport mode access</w:t>
      </w:r>
    </w:p>
    <w:p w14:paraId="51B16FD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switchport access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vlan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33</w:t>
      </w:r>
    </w:p>
    <w:p w14:paraId="1F1C4614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end</w:t>
      </w:r>
    </w:p>
    <w:p w14:paraId="1AB91ED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R31:</w:t>
      </w:r>
    </w:p>
    <w:p w14:paraId="4AE20DE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configure terminal</w:t>
      </w:r>
    </w:p>
    <w:p w14:paraId="5D3D30C9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loop 0</w:t>
      </w:r>
    </w:p>
    <w:p w14:paraId="0F857A3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3.3.3.3 255.255.255.0</w:t>
      </w:r>
    </w:p>
    <w:p w14:paraId="0EAF739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s0/0</w:t>
      </w:r>
    </w:p>
    <w:p w14:paraId="7BF2443D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clock rate 64000</w:t>
      </w:r>
    </w:p>
    <w:p w14:paraId="1830D6F1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192.168.2.3 255.255.255.0</w:t>
      </w:r>
    </w:p>
    <w:p w14:paraId="24B29BE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no shutdown</w:t>
      </w:r>
    </w:p>
    <w:p w14:paraId="73143AF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</w:t>
      </w:r>
    </w:p>
    <w:p w14:paraId="6A27299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no shutdown</w:t>
      </w:r>
    </w:p>
    <w:p w14:paraId="7B7261A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fastEthernet0/0.31</w:t>
      </w:r>
    </w:p>
    <w:p w14:paraId="6E1A77C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31</w:t>
      </w:r>
    </w:p>
    <w:p w14:paraId="0870E04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172.18.1.1 255.255.255.0</w:t>
      </w:r>
    </w:p>
    <w:p w14:paraId="6D591AC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fastEthernet0/0.32</w:t>
      </w:r>
    </w:p>
    <w:p w14:paraId="0E64F7FF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32</w:t>
      </w:r>
    </w:p>
    <w:p w14:paraId="528AB200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172.18.2.1 255.255.255.0</w:t>
      </w:r>
    </w:p>
    <w:p w14:paraId="2DDB84F7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! interface fastEthernet0/0.33</w:t>
      </w:r>
    </w:p>
    <w:p w14:paraId="5988BED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encapsulation dot1q 33</w:t>
      </w:r>
    </w:p>
    <w:p w14:paraId="6E0E000A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address 172.18.3.1 255.255.255.0</w:t>
      </w:r>
    </w:p>
    <w:p w14:paraId="2A2479D8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! router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ospf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1</w:t>
      </w:r>
    </w:p>
    <w:p w14:paraId="546310D6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lastRenderedPageBreak/>
        <w:t xml:space="preserve">network 0.0.0.0 255.255.255.255 are 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0 !</w:t>
      </w:r>
      <w:proofErr w:type="gramEnd"/>
    </w:p>
    <w:p w14:paraId="7789B283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end      </w:t>
      </w:r>
    </w:p>
    <w:p w14:paraId="78924472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kiem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trunk</w:t>
      </w:r>
    </w:p>
    <w:p w14:paraId="1E58C92B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#show int trunk  </w:t>
      </w:r>
    </w:p>
    <w:p w14:paraId="4F2A44E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kiem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</w:p>
    <w:p w14:paraId="23A2E475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#show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vtp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status</w:t>
      </w:r>
    </w:p>
    <w:p w14:paraId="3B23245C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> </w:t>
      </w:r>
      <w:proofErr w:type="gramStart"/>
      <w:r w:rsidRPr="00B42B67">
        <w:rPr>
          <w:rFonts w:eastAsia="Times New Roman" w:cs="Times New Roman"/>
          <w:color w:val="39464F"/>
          <w:sz w:val="21"/>
          <w:szCs w:val="21"/>
        </w:rPr>
        <w:t>!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kiem</w:t>
      </w:r>
      <w:proofErr w:type="spellEnd"/>
      <w:proofErr w:type="gramEnd"/>
      <w:r w:rsidRPr="00B42B67">
        <w:rPr>
          <w:rFonts w:eastAsia="Times New Roman" w:cs="Times New Roman"/>
          <w:color w:val="39464F"/>
          <w:sz w:val="21"/>
          <w:szCs w:val="21"/>
        </w:rPr>
        <w:t xml:space="preserve">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tra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routing table</w:t>
      </w:r>
    </w:p>
    <w:p w14:paraId="4E36BEAE" w14:textId="77777777" w:rsidR="00B42B67" w:rsidRPr="00B42B67" w:rsidRDefault="00B42B67" w:rsidP="00B42B67">
      <w:pPr>
        <w:shd w:val="clear" w:color="auto" w:fill="FFFFFF"/>
        <w:spacing w:after="150" w:line="240" w:lineRule="auto"/>
        <w:rPr>
          <w:rFonts w:eastAsia="Times New Roman" w:cs="Times New Roman"/>
          <w:color w:val="39464F"/>
          <w:sz w:val="21"/>
          <w:szCs w:val="21"/>
        </w:rPr>
      </w:pPr>
      <w:r w:rsidRPr="00B42B67">
        <w:rPr>
          <w:rFonts w:eastAsia="Times New Roman" w:cs="Times New Roman"/>
          <w:color w:val="39464F"/>
          <w:sz w:val="21"/>
          <w:szCs w:val="21"/>
        </w:rPr>
        <w:t xml:space="preserve">#show </w:t>
      </w:r>
      <w:proofErr w:type="spellStart"/>
      <w:r w:rsidRPr="00B42B67">
        <w:rPr>
          <w:rFonts w:eastAsia="Times New Roman" w:cs="Times New Roman"/>
          <w:color w:val="39464F"/>
          <w:sz w:val="21"/>
          <w:szCs w:val="21"/>
        </w:rPr>
        <w:t>ip</w:t>
      </w:r>
      <w:proofErr w:type="spellEnd"/>
      <w:r w:rsidRPr="00B42B67">
        <w:rPr>
          <w:rFonts w:eastAsia="Times New Roman" w:cs="Times New Roman"/>
          <w:color w:val="39464F"/>
          <w:sz w:val="21"/>
          <w:szCs w:val="21"/>
        </w:rPr>
        <w:t xml:space="preserve"> route</w:t>
      </w:r>
    </w:p>
    <w:p w14:paraId="253DEA36" w14:textId="77777777" w:rsidR="00B42B67" w:rsidRPr="00B42B67" w:rsidRDefault="00B42B67" w:rsidP="00B42B67">
      <w:pPr>
        <w:shd w:val="clear" w:color="auto" w:fill="FFFFFF"/>
        <w:spacing w:after="0" w:line="240" w:lineRule="auto"/>
        <w:rPr>
          <w:rFonts w:eastAsia="Times New Roman" w:cs="Times New Roman"/>
          <w:color w:val="39464F"/>
          <w:sz w:val="21"/>
          <w:szCs w:val="21"/>
        </w:rPr>
      </w:pPr>
    </w:p>
    <w:sectPr w:rsidR="00B42B67" w:rsidRPr="00B4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6E6"/>
    <w:multiLevelType w:val="multilevel"/>
    <w:tmpl w:val="89E4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D3C0F"/>
    <w:multiLevelType w:val="multilevel"/>
    <w:tmpl w:val="B174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F4FC0"/>
    <w:multiLevelType w:val="hybridMultilevel"/>
    <w:tmpl w:val="6D4A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358A"/>
    <w:multiLevelType w:val="multilevel"/>
    <w:tmpl w:val="62E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F1AC8"/>
    <w:multiLevelType w:val="multilevel"/>
    <w:tmpl w:val="30CC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75F0B"/>
    <w:multiLevelType w:val="multilevel"/>
    <w:tmpl w:val="DD14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F3E57"/>
    <w:multiLevelType w:val="multilevel"/>
    <w:tmpl w:val="ACD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545BF"/>
    <w:multiLevelType w:val="multilevel"/>
    <w:tmpl w:val="F9EE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6764C"/>
    <w:multiLevelType w:val="multilevel"/>
    <w:tmpl w:val="304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87"/>
    <w:rsid w:val="00502DDA"/>
    <w:rsid w:val="00535FF2"/>
    <w:rsid w:val="00B42B67"/>
    <w:rsid w:val="00BF2987"/>
    <w:rsid w:val="00C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17242-405F-46B1-A8F6-187099AD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B6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2B6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B6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2B67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2B67"/>
    <w:rPr>
      <w:color w:val="0000FF"/>
      <w:u w:val="single"/>
    </w:rPr>
  </w:style>
  <w:style w:type="character" w:customStyle="1" w:styleId="visible-lg">
    <w:name w:val="visible-lg"/>
    <w:basedOn w:val="DefaultParagraphFont"/>
    <w:rsid w:val="00B42B67"/>
  </w:style>
  <w:style w:type="paragraph" w:customStyle="1" w:styleId="active">
    <w:name w:val="active"/>
    <w:basedOn w:val="Normal"/>
    <w:rsid w:val="00B42B6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B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2B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2B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2B6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2B6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42B67"/>
    <w:rPr>
      <w:b/>
      <w:bCs/>
    </w:rPr>
  </w:style>
  <w:style w:type="character" w:customStyle="1" w:styleId="date">
    <w:name w:val="date"/>
    <w:basedOn w:val="DefaultParagraphFont"/>
    <w:rsid w:val="00B42B67"/>
  </w:style>
  <w:style w:type="character" w:customStyle="1" w:styleId="at4-visually-hidden">
    <w:name w:val="at4-visually-hidden"/>
    <w:basedOn w:val="DefaultParagraphFont"/>
    <w:rsid w:val="00B42B67"/>
  </w:style>
  <w:style w:type="character" w:customStyle="1" w:styleId="at-icon-wrapper">
    <w:name w:val="at-icon-wrapper"/>
    <w:basedOn w:val="DefaultParagraphFont"/>
    <w:rsid w:val="00B42B67"/>
  </w:style>
  <w:style w:type="character" w:customStyle="1" w:styleId="at4-share-count">
    <w:name w:val="at4-share-count"/>
    <w:basedOn w:val="DefaultParagraphFont"/>
    <w:rsid w:val="00B42B67"/>
  </w:style>
  <w:style w:type="character" w:customStyle="1" w:styleId="at4-share-label">
    <w:name w:val="at4-share-label"/>
    <w:basedOn w:val="DefaultParagraphFont"/>
    <w:rsid w:val="00B42B67"/>
  </w:style>
  <w:style w:type="paragraph" w:styleId="ListParagraph">
    <w:name w:val="List Paragraph"/>
    <w:basedOn w:val="Normal"/>
    <w:uiPriority w:val="34"/>
    <w:qFormat/>
    <w:rsid w:val="00B4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1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2352">
                              <w:marLeft w:val="0"/>
                              <w:marRight w:val="3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71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78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68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29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06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3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7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single" w:sz="6" w:space="0" w:color="DCDCDC"/>
                                        <w:bottom w:val="single" w:sz="6" w:space="0" w:color="DCDCDC"/>
                                        <w:right w:val="single" w:sz="6" w:space="0" w:color="DCDCDC"/>
                                      </w:divBdr>
                                      <w:divsChild>
                                        <w:div w:id="15383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953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99CC33"/>
                                            <w:right w:val="none" w:sz="0" w:space="0" w:color="auto"/>
                                          </w:divBdr>
                                        </w:div>
                                        <w:div w:id="425626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9" w:color="CCCCCC"/>
                                            <w:left w:val="single" w:sz="6" w:space="19" w:color="CCCCCC"/>
                                            <w:bottom w:val="single" w:sz="6" w:space="19" w:color="CCCCCC"/>
                                            <w:right w:val="single" w:sz="6" w:space="19" w:color="CCCCCC"/>
                                          </w:divBdr>
                                          <w:divsChild>
                                            <w:div w:id="142758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2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71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8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1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417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9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457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29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5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08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466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4519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14259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97425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2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npro.vn/cau-hinh-switch-port-vlans-trunk-vtp-intervlan-routing/cau-hinh-vlan-trunking-vtp-vlan-routing/" TargetMode="External"/><Relationship Id="rId5" Type="http://schemas.openxmlformats.org/officeDocument/2006/relationships/hyperlink" Target="https://vnpro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3</cp:revision>
  <dcterms:created xsi:type="dcterms:W3CDTF">2020-03-17T08:39:00Z</dcterms:created>
  <dcterms:modified xsi:type="dcterms:W3CDTF">2020-03-17T08:39:00Z</dcterms:modified>
</cp:coreProperties>
</file>