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15"/>
        <w:gridCol w:w="5565"/>
        <w:gridCol w:w="1920"/>
        <w:tblGridChange w:id="0">
          <w:tblGrid>
            <w:gridCol w:w="2115"/>
            <w:gridCol w:w="5565"/>
            <w:gridCol w:w="1920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02">
            <w:pPr>
              <w:ind w:left="0" w:hanging="2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-42752</wp:posOffset>
                  </wp:positionH>
                  <wp:positionV relativeFrom="paragraph">
                    <wp:posOffset>24554</wp:posOffset>
                  </wp:positionV>
                  <wp:extent cx="1276350" cy="327025"/>
                  <wp:effectExtent b="0" l="0" r="0" t="0"/>
                  <wp:wrapNone/>
                  <wp:docPr descr="SENAI Logo – PNG e Vetor – Download de Logo" id="3" name="image1.png"/>
                  <a:graphic>
                    <a:graphicData uri="http://schemas.openxmlformats.org/drawingml/2006/picture">
                      <pic:pic>
                        <pic:nvPicPr>
                          <pic:cNvPr descr="SENAI Logo – PNG e Vetor – Download de Logo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327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ind w:left="0" w:hanging="2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0" w:hanging="2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ind w:left="0" w:hanging="2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Serviço Nacional de Aprendizagem Industrial</w:t>
            </w:r>
          </w:p>
          <w:p w:rsidR="00000000" w:rsidDel="00000000" w:rsidP="00000000" w:rsidRDefault="00000000" w:rsidRPr="00000000" w14:paraId="00000006">
            <w:pPr>
              <w:ind w:left="0" w:hanging="2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0" w:hanging="2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Santa Catarina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ind w:left="0" w:hanging="2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AVALIAÇÃO OBJETIVA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9">
            <w:pPr>
              <w:ind w:left="0" w:hanging="2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Desempenho</w:t>
            </w:r>
          </w:p>
        </w:tc>
      </w:tr>
      <w:tr>
        <w:trPr>
          <w:cantSplit w:val="0"/>
          <w:trHeight w:val="191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ind w:left="0" w:hanging="2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29/10/2024</w:t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0C">
            <w:pPr>
              <w:ind w:left="0" w:hanging="2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3745117187501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ind w:left="0" w:hanging="2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Docente: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Carlos Roberto da Silva Filho, André Francelino de Souza, Felipe Turra</w:t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ind w:left="0" w:hanging="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Curso Técnico em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Desenvolvimento de Sistemas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ind w:left="0" w:hanging="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Unidade Curricular: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Lógica de Programação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ind w:left="0" w:hanging="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Turma: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2º série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ind w:left="0" w:hanging="2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Estudante: </w:t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56.0" w:type="dxa"/>
        <w:jc w:val="left"/>
        <w:tblInd w:w="-5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56"/>
        <w:tblGridChange w:id="0">
          <w:tblGrid>
            <w:gridCol w:w="9556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shd w:fill="004899" w:val="clear"/>
            <w:vAlign w:val="center"/>
          </w:tcPr>
          <w:p w:rsidR="00000000" w:rsidDel="00000000" w:rsidP="00000000" w:rsidRDefault="00000000" w:rsidRPr="00000000" w14:paraId="0000001D">
            <w:pPr>
              <w:ind w:left="0" w:hanging="2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ITEM 1</w:t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hd w:fill="ffffff" w:val="clear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c94d8"/>
                <w:sz w:val="20"/>
                <w:szCs w:val="20"/>
                <w:rtl w:val="0"/>
              </w:rPr>
              <w:t xml:space="preserve">CAPACIDADE: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Aplicar técnica de ordenação e busca de dados para construção de algoritmo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c94d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Contexto: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Uma empresa de tecnologia está desenvolvendo um sistema que precisa organizar listas de dados em diferentes situações. Em uma das análises, a equipe está avaliando algoritmos de ordenação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. Cada um desses algoritmos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têm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características particulares, como a quantidade de trocas realizadas, o tempo de execução em diferentes cenários e a facilidade de implementação. Durante a análise, a equipe deseja entender qual desses algoritmos é mais eficiente para ordenar uma lista pequena que já está parcialmente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ordenada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c94d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Comando: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Deste modo, foi solicitado para a equipe selecionar qual algoritmo seria o mais adequado para ordenar essa lista pequena e parcialmente ordenada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 fim de reduzir o tempo de execução, considerando os algoritmos a seguir: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c94d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c94d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Alternativas: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a)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Bubble Sort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b)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highlight w:val="white"/>
                <w:rtl w:val="0"/>
              </w:rPr>
              <w:t xml:space="preserve">Insertion Sort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c)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Selection Sort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d)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Merge Sort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Resposta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: letra b.</w:t>
              <w:br w:type="textWrapping"/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Justificativa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: O Insertion Sort é uma excelente escolha para listas pequenas e parcialmente ordenadas. Sua lógica permite que ele percorra os elementos e insira cada um na posição correta à medida que avança, reduzindo significativamente o número de operações. Em cenários onde apenas alguns elementos estão fora de ordem, ele pode terminar rapidamente, pois as inserções são realizadas localmente e de forma eficiente.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0" w:hanging="2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56.0" w:type="dxa"/>
        <w:jc w:val="left"/>
        <w:tblInd w:w="-5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56"/>
        <w:tblGridChange w:id="0">
          <w:tblGrid>
            <w:gridCol w:w="9556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shd w:fill="004899" w:val="clear"/>
            <w:vAlign w:val="center"/>
          </w:tcPr>
          <w:p w:rsidR="00000000" w:rsidDel="00000000" w:rsidP="00000000" w:rsidRDefault="00000000" w:rsidRPr="00000000" w14:paraId="0000002C">
            <w:pPr>
              <w:ind w:left="0" w:hanging="2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ITEM 2</w:t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hd w:fill="ffffff" w:val="clear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c94d8"/>
                <w:sz w:val="20"/>
                <w:szCs w:val="20"/>
                <w:rtl w:val="0"/>
              </w:rPr>
              <w:t xml:space="preserve">CAPACIDADE: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vertAlign w:val="baseline"/>
                <w:rtl w:val="0"/>
              </w:rPr>
              <w:t xml:space="preserve">Identificar estruturas de dados para construção do algoritmo.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c94d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Contexto: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Durante o desenvolvimento de uma aplicação, um programador júnior precisa armazenar uma coleção de números inteiros e realizar operações como somar os elementos e encontrar o maior valor presente. Ele decide utilizar um vetor para essa tarefa, pois sabe que vetores permitem acesso rápido aos elementos por meio de índices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. No entanto, durante a implementação, ele percebe que, ao tentar acessar uma posição além do tamanho do vetor, um erro de execução é gerado.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Deste modo, ele decide perguntar para um programador sênior o que aconteceu neste caso.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c94d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Comando: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Qual a resposta que ele recebeu sobre o problema que ele identificou?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c94d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c94d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Alternativas: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a)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Vetores sempre inicializam todos os seus elementos com valores padrão, como zero para tipos numéricos ou null para referências e isto gerou o erro em tempo de execução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b)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highlight w:val="white"/>
                <w:rtl w:val="0"/>
              </w:rPr>
              <w:t xml:space="preserve">Vetores têm tamanho fixo, e acessar uma posição fora do limite gera um erro em tempo de execução ou comportamento indefinido dependendo do sistema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c)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Vetores são estruturas de dados alocadas em tempo de execução, permitindo que o tamanho seja definido durante a execução, mas esta característica não está no programa implementado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d)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Vetores possuem tamanho dinâmico, ajustando automaticamente sua capacidade conforme novos elementos são adicionados, conforme a programação implementada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hanging="2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Resposta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: letra b.</w:t>
              <w:br w:type="textWrapping"/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Justificativa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: Vetores são estruturas estáticas, com um tamanho que não pode ser alterado após a criação. Caso um índice fora dos limites seja acessado, isso pode gerar um erro em tempo de execução ou comportamento indefinido, dependendo do sistema. Esse comportamento destaca a necessidade de cuidado no controle dos índices ao acessar elementos.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56.0" w:type="dxa"/>
        <w:jc w:val="left"/>
        <w:tblInd w:w="-5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56"/>
        <w:tblGridChange w:id="0">
          <w:tblGrid>
            <w:gridCol w:w="9556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shd w:fill="004899" w:val="clear"/>
            <w:vAlign w:val="center"/>
          </w:tcPr>
          <w:p w:rsidR="00000000" w:rsidDel="00000000" w:rsidP="00000000" w:rsidRDefault="00000000" w:rsidRPr="00000000" w14:paraId="0000003D">
            <w:pPr>
              <w:ind w:left="0" w:hanging="2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ITEM 3</w:t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hd w:fill="ffffff" w:val="clear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c94d8"/>
                <w:sz w:val="20"/>
                <w:szCs w:val="20"/>
                <w:rtl w:val="0"/>
              </w:rPr>
              <w:t xml:space="preserve">CAPACIDADE: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Codificar algoritmos na resolução de problemas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c94d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Contexto: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Um programador desenvolveu um algoritmo para analisar três números inteiros fornecidos pelo usuário. O objetivo do algoritmo é verificar se esses números estão em ordem crescente, se a soma dos três números é igual a zero, se pelo menos dois dos números são iguais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O algoritmo desenvolvido é apresentado abaixo.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início</w:t>
            </w:r>
          </w:p>
          <w:p w:rsidR="00000000" w:rsidDel="00000000" w:rsidP="00000000" w:rsidRDefault="00000000" w:rsidRPr="00000000" w14:paraId="00000043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   inteiro num1, num2, num3</w:t>
            </w:r>
          </w:p>
          <w:p w:rsidR="00000000" w:rsidDel="00000000" w:rsidP="00000000" w:rsidRDefault="00000000" w:rsidRPr="00000000" w14:paraId="00000044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   escreva("Digite o primeiro número: ")</w:t>
            </w:r>
          </w:p>
          <w:p w:rsidR="00000000" w:rsidDel="00000000" w:rsidP="00000000" w:rsidRDefault="00000000" w:rsidRPr="00000000" w14:paraId="00000046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   leia(num1)</w:t>
            </w:r>
          </w:p>
          <w:p w:rsidR="00000000" w:rsidDel="00000000" w:rsidP="00000000" w:rsidRDefault="00000000" w:rsidRPr="00000000" w14:paraId="00000047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   escreva("Digite o segundo número: ")</w:t>
            </w:r>
          </w:p>
          <w:p w:rsidR="00000000" w:rsidDel="00000000" w:rsidP="00000000" w:rsidRDefault="00000000" w:rsidRPr="00000000" w14:paraId="00000049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   leia(num2)</w:t>
            </w:r>
          </w:p>
          <w:p w:rsidR="00000000" w:rsidDel="00000000" w:rsidP="00000000" w:rsidRDefault="00000000" w:rsidRPr="00000000" w14:paraId="0000004A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   escreva("Digite o terceiro número: ")</w:t>
            </w:r>
          </w:p>
          <w:p w:rsidR="00000000" w:rsidDel="00000000" w:rsidP="00000000" w:rsidRDefault="00000000" w:rsidRPr="00000000" w14:paraId="0000004C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   leia(num3)</w:t>
            </w:r>
          </w:p>
          <w:p w:rsidR="00000000" w:rsidDel="00000000" w:rsidP="00000000" w:rsidRDefault="00000000" w:rsidRPr="00000000" w14:paraId="0000004D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   se ((num1 &lt; num2 e num2 &lt; num3) ou (num1 &lt; 0 e num2 &lt; 0 e num3 &lt; 0)) então</w:t>
            </w:r>
          </w:p>
          <w:p w:rsidR="00000000" w:rsidDel="00000000" w:rsidP="00000000" w:rsidRDefault="00000000" w:rsidRPr="00000000" w14:paraId="0000004F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       escreva("Os números estão em ordem crescente.")</w:t>
            </w:r>
          </w:p>
          <w:p w:rsidR="00000000" w:rsidDel="00000000" w:rsidP="00000000" w:rsidRDefault="00000000" w:rsidRPr="00000000" w14:paraId="00000050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   senão se ((num1 + num2 + num3) == 0) então</w:t>
            </w:r>
          </w:p>
          <w:p w:rsidR="00000000" w:rsidDel="00000000" w:rsidP="00000000" w:rsidRDefault="00000000" w:rsidRPr="00000000" w14:paraId="00000052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       escreva("A soma dos três números é igual a zero.")</w:t>
            </w:r>
          </w:p>
          <w:p w:rsidR="00000000" w:rsidDel="00000000" w:rsidP="00000000" w:rsidRDefault="00000000" w:rsidRPr="00000000" w14:paraId="00000053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   senão se (num1 == num2 ou num2 == num3 ou num1 == num3) então</w:t>
            </w:r>
          </w:p>
          <w:p w:rsidR="00000000" w:rsidDel="00000000" w:rsidP="00000000" w:rsidRDefault="00000000" w:rsidRPr="00000000" w14:paraId="00000055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       escreva("Pelo menos dois dos números são iguais.")</w:t>
            </w:r>
          </w:p>
          <w:p w:rsidR="00000000" w:rsidDel="00000000" w:rsidP="00000000" w:rsidRDefault="00000000" w:rsidRPr="00000000" w14:paraId="00000056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   senão</w:t>
            </w:r>
          </w:p>
          <w:p w:rsidR="00000000" w:rsidDel="00000000" w:rsidP="00000000" w:rsidRDefault="00000000" w:rsidRPr="00000000" w14:paraId="00000058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       escreva("Os números não atendem a nenhuma condição.")</w:t>
            </w:r>
          </w:p>
          <w:p w:rsidR="00000000" w:rsidDel="00000000" w:rsidP="00000000" w:rsidRDefault="00000000" w:rsidRPr="00000000" w14:paraId="00000059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fim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c94d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Comando: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Com base neste algoritmo, qual será a saída se o usuário inserir os seguintes valores: -2, -3 e -5 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hanging="2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c94d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c94d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Alternativas: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a)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Os números estão em ordem crescente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b)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 soma dos três números é igual a zero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c)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Pelo menos dois dos números são iguais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d)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highlight w:val="white"/>
                <w:rtl w:val="0"/>
              </w:rPr>
              <w:t xml:space="preserve">Os números não atendem a nenhuma condição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ind w:hanging="2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Resposta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: letra d.</w:t>
              <w:br w:type="textWrapping"/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Justificativa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: Como nenhuma das condições anteriores foi satisfeita (nem ordem crescente, nem soma igual a zero, nem números iguais), a mensagem exibida será: "Os números não atendem a nenhuma condição."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ind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-533.9999999999993" w:tblpY="0"/>
        <w:tblW w:w="9556.0" w:type="dxa"/>
        <w:jc w:val="left"/>
        <w:tblInd w:w="-5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56"/>
        <w:tblGridChange w:id="0">
          <w:tblGrid>
            <w:gridCol w:w="9556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shd w:fill="004899" w:val="clear"/>
            <w:vAlign w:val="center"/>
          </w:tcPr>
          <w:p w:rsidR="00000000" w:rsidDel="00000000" w:rsidP="00000000" w:rsidRDefault="00000000" w:rsidRPr="00000000" w14:paraId="0000006E">
            <w:pPr>
              <w:ind w:hanging="2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ITEM 4</w:t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hd w:fill="ffffff" w:val="clear"/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c94d8"/>
                <w:sz w:val="20"/>
                <w:szCs w:val="20"/>
                <w:rtl w:val="0"/>
              </w:rPr>
              <w:t xml:space="preserve">CAPACIDADE: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Utilizar expressões aritméticas, relacionais e lógicos para sistemas computacionais.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c94d8"/>
                <w:sz w:val="20"/>
                <w:szCs w:val="20"/>
                <w:rtl w:val="0"/>
              </w:rPr>
              <w:t xml:space="preserve">Contexto: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Um técnico desenvolveu um algoritmo para calcular o resultado de uma expressão aritmética. em pseudocódigo.No pseudocódigo, a variável “resposta” é usada para armazenar o resultado da expressão e exibi-la ao usuário. O algoritmo desenvolvido é apresentado abaixo.</w:t>
            </w:r>
          </w:p>
          <w:p w:rsidR="00000000" w:rsidDel="00000000" w:rsidP="00000000" w:rsidRDefault="00000000" w:rsidRPr="00000000" w14:paraId="00000071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início</w:t>
            </w:r>
          </w:p>
          <w:p w:rsidR="00000000" w:rsidDel="00000000" w:rsidP="00000000" w:rsidRDefault="00000000" w:rsidRPr="00000000" w14:paraId="00000073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   cadeia resposta  // res é uma string que armazena a mensagem do resultado</w:t>
            </w:r>
          </w:p>
          <w:p w:rsidR="00000000" w:rsidDel="00000000" w:rsidP="00000000" w:rsidRDefault="00000000" w:rsidRPr="00000000" w14:paraId="00000074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   função calcular()</w:t>
            </w:r>
          </w:p>
          <w:p w:rsidR="00000000" w:rsidDel="00000000" w:rsidP="00000000" w:rsidRDefault="00000000" w:rsidRPr="00000000" w14:paraId="00000075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       inteiro x, y, z, a, b, c</w:t>
            </w:r>
          </w:p>
          <w:p w:rsidR="00000000" w:rsidDel="00000000" w:rsidP="00000000" w:rsidRDefault="00000000" w:rsidRPr="00000000" w14:paraId="00000076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highlight w:val="white"/>
                    <w:rtl w:val="0"/>
                  </w:rPr>
                  <w:t xml:space="preserve">        x ← 3</w:t>
                </w:r>
              </w:sdtContent>
            </w:sdt>
          </w:p>
          <w:p w:rsidR="00000000" w:rsidDel="00000000" w:rsidP="00000000" w:rsidRDefault="00000000" w:rsidRPr="00000000" w14:paraId="00000077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highlight w:val="white"/>
                    <w:rtl w:val="0"/>
                  </w:rPr>
                  <w:t xml:space="preserve">        y ← 4</w:t>
                </w:r>
              </w:sdtContent>
            </w:sdt>
          </w:p>
          <w:p w:rsidR="00000000" w:rsidDel="00000000" w:rsidP="00000000" w:rsidRDefault="00000000" w:rsidRPr="00000000" w14:paraId="00000078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highlight w:val="white"/>
                    <w:rtl w:val="0"/>
                  </w:rPr>
                  <w:t xml:space="preserve">        z ← 4</w:t>
                </w:r>
              </w:sdtContent>
            </w:sdt>
          </w:p>
          <w:p w:rsidR="00000000" w:rsidDel="00000000" w:rsidP="00000000" w:rsidRDefault="00000000" w:rsidRPr="00000000" w14:paraId="00000079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highlight w:val="white"/>
                    <w:rtl w:val="0"/>
                  </w:rPr>
                  <w:t xml:space="preserve">        a ← 7</w:t>
                </w:r>
              </w:sdtContent>
            </w:sdt>
          </w:p>
          <w:p w:rsidR="00000000" w:rsidDel="00000000" w:rsidP="00000000" w:rsidRDefault="00000000" w:rsidRPr="00000000" w14:paraId="0000007A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highlight w:val="white"/>
                    <w:rtl w:val="0"/>
                  </w:rPr>
                  <w:t xml:space="preserve">        b ← 4</w:t>
                </w:r>
              </w:sdtContent>
            </w:sdt>
          </w:p>
          <w:p w:rsidR="00000000" w:rsidDel="00000000" w:rsidP="00000000" w:rsidRDefault="00000000" w:rsidRPr="00000000" w14:paraId="0000007B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highlight w:val="white"/>
                    <w:rtl w:val="0"/>
                  </w:rPr>
                  <w:t xml:space="preserve">        c ← 8</w:t>
                </w:r>
              </w:sdtContent>
            </w:sdt>
          </w:p>
          <w:p w:rsidR="00000000" w:rsidDel="00000000" w:rsidP="00000000" w:rsidRDefault="00000000" w:rsidRPr="00000000" w14:paraId="0000007C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       real resultado1</w:t>
            </w:r>
          </w:p>
          <w:p w:rsidR="00000000" w:rsidDel="00000000" w:rsidP="00000000" w:rsidRDefault="00000000" w:rsidRPr="00000000" w14:paraId="0000007E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       real resultado2</w:t>
            </w:r>
          </w:p>
          <w:p w:rsidR="00000000" w:rsidDel="00000000" w:rsidP="00000000" w:rsidRDefault="00000000" w:rsidRPr="00000000" w14:paraId="0000007F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80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highlight w:val="white"/>
                    <w:rtl w:val="0"/>
                  </w:rPr>
                  <w:t xml:space="preserve">        resultado1← (7 + x * (y / 2) + (2 * z))</w:t>
                </w:r>
              </w:sdtContent>
            </w:sdt>
          </w:p>
          <w:p w:rsidR="00000000" w:rsidDel="00000000" w:rsidP="00000000" w:rsidRDefault="00000000" w:rsidRPr="00000000" w14:paraId="00000081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highlight w:val="white"/>
                    <w:rtl w:val="0"/>
                  </w:rPr>
                  <w:t xml:space="preserve">        resultado2← (a + 3 * (8 / b) + (c * 1))</w:t>
                </w:r>
              </w:sdtContent>
            </w:sdt>
          </w:p>
          <w:p w:rsidR="00000000" w:rsidDel="00000000" w:rsidP="00000000" w:rsidRDefault="00000000" w:rsidRPr="00000000" w14:paraId="00000082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       se (valor &gt; valor2 ) então</w:t>
            </w:r>
          </w:p>
          <w:p w:rsidR="00000000" w:rsidDel="00000000" w:rsidP="00000000" w:rsidRDefault="00000000" w:rsidRPr="00000000" w14:paraId="00000084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highlight w:val="white"/>
                    <w:rtl w:val="0"/>
                  </w:rPr>
                  <w:t xml:space="preserve">            resposta ← "As expressões são iguais e o valor é " + resultado1</w:t>
                </w:r>
              </w:sdtContent>
            </w:sdt>
          </w:p>
          <w:p w:rsidR="00000000" w:rsidDel="00000000" w:rsidP="00000000" w:rsidRDefault="00000000" w:rsidRPr="00000000" w14:paraId="00000085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       senão</w:t>
            </w:r>
          </w:p>
          <w:p w:rsidR="00000000" w:rsidDel="00000000" w:rsidP="00000000" w:rsidRDefault="00000000" w:rsidRPr="00000000" w14:paraId="00000086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highlight w:val="white"/>
                    <w:rtl w:val="0"/>
                  </w:rPr>
                  <w:t xml:space="preserve">            resposta ← "As expressões são diferentes e o valor é " + resultado2</w:t>
                </w:r>
              </w:sdtContent>
            </w:sdt>
          </w:p>
          <w:p w:rsidR="00000000" w:rsidDel="00000000" w:rsidP="00000000" w:rsidRDefault="00000000" w:rsidRPr="00000000" w14:paraId="00000087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       fimse</w:t>
            </w:r>
          </w:p>
          <w:p w:rsidR="00000000" w:rsidDel="00000000" w:rsidP="00000000" w:rsidRDefault="00000000" w:rsidRPr="00000000" w14:paraId="00000088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   fim</w:t>
            </w:r>
          </w:p>
          <w:p w:rsidR="00000000" w:rsidDel="00000000" w:rsidP="00000000" w:rsidRDefault="00000000" w:rsidRPr="00000000" w14:paraId="00000089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fim</w:t>
            </w:r>
          </w:p>
          <w:p w:rsidR="00000000" w:rsidDel="00000000" w:rsidP="00000000" w:rsidRDefault="00000000" w:rsidRPr="00000000" w14:paraId="0000008A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c94d8"/>
                <w:sz w:val="20"/>
                <w:szCs w:val="20"/>
                <w:rtl w:val="0"/>
              </w:rPr>
              <w:t xml:space="preserve">Comando: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Com base neste algoritmo, qual será a saída do programa ao executar a função calcular() ?.</w:t>
            </w:r>
          </w:p>
          <w:p w:rsidR="00000000" w:rsidDel="00000000" w:rsidP="00000000" w:rsidRDefault="00000000" w:rsidRPr="00000000" w14:paraId="0000008F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b w:val="1"/>
                <w:i w:val="1"/>
                <w:color w:val="4c94d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c94d8"/>
                <w:sz w:val="20"/>
                <w:szCs w:val="20"/>
                <w:rtl w:val="0"/>
              </w:rPr>
              <w:t xml:space="preserve">Alternativas: 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ind w:hanging="2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a) As expressões são iguais e o valor é 18.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ind w:hanging="2"/>
              <w:rPr>
                <w:rFonts w:ascii="Arial" w:cs="Arial" w:eastAsia="Arial" w:hAnsi="Arial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highlight w:val="white"/>
                <w:rtl w:val="0"/>
              </w:rPr>
              <w:t xml:space="preserve">b) As expressões são diferentes e o valor é 30.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ind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c) As expressões são iguais e o valor é 30.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ind w:hanging="2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d) As expressões são diferentes e o valor é 18.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ind w:hanging="2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ind w:hanging="2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Resposta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: letra b.</w:t>
              <w:br w:type="textWrapping"/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Justificativa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: Ao avaliar as expressões, chegamos à conclusão de que são diferentes, e o valor de valor2 é 30.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ind w:hanging="2"/>
              <w:rPr>
                <w:rFonts w:ascii="Arial" w:cs="Arial" w:eastAsia="Arial" w:hAnsi="Arial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ind w:hanging="2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hanging="2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hanging="2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hanging="2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hanging="2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hanging="2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hanging="2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hanging="2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hanging="2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hanging="2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hanging="2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hanging="2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hanging="2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56.0" w:type="dxa"/>
        <w:jc w:val="left"/>
        <w:tblInd w:w="-5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56"/>
        <w:tblGridChange w:id="0">
          <w:tblGrid>
            <w:gridCol w:w="9556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shd w:fill="004899" w:val="clear"/>
            <w:vAlign w:val="center"/>
          </w:tcPr>
          <w:p w:rsidR="00000000" w:rsidDel="00000000" w:rsidP="00000000" w:rsidRDefault="00000000" w:rsidRPr="00000000" w14:paraId="000000A5">
            <w:pPr>
              <w:ind w:hanging="2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ITEM 5</w:t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shd w:fill="ffffff" w:val="clear"/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c94d8"/>
                <w:sz w:val="20"/>
                <w:szCs w:val="20"/>
                <w:rtl w:val="0"/>
              </w:rPr>
              <w:t xml:space="preserve">CAPACIDADE: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Identificar estruturas de dados para construção do algoritmo.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c94d8"/>
                <w:sz w:val="20"/>
                <w:szCs w:val="20"/>
                <w:rtl w:val="0"/>
              </w:rPr>
              <w:t xml:space="preserve">Contexto: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Um desenvolvedor está criando um editor de texto que possui a funcionalidade de "desfazer" e "refazer" as ações do usuário. Quando um usuário realiza uma ação, como digitar uma letra, formatar um texto ou apagar um parágrafo, essa ação é armazenada para que possa ser revertida se necessário. As ações são armazenadas de forma que a última ação realizada pelo usuário é a primeira a ser desfeita quando a opção "desfazer" é selecionada. Por exemplo, se o usuário digitou uma letra, depois formatou o texto e, em seguida, apagou um parágrafo, ao clicar em "desfazer", o sistema deve reverter as ações na ordem inversa em que foram feitas, ou seja, primeiro deve restaurar o parágrafo apagado, depois a formatação e, por fim, a letra digitada.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c94d8"/>
                <w:sz w:val="20"/>
                <w:szCs w:val="20"/>
                <w:rtl w:val="0"/>
              </w:rPr>
              <w:t xml:space="preserve">Comando: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Qual é a estrutura de dados mais adequada para implementar a funcionalidade de desfazer as ações em um editor de texto?</w:t>
            </w:r>
          </w:p>
          <w:p w:rsidR="00000000" w:rsidDel="00000000" w:rsidP="00000000" w:rsidRDefault="00000000" w:rsidRPr="00000000" w14:paraId="000000A9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hd w:fill="ffffff" w:val="clear"/>
              <w:spacing w:line="240" w:lineRule="auto"/>
              <w:ind w:hanging="2"/>
              <w:jc w:val="both"/>
              <w:rPr>
                <w:rFonts w:ascii="Arial" w:cs="Arial" w:eastAsia="Arial" w:hAnsi="Arial"/>
                <w:b w:val="1"/>
                <w:i w:val="1"/>
                <w:color w:val="4c94d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c94d8"/>
                <w:sz w:val="20"/>
                <w:szCs w:val="20"/>
                <w:rtl w:val="0"/>
              </w:rPr>
              <w:t xml:space="preserve">Alternativas: 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ind w:hanging="2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a) Fila, pois a primeira ação a ser realizada é a primeira a ser desfeita.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ind w:hanging="2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b) Lista encadeada, pois permite a remoção de ações em qualquer ponto.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ind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c) Lista ligada, pois possibilita a remoção de ações do último ponto.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ind w:hanging="2"/>
              <w:rPr>
                <w:rFonts w:ascii="Arial" w:cs="Arial" w:eastAsia="Arial" w:hAnsi="Arial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highlight w:val="white"/>
                <w:rtl w:val="0"/>
              </w:rPr>
              <w:t xml:space="preserve">d) Pilha, pois a última ação realizada é a primeira a ser desfeita.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ind w:hanging="2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line="240" w:lineRule="auto"/>
              <w:ind w:hanging="2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Resposta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: letra d.</w:t>
              <w:br w:type="textWrapping"/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Justificativa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: A pilha é uma estrutura de dados que segue o princípio LIFO (Last In, First Out), tornando-se ideal para a implementação da funcionalidade de desfazer em um editor de texto. A última ação realizada pelo usuário é a primeira a ser revertida.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ind w:hanging="2"/>
              <w:rPr>
                <w:rFonts w:ascii="Arial" w:cs="Arial" w:eastAsia="Arial" w:hAnsi="Arial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ind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851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>
        <w:spacing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ind w:left="0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ind w:left="0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ind w:left="0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Mjg7c0DgspsD+baQPxKMu9/dzw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zIIaC5namRneHM4AHIhMXhySHFHTmFWVld5ajk4ZGp1SENUdzRobGlmbVl4MW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