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8152"/>
      </w:tblGrid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:rsidR="00DC3ED8" w:rsidRDefault="00DC3ED8" w:rsidP="00DC3ED8"/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5"/>
            </w:tblGrid>
            <w:tr w:rsidR="00DC3ED8" w:rsidRPr="004100D0" w:rsidTr="00E44B5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C3ED8" w:rsidRDefault="00DC3ED8" w:rsidP="00DC3ED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fr-FR"/>
                    </w:rPr>
                  </w:pPr>
                  <w:r w:rsidRPr="00DC3ED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fr-FR"/>
                    </w:rPr>
                    <w:t>1/ Créer la base donnée sous nom "boutique".</w:t>
                  </w:r>
                </w:p>
                <w:p w:rsidR="004100D0" w:rsidRPr="00DC3ED8" w:rsidRDefault="004100D0" w:rsidP="00DC3ED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fr-FR"/>
                    </w:rPr>
                  </w:pPr>
                  <w:r w:rsidRPr="004100D0">
                    <w:rPr>
                      <w:rFonts w:ascii="Consolas" w:eastAsia="Times New Roman" w:hAnsi="Consolas" w:cs="Segoe UI"/>
                      <w:color w:val="2E74B5" w:themeColor="accent1" w:themeShade="BF"/>
                      <w:sz w:val="18"/>
                      <w:szCs w:val="18"/>
                      <w:lang w:val="fr-FR"/>
                    </w:rPr>
                    <w:t>CREATE DATABASE boutique ;</w:t>
                  </w:r>
                </w:p>
              </w:tc>
            </w:tr>
          </w:tbl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2/ Création des tables (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Manufacturers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</w:t>
            </w:r>
            <w:proofErr w:type="spellStart"/>
            <w:proofErr w:type="gramStart"/>
            <w:r w:rsidR="004100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P</w:t>
            </w:r>
            <w:r w:rsidR="002122E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roducts</w:t>
            </w:r>
            <w:proofErr w:type="spellEnd"/>
            <w:r w:rsidR="00E44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</w:t>
            </w:r>
            <w:proofErr w:type="gram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.</w:t>
            </w:r>
          </w:p>
          <w:p w:rsidR="002122ED" w:rsidRDefault="002122E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122ED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6254B387" wp14:editId="4D3A9712">
                  <wp:extent cx="5943600" cy="2144395"/>
                  <wp:effectExtent l="0" t="0" r="0" b="825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3EBC1A92" wp14:editId="095BB477">
                  <wp:extent cx="5943600" cy="238379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3/ Insérer dans le tableau 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Manufacturers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les valeurs : </w:t>
            </w:r>
          </w:p>
          <w:p w:rsidR="00E44B50" w:rsidRDefault="00E44B50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:rsidR="00E44B50" w:rsidRPr="00DC3ED8" w:rsidRDefault="00E44B50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E44B50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78DB1B45" wp14:editId="22BD08C9">
                  <wp:extent cx="5943600" cy="1819910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(Code, Name)(1,Sony)(2,Creative Labs)(3,Hewlett-Packard)(4,Iomega)(5,Fujitsu)(6,Winchester)</w:t>
            </w:r>
          </w:p>
        </w:tc>
      </w:tr>
      <w:tr w:rsidR="00DC3ED8" w:rsidRPr="00D71C82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4/ Insérer dans le tableau 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Products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: </w:t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Code,Name,Price,Manufacturer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(1,Hard drive,240,5) (2,Memory,120,6) (3,ZIP drive,150,4) (4,Floppy disk,5,6) (5,Monitor,240,1)</w:t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44E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6,DVD</w:t>
            </w:r>
            <w:proofErr w:type="gram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drive,180,2) VALUES(7,CD drive,90,2) VALUES(8,Printer,270,3) (9,Toner cartridge,66,3) (10,DVD burner,180,2)</w:t>
            </w:r>
          </w:p>
          <w:p w:rsidR="002122ED" w:rsidRPr="00DC3ED8" w:rsidRDefault="002122E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5/ Sélectionnez les noms de tous les produits du magasin.</w:t>
            </w:r>
          </w:p>
          <w:p w:rsidR="002122ED" w:rsidRPr="00DC3ED8" w:rsidRDefault="002122E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122ED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10C42FE4" wp14:editId="1D1EFC0A">
                  <wp:extent cx="2757390" cy="2821651"/>
                  <wp:effectExtent l="0" t="0" r="508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316" cy="284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6/ Sélectionner les noms et les prix de tous les produits du magasin.</w:t>
            </w:r>
          </w:p>
          <w:p w:rsidR="002122ED" w:rsidRPr="00DC3ED8" w:rsidRDefault="002122E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122ED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75B64031" wp14:editId="2D5DECC4">
                  <wp:extent cx="1961053" cy="1961053"/>
                  <wp:effectExtent l="0" t="0" r="1270" b="127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25" cy="198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7/ Sélectionner le nom des produits dont le prix est inférieur ou égal à 200 $.</w:t>
            </w:r>
          </w:p>
          <w:p w:rsidR="002122ED" w:rsidRPr="00DC3ED8" w:rsidRDefault="002122E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2122ED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lastRenderedPageBreak/>
              <w:drawing>
                <wp:inline distT="0" distB="0" distL="0" distR="0" wp14:anchorId="5492A68C" wp14:editId="506EEDBC">
                  <wp:extent cx="1939697" cy="1688175"/>
                  <wp:effectExtent l="0" t="0" r="381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2" cy="170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8/ Sélectionnez tous les produits dont le prix est compris entre 60 et 120 dollars.</w:t>
            </w:r>
          </w:p>
          <w:p w:rsidR="00A26DF3" w:rsidRPr="00DC3ED8" w:rsidRDefault="00A26DF3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A26DF3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146F6FB9" wp14:editId="1A9D0AC2">
                  <wp:extent cx="2651476" cy="14540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97" cy="147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9/ Sélectionnez le nom et le prix en cents (c'est-à-dire que le prix doit être multiplié par 100).</w:t>
            </w:r>
          </w:p>
          <w:p w:rsidR="00A26DF3" w:rsidRDefault="00A26DF3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A26DF3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7CAA14B2" wp14:editId="3A3C68AB">
                  <wp:extent cx="2073179" cy="1671024"/>
                  <wp:effectExtent l="0" t="0" r="381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719" cy="17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DF3" w:rsidRPr="00DC3ED8" w:rsidRDefault="00A26DF3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10/ Calculer le prix moyen de tous les produits.</w:t>
            </w:r>
          </w:p>
          <w:p w:rsidR="00A26DF3" w:rsidRPr="00DC3ED8" w:rsidRDefault="0087195C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87195C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257F763D" wp14:editId="76406FFC">
                  <wp:extent cx="4126116" cy="2189134"/>
                  <wp:effectExtent l="0" t="0" r="8255" b="190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222" cy="222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11/ Calculer le prix moyen de tous les produits dont le code fabricant est égal à 2.</w:t>
            </w:r>
          </w:p>
          <w:p w:rsidR="0087195C" w:rsidRPr="00DC3ED8" w:rsidRDefault="0087195C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87195C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2E8F0DB4" wp14:editId="4B4C8E3A">
                  <wp:extent cx="3088914" cy="1511126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788" cy="1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12/ Calculer le nombre de produits dont le prix est supérieur ou égal à 180 dollars.</w:t>
            </w:r>
          </w:p>
          <w:p w:rsidR="00F83A67" w:rsidRDefault="00F83A67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F83A67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5055BFFE" wp14:editId="2EC9A94C">
                  <wp:extent cx="3165482" cy="1326053"/>
                  <wp:effectExtent l="0" t="0" r="0" b="762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421" cy="1336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95C" w:rsidRPr="00DC3ED8" w:rsidRDefault="0087195C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13/ Sélectionner le nom et le prix de tous les produits dont le prix est supérieur ou égal à 180 dollars, et trier d'abord par prix (par ordre décroissant), puis par nom (par ordre croissant).</w:t>
            </w:r>
          </w:p>
          <w:p w:rsidR="007040F4" w:rsidRDefault="007040F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7040F4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52B3ED7F" wp14:editId="0C51259A">
                  <wp:extent cx="3535680" cy="1833945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127" cy="186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A67" w:rsidRDefault="00F83A67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:rsidR="00F83A67" w:rsidRPr="00DC3ED8" w:rsidRDefault="00F83A67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</w:tr>
      <w:tr w:rsidR="00DC3ED8" w:rsidRPr="00D71C82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14/ Sélectionnez toutes les données des produits, y compris toutes les données relatives au fabricant de chaque produit.</w:t>
            </w:r>
          </w:p>
        </w:tc>
      </w:tr>
      <w:tr w:rsidR="00DC3ED8" w:rsidRPr="002636AE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15/ Sélectionnez le nom du produit, le prix et le nom du fabricant de tous les produits.</w:t>
            </w:r>
          </w:p>
          <w:p w:rsidR="002636AE" w:rsidRDefault="002636AE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products.Name</w:t>
            </w:r>
            <w:proofErr w:type="spellEnd"/>
            <w:proofErr w:type="gramEnd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, </w:t>
            </w:r>
            <w:proofErr w:type="spellStart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products.Price</w:t>
            </w:r>
            <w:proofErr w:type="spellEnd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,</w:t>
            </w:r>
            <w:proofErr w:type="spellStart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manufacturers.Name</w:t>
            </w:r>
            <w:proofErr w:type="spellEnd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FROM products INNER JOIN manufacturers ON </w:t>
            </w:r>
            <w:proofErr w:type="spellStart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products.Manufacturer</w:t>
            </w:r>
            <w:proofErr w:type="spellEnd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2636AE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manufacturers.Code</w:t>
            </w:r>
            <w:proofErr w:type="spellEnd"/>
          </w:p>
          <w:p w:rsidR="002636AE" w:rsidRPr="002636AE" w:rsidRDefault="002636AE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C3ED8" w:rsidRPr="002636AE" w:rsidTr="007040F4">
        <w:trPr>
          <w:trHeight w:val="71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2636AE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16/ Sélectionnez le prix moyen des produits de chaque fabricant, en indiquant uniquement le code du fabricant.</w:t>
            </w:r>
          </w:p>
          <w:p w:rsidR="00A0337F" w:rsidRPr="00A0337F" w:rsidRDefault="00A0337F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A0337F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SELECT AVG(Price), Manufacturer</w:t>
            </w:r>
            <w:r w:rsidRPr="00A0337F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cr/>
              <w:t xml:space="preserve">    FROM Products</w:t>
            </w:r>
            <w:r w:rsidRPr="00A0337F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cr/>
              <w:t xml:space="preserve">    GROUP BY Manufacturer;</w:t>
            </w:r>
          </w:p>
          <w:p w:rsidR="002636AE" w:rsidRPr="002636AE" w:rsidRDefault="002636AE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36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AVG(price)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36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products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INNER JOIN</w:t>
            </w:r>
          </w:p>
        </w:tc>
      </w:tr>
      <w:tr w:rsidR="00DC3ED8" w:rsidRPr="00A0337F" w:rsidTr="00A0337F">
        <w:trPr>
          <w:trHeight w:val="71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4100D0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17/ Sélectionnez le prix moyen des produits de chaque fabricant, en indiquant le nom du fabricant.</w:t>
            </w:r>
          </w:p>
          <w:p w:rsidR="00A0337F" w:rsidRPr="004100D0" w:rsidRDefault="00A0337F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a.price</w:t>
            </w:r>
            <w:proofErr w:type="spellEnd"/>
            <w:proofErr w:type="gram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b.name </w:t>
            </w: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 xml:space="preserve">from Products a join Manufacturers b </w:t>
            </w: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 xml:space="preserve">on </w:t>
            </w:r>
            <w:proofErr w:type="spellStart"/>
            <w:proofErr w:type="gram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a.manufacturer</w:t>
            </w:r>
            <w:proofErr w:type="spellEnd"/>
            <w:proofErr w:type="gram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b.code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>group by b.name;</w:t>
            </w:r>
          </w:p>
          <w:p w:rsidR="00C947AD" w:rsidRPr="004100D0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OR </w:t>
            </w:r>
          </w:p>
          <w:p w:rsidR="00C947AD" w:rsidRPr="004100D0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AVG(Price),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Manufacturers.Name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 xml:space="preserve">   FROM Products, Manufacturers</w:t>
            </w:r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 xml:space="preserve">   WHERE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Products.Manufacturer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Manufacturers.Code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cr/>
              <w:t xml:space="preserve">   GROUP BY </w:t>
            </w:r>
            <w:proofErr w:type="spellStart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Manufacturers.Name</w:t>
            </w:r>
            <w:proofErr w:type="spellEnd"/>
            <w:r w:rsidRPr="004100D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C947AD" w:rsidRP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</w:t>
            </w:r>
          </w:p>
          <w:p w:rsid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ELECT AVG(Price), </w:t>
            </w:r>
            <w:proofErr w:type="spellStart"/>
            <w:proofErr w:type="gramStart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manufacturers.Name</w:t>
            </w:r>
            <w:proofErr w:type="spellEnd"/>
            <w:proofErr w:type="gramEnd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FROM products INNER JOIN manufacturers ON </w:t>
            </w:r>
            <w:proofErr w:type="spellStart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products.Manufacturer</w:t>
            </w:r>
            <w:proofErr w:type="spellEnd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manufacturers.Code</w:t>
            </w:r>
            <w:proofErr w:type="spellEnd"/>
            <w:r w:rsidRPr="00C947A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GROUP BY Manufacturer</w:t>
            </w:r>
          </w:p>
          <w:p w:rsidR="00C947AD" w:rsidRP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C3ED8" w:rsidRPr="00C947AD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A0337F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18/ Sélectionnez les noms des fabricants dont les produits ont un prix moyen supérieur ou égal à 150 $.</w:t>
            </w:r>
          </w:p>
          <w:p w:rsid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SELECT AVG(Price), </w:t>
            </w:r>
            <w:proofErr w:type="spellStart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Manufacturers.Name</w:t>
            </w:r>
            <w:proofErr w:type="spellEnd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</w:t>
            </w:r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FROM Products, Manufacturers </w:t>
            </w:r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WHERE </w:t>
            </w:r>
            <w:proofErr w:type="spellStart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Products.Manufacturer</w:t>
            </w:r>
            <w:proofErr w:type="spellEnd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= </w:t>
            </w:r>
            <w:proofErr w:type="spellStart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Manufacturers.Code</w:t>
            </w:r>
            <w:proofErr w:type="spellEnd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GROUP BY </w:t>
            </w:r>
            <w:proofErr w:type="spellStart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Manufacturers.Name</w:t>
            </w:r>
            <w:proofErr w:type="spellEnd"/>
            <w:r w:rsidRPr="00C947AD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HAVING AVG(Price) &gt;= 150</w:t>
            </w:r>
          </w:p>
          <w:p w:rsid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OR</w:t>
            </w:r>
          </w:p>
          <w:p w:rsidR="00C947AD" w:rsidRPr="00C947AD" w:rsidRDefault="00C947AD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select </w:t>
            </w:r>
            <w:proofErr w:type="spell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avg</w:t>
            </w:r>
            <w:proofErr w:type="spell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(</w:t>
            </w:r>
            <w:proofErr w:type="spellStart"/>
            <w:proofErr w:type="gram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a.price</w:t>
            </w:r>
            <w:proofErr w:type="spellEnd"/>
            <w:proofErr w:type="gram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), b.name 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from Manufacturers b join </w:t>
            </w:r>
            <w:proofErr w:type="gram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Products</w:t>
            </w:r>
            <w:proofErr w:type="gram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a 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on </w:t>
            </w:r>
            <w:proofErr w:type="spellStart"/>
            <w:proofErr w:type="gram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b.code</w:t>
            </w:r>
            <w:proofErr w:type="spellEnd"/>
            <w:proofErr w:type="gram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 = </w:t>
            </w:r>
            <w:proofErr w:type="spell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a.Manufacturer</w:t>
            </w:r>
            <w:proofErr w:type="spell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>group by b.name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having </w:t>
            </w:r>
            <w:proofErr w:type="spell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avg</w:t>
            </w:r>
            <w:proofErr w:type="spell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(</w:t>
            </w:r>
            <w:proofErr w:type="spell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a.price</w:t>
            </w:r>
            <w:proofErr w:type="spell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)&gt;=150;</w:t>
            </w:r>
          </w:p>
        </w:tc>
      </w:tr>
      <w:tr w:rsidR="00DC3ED8" w:rsidRPr="00D71C82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C947AD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19/ Sélectionnez le nom et le prix du produit le moins cher.</w:t>
            </w:r>
          </w:p>
        </w:tc>
      </w:tr>
      <w:tr w:rsidR="00DC3ED8" w:rsidRPr="00125694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20/ Sélectionnez le nom de chaque fabricant ainsi que le nom et le prix de son produit le plus cher.</w:t>
            </w:r>
          </w:p>
          <w:p w:rsidR="00125694" w:rsidRDefault="0012569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</w:p>
          <w:p w:rsidR="00125694" w:rsidRDefault="0012569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>name,price</w:t>
            </w:r>
            <w:proofErr w:type="spellEnd"/>
            <w:proofErr w:type="gramEnd"/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  FROM Products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  ORDER BY price ASC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 xml:space="preserve">  LIMIT 1;</w:t>
            </w:r>
          </w:p>
          <w:p w:rsidR="00125694" w:rsidRDefault="0012569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OR </w:t>
            </w:r>
          </w:p>
          <w:p w:rsidR="00125694" w:rsidRDefault="0012569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</w:pP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t xml:space="preserve">select name, price from Products 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>where price = (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>select min(price)</w:t>
            </w:r>
            <w:r w:rsidRPr="00125694"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cr/>
              <w:t>from products);</w:t>
            </w:r>
          </w:p>
          <w:p w:rsidR="00125694" w:rsidRPr="00125694" w:rsidRDefault="00125694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E74B5" w:themeColor="accent1" w:themeShade="BF"/>
                <w:sz w:val="18"/>
                <w:szCs w:val="18"/>
              </w:rPr>
              <w:lastRenderedPageBreak/>
              <w:t>TOP One !!!!</w:t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125694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21/ Ajouter un nouveau produit : 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Loudspeakers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70 $, 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manufacter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2 </w:t>
            </w:r>
          </w:p>
          <w:p w:rsidR="00F631C8" w:rsidRPr="00DC3ED8" w:rsidRDefault="00F631C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F631C8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23990A52" wp14:editId="1DD82489">
                  <wp:extent cx="4002216" cy="1462348"/>
                  <wp:effectExtent l="0" t="0" r="0" b="508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33" cy="147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C3ED8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22/ Mettre à jour le nom du produit 8 en "laser </w:t>
            </w:r>
            <w:proofErr w:type="spellStart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Print</w:t>
            </w:r>
            <w:proofErr w:type="spellEnd"/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".</w:t>
            </w:r>
          </w:p>
          <w:p w:rsidR="00F631C8" w:rsidRPr="00DC3ED8" w:rsidRDefault="00F631C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F631C8">
              <w:rPr>
                <w:rFonts w:ascii="Consolas" w:eastAsia="Times New Roman" w:hAnsi="Consolas" w:cs="Segoe UI"/>
                <w:noProof/>
                <w:color w:val="24292E"/>
                <w:sz w:val="18"/>
                <w:szCs w:val="18"/>
              </w:rPr>
              <w:drawing>
                <wp:inline distT="0" distB="0" distL="0" distR="0" wp14:anchorId="65D3BF22" wp14:editId="3E8B782D">
                  <wp:extent cx="3805580" cy="1534836"/>
                  <wp:effectExtent l="0" t="0" r="4445" b="825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56" cy="157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ED8" w:rsidRPr="00D71C82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23/ Appliquer une remise de 10 % à tous les produits.</w:t>
            </w:r>
          </w:p>
          <w:p w:rsidR="00F631C8" w:rsidRPr="00DC3ED8" w:rsidRDefault="00F631C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</w:tr>
      <w:tr w:rsidR="00DC3ED8" w:rsidRPr="00D71C82" w:rsidTr="00DC3ED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P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3ED8" w:rsidRDefault="00DC3ED8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DC3E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24/ Appliquer une remise de 10 % à tous les produits dont le prix est supérieur ou égal à 120 $.</w:t>
            </w:r>
          </w:p>
          <w:p w:rsidR="00D71C82" w:rsidRPr="00DC3ED8" w:rsidRDefault="00D71C82" w:rsidP="00DC3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E497B4F" wp14:editId="4490520B">
                  <wp:extent cx="4675272" cy="2495976"/>
                  <wp:effectExtent l="0" t="0" r="0" b="0"/>
                  <wp:docPr id="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l="15750" t="19777" r="17750" b="17111"/>
                          <a:stretch/>
                        </pic:blipFill>
                        <pic:spPr>
                          <a:xfrm>
                            <a:off x="0" y="0"/>
                            <a:ext cx="4699492" cy="250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C3ED8" w:rsidRPr="00DC3ED8" w:rsidRDefault="00DC3ED8">
      <w:pPr>
        <w:rPr>
          <w:lang w:val="fr-FR"/>
        </w:rPr>
      </w:pPr>
    </w:p>
    <w:sectPr w:rsidR="00DC3ED8" w:rsidRPr="00DC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A"/>
    <w:rsid w:val="000F27EC"/>
    <w:rsid w:val="00125694"/>
    <w:rsid w:val="002122ED"/>
    <w:rsid w:val="002636AE"/>
    <w:rsid w:val="002B144E"/>
    <w:rsid w:val="004100D0"/>
    <w:rsid w:val="005F7DDA"/>
    <w:rsid w:val="007040F4"/>
    <w:rsid w:val="0087195C"/>
    <w:rsid w:val="00880A52"/>
    <w:rsid w:val="008E7400"/>
    <w:rsid w:val="00A0337F"/>
    <w:rsid w:val="00A26DF3"/>
    <w:rsid w:val="00C947AD"/>
    <w:rsid w:val="00D71C82"/>
    <w:rsid w:val="00DC3ED8"/>
    <w:rsid w:val="00DE52F9"/>
    <w:rsid w:val="00E44B50"/>
    <w:rsid w:val="00F30E81"/>
    <w:rsid w:val="00F631C8"/>
    <w:rsid w:val="00F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A9C"/>
  <w15:chartTrackingRefBased/>
  <w15:docId w15:val="{26D7AD90-6FB2-4C2E-9AE6-4F419D48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2020-05-12T23:08:00Z</dcterms:created>
  <dcterms:modified xsi:type="dcterms:W3CDTF">2020-05-22T00:03:00Z</dcterms:modified>
</cp:coreProperties>
</file>