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7D6F" w14:textId="7D9F5353" w:rsidR="000A7AE4" w:rsidRPr="00367830" w:rsidRDefault="000A7AE4" w:rsidP="00367830">
      <w:pPr>
        <w:jc w:val="center"/>
        <w:rPr>
          <w:b/>
          <w:bCs/>
          <w:sz w:val="40"/>
          <w:szCs w:val="40"/>
        </w:rPr>
      </w:pPr>
      <w:r w:rsidRPr="00367830">
        <w:rPr>
          <w:b/>
          <w:bCs/>
          <w:sz w:val="48"/>
          <w:szCs w:val="48"/>
        </w:rPr>
        <w:t>Context Management</w:t>
      </w:r>
    </w:p>
    <w:p w14:paraId="0126D7D7" w14:textId="77777777" w:rsidR="00367830" w:rsidRDefault="00367830" w:rsidP="00367830">
      <w:pPr>
        <w:jc w:val="center"/>
        <w:rPr>
          <w:sz w:val="40"/>
          <w:szCs w:val="40"/>
        </w:rPr>
      </w:pPr>
    </w:p>
    <w:p w14:paraId="64EF8FFE" w14:textId="11DC08D7" w:rsidR="000A7AE4" w:rsidRDefault="000A7AE4">
      <w:r w:rsidRPr="000A7AE4">
        <w:rPr>
          <w:sz w:val="40"/>
          <w:szCs w:val="40"/>
        </w:rPr>
        <w:t>For the context management we can use this method</w:t>
      </w:r>
      <w:r w:rsidRPr="000A7AE4">
        <w:t>:</w:t>
      </w:r>
    </w:p>
    <w:p w14:paraId="38AF68EE" w14:textId="62EFC181" w:rsidR="000A7AE4" w:rsidRDefault="000A7AE4">
      <w:r>
        <w:t>Instead of loading up all the context and the</w:t>
      </w:r>
      <w:r w:rsidR="00367830">
        <w:t xml:space="preserve"> old chat</w:t>
      </w:r>
      <w:r w:rsidRPr="000A7AE4">
        <w:t xml:space="preserve"> we can store the context in a Vector database and access only the info we</w:t>
      </w:r>
      <w:r w:rsidR="00367830">
        <w:t xml:space="preserve"> need</w:t>
      </w:r>
      <w:r>
        <w:t xml:space="preserve"> by </w:t>
      </w:r>
      <w:r w:rsidR="00367830">
        <w:t>searching</w:t>
      </w:r>
      <w:r>
        <w:t xml:space="preserve"> it in the Vector DB.</w:t>
      </w:r>
    </w:p>
    <w:p w14:paraId="5579ED13" w14:textId="77777777" w:rsidR="00367830" w:rsidRDefault="00367830"/>
    <w:p w14:paraId="225C9622" w14:textId="7E4007A7" w:rsidR="00367830" w:rsidRDefault="00177B72" w:rsidP="00A055A5">
      <w:pPr>
        <w:jc w:val="center"/>
        <w:rPr>
          <w:b/>
          <w:bCs/>
          <w:sz w:val="40"/>
          <w:szCs w:val="40"/>
        </w:rPr>
      </w:pPr>
      <w:r w:rsidRPr="00A055A5">
        <w:rPr>
          <w:b/>
          <w:bCs/>
          <w:sz w:val="40"/>
          <w:szCs w:val="40"/>
        </w:rPr>
        <w:t xml:space="preserve">Prompt ranking </w:t>
      </w:r>
      <w:r w:rsidR="00A055A5" w:rsidRPr="00A055A5">
        <w:rPr>
          <w:b/>
          <w:bCs/>
          <w:sz w:val="40"/>
          <w:szCs w:val="40"/>
        </w:rPr>
        <w:t>system</w:t>
      </w:r>
      <w:r w:rsidR="00A055A5">
        <w:rPr>
          <w:b/>
          <w:bCs/>
          <w:sz w:val="40"/>
          <w:szCs w:val="40"/>
        </w:rPr>
        <w:t xml:space="preserve"> With Dynamic Context Memory allocation </w:t>
      </w:r>
    </w:p>
    <w:p w14:paraId="1C456B69" w14:textId="4FBE0DFF" w:rsidR="00A055A5" w:rsidRDefault="00A055A5" w:rsidP="00A055A5">
      <w:r>
        <w:rPr>
          <w:b/>
          <w:bCs/>
        </w:rPr>
        <w:t xml:space="preserve">Prompts </w:t>
      </w:r>
      <w:r>
        <w:t xml:space="preserve">will be divided on the level of seriousness </w:t>
      </w:r>
      <w:r w:rsidR="00852045">
        <w:t xml:space="preserve">of the prompt </w:t>
      </w:r>
      <w:r>
        <w:t xml:space="preserve">and the context memory will be automatically changed according to </w:t>
      </w:r>
      <w:r w:rsidR="00852045">
        <w:t xml:space="preserve">that rank </w:t>
      </w:r>
      <w:r>
        <w:t xml:space="preserve">so that we can get high </w:t>
      </w:r>
      <w:proofErr w:type="spellStart"/>
      <w:r w:rsidRPr="00A055A5">
        <w:t>tok</w:t>
      </w:r>
      <w:proofErr w:type="spellEnd"/>
      <w:r w:rsidRPr="00A055A5">
        <w:t>/s</w:t>
      </w:r>
      <w:r>
        <w:t xml:space="preserve"> with less </w:t>
      </w:r>
      <w:r w:rsidRPr="00A055A5">
        <w:t>Generation time</w:t>
      </w:r>
      <w:r>
        <w:t xml:space="preserve"> and memory</w:t>
      </w:r>
      <w:r w:rsidR="00852045">
        <w:t xml:space="preserve"> for non-serious </w:t>
      </w:r>
    </w:p>
    <w:p w14:paraId="73CF5C2A" w14:textId="60155AEC" w:rsidR="00A055A5" w:rsidRDefault="00A055A5" w:rsidP="00A055A5">
      <w:proofErr w:type="gramStart"/>
      <w:r>
        <w:t>Like  :</w:t>
      </w:r>
      <w:proofErr w:type="gramEnd"/>
      <w:r>
        <w:t xml:space="preserve">- </w:t>
      </w:r>
      <w:r w:rsidR="00FD10A0">
        <w:t>F</w:t>
      </w:r>
      <w:r>
        <w:t xml:space="preserve">or prompt like </w:t>
      </w:r>
      <w:r w:rsidR="0025205F">
        <w:t xml:space="preserve">hello it would be ranked as low </w:t>
      </w:r>
    </w:p>
    <w:p w14:paraId="7F58E2FC" w14:textId="45F69C33" w:rsidR="0025205F" w:rsidRDefault="0025205F" w:rsidP="00A055A5">
      <w:r>
        <w:t>Then there will be Medium and High for reasoning and coding prompts</w:t>
      </w:r>
      <w:r w:rsidR="00C33F08">
        <w:t>.</w:t>
      </w:r>
    </w:p>
    <w:p w14:paraId="56923618" w14:textId="04743B19" w:rsidR="00D2094E" w:rsidRDefault="00D2094E" w:rsidP="00A055A5"/>
    <w:p w14:paraId="736E7911" w14:textId="77777777" w:rsidR="00D2094E" w:rsidRDefault="00D2094E" w:rsidP="00A055A5"/>
    <w:p w14:paraId="35AF8297" w14:textId="2A2762F2" w:rsidR="00D2094E" w:rsidRPr="003C004F" w:rsidRDefault="00D2094E" w:rsidP="00A055A5">
      <w:pPr>
        <w:rPr>
          <w:b/>
          <w:bCs/>
        </w:rPr>
      </w:pPr>
    </w:p>
    <w:p w14:paraId="5479308E" w14:textId="77777777" w:rsidR="003C004F" w:rsidRDefault="003C004F" w:rsidP="003C004F">
      <w:r>
        <w:t>NOW</w:t>
      </w:r>
    </w:p>
    <w:p w14:paraId="48488E5A" w14:textId="77777777" w:rsidR="003C004F" w:rsidRDefault="003C004F" w:rsidP="003C004F">
      <w:r>
        <w:t>────</w:t>
      </w:r>
    </w:p>
    <w:p w14:paraId="2289F993" w14:textId="77777777" w:rsidR="003C004F" w:rsidRDefault="003C004F" w:rsidP="003C004F">
      <w:r>
        <w:t>1. Conversation mode</w:t>
      </w:r>
    </w:p>
    <w:p w14:paraId="22383EF1" w14:textId="77777777" w:rsidR="003C004F" w:rsidRDefault="003C004F" w:rsidP="003C004F">
      <w:r>
        <w:t>2. Persistent short-term memory</w:t>
      </w:r>
    </w:p>
    <w:p w14:paraId="62D3626A" w14:textId="77777777" w:rsidR="003C004F" w:rsidRDefault="003C004F" w:rsidP="003C004F">
      <w:r>
        <w:t>3. Intent Router</w:t>
      </w:r>
    </w:p>
    <w:p w14:paraId="6273658E" w14:textId="77777777" w:rsidR="003C004F" w:rsidRDefault="003C004F" w:rsidP="003C004F">
      <w:r>
        <w:t>4. Tool Dispatcher</w:t>
      </w:r>
    </w:p>
    <w:p w14:paraId="000BEBC1" w14:textId="77777777" w:rsidR="003C004F" w:rsidRDefault="003C004F" w:rsidP="003C004F">
      <w:r>
        <w:t>5. Async streaming TTS</w:t>
      </w:r>
    </w:p>
    <w:p w14:paraId="6460058E" w14:textId="77777777" w:rsidR="003C004F" w:rsidRDefault="003C004F" w:rsidP="003C004F">
      <w:r>
        <w:t>6. HUD state machine</w:t>
      </w:r>
    </w:p>
    <w:p w14:paraId="52C20C80" w14:textId="77777777" w:rsidR="003C004F" w:rsidRDefault="003C004F" w:rsidP="003C004F"/>
    <w:p w14:paraId="796671E6" w14:textId="77777777" w:rsidR="003C004F" w:rsidRDefault="003C004F" w:rsidP="003C004F"/>
    <w:p w14:paraId="6A2C77DE" w14:textId="77777777" w:rsidR="003C004F" w:rsidRDefault="003C004F" w:rsidP="003C004F">
      <w:r>
        <w:lastRenderedPageBreak/>
        <w:t>NEXT</w:t>
      </w:r>
    </w:p>
    <w:p w14:paraId="46FF6E78" w14:textId="77777777" w:rsidR="003C004F" w:rsidRDefault="003C004F" w:rsidP="003C004F">
      <w:r>
        <w:t>────</w:t>
      </w:r>
    </w:p>
    <w:p w14:paraId="503DBDDF" w14:textId="77777777" w:rsidR="003C004F" w:rsidRDefault="003C004F" w:rsidP="003C004F">
      <w:r>
        <w:t>7. Desktop observers</w:t>
      </w:r>
    </w:p>
    <w:p w14:paraId="6BA9EA67" w14:textId="77777777" w:rsidR="003C004F" w:rsidRDefault="003C004F" w:rsidP="003C004F">
      <w:r>
        <w:t>8. Clipboard/files/process awareness</w:t>
      </w:r>
    </w:p>
    <w:p w14:paraId="70925BD0" w14:textId="77777777" w:rsidR="003C004F" w:rsidRDefault="003C004F" w:rsidP="003C004F">
      <w:r>
        <w:t>9. Screenshot + vision pipeline</w:t>
      </w:r>
    </w:p>
    <w:p w14:paraId="39D93811" w14:textId="77777777" w:rsidR="003C004F" w:rsidRDefault="003C004F" w:rsidP="003C004F">
      <w:r>
        <w:t>10. Tool permissions / authority</w:t>
      </w:r>
    </w:p>
    <w:p w14:paraId="5D48C79B" w14:textId="77777777" w:rsidR="003C004F" w:rsidRDefault="003C004F" w:rsidP="003C004F"/>
    <w:p w14:paraId="4C1E6092" w14:textId="77777777" w:rsidR="003C004F" w:rsidRDefault="003C004F" w:rsidP="003C004F"/>
    <w:p w14:paraId="446BA405" w14:textId="77777777" w:rsidR="003C004F" w:rsidRDefault="003C004F" w:rsidP="003C004F">
      <w:r>
        <w:t>LATER</w:t>
      </w:r>
    </w:p>
    <w:p w14:paraId="70802BA1" w14:textId="77777777" w:rsidR="003C004F" w:rsidRDefault="003C004F" w:rsidP="003C004F">
      <w:r>
        <w:t>────</w:t>
      </w:r>
    </w:p>
    <w:p w14:paraId="0016BB33" w14:textId="77777777" w:rsidR="003C004F" w:rsidRDefault="003C004F" w:rsidP="003C004F">
      <w:r>
        <w:t>11. Multi-agent hierarchy</w:t>
      </w:r>
    </w:p>
    <w:p w14:paraId="031842D0" w14:textId="77777777" w:rsidR="003C004F" w:rsidRDefault="003C004F" w:rsidP="003C004F">
      <w:r>
        <w:t>12. Background agents</w:t>
      </w:r>
    </w:p>
    <w:p w14:paraId="54C7CA47" w14:textId="77777777" w:rsidR="003C004F" w:rsidRDefault="003C004F" w:rsidP="003C004F">
      <w:r>
        <w:t>13. Multi-machine sidecars</w:t>
      </w:r>
    </w:p>
    <w:p w14:paraId="5F62C90B" w14:textId="7E1F7F0F" w:rsidR="007218AA" w:rsidRDefault="003C004F" w:rsidP="003C004F">
      <w:r>
        <w:t xml:space="preserve">14. Persistent daemon/server </w:t>
      </w:r>
      <w:proofErr w:type="spellStart"/>
      <w:r>
        <w:t>architectur</w:t>
      </w:r>
      <w:proofErr w:type="spellEnd"/>
    </w:p>
    <w:p w14:paraId="44D879BC" w14:textId="3FDA4761" w:rsidR="002C0251" w:rsidRDefault="002C0251" w:rsidP="00A055A5"/>
    <w:p w14:paraId="43D565B8" w14:textId="77777777" w:rsidR="002C0251" w:rsidRDefault="002C0251" w:rsidP="00A055A5"/>
    <w:p w14:paraId="14A4084A" w14:textId="77777777" w:rsidR="00DE4559" w:rsidRDefault="00DE4559" w:rsidP="00A055A5">
      <w:pPr>
        <w:rPr>
          <w:b/>
          <w:bCs/>
          <w:sz w:val="40"/>
          <w:szCs w:val="40"/>
        </w:rPr>
      </w:pPr>
    </w:p>
    <w:p w14:paraId="446702D3" w14:textId="77777777" w:rsidR="00DE4559" w:rsidRDefault="00DE4559" w:rsidP="00A055A5">
      <w:pPr>
        <w:rPr>
          <w:b/>
          <w:bCs/>
          <w:sz w:val="40"/>
          <w:szCs w:val="40"/>
        </w:rPr>
      </w:pPr>
    </w:p>
    <w:p w14:paraId="50B47D00" w14:textId="77777777" w:rsidR="00DE4559" w:rsidRDefault="00DE4559" w:rsidP="00A055A5">
      <w:pPr>
        <w:rPr>
          <w:b/>
          <w:bCs/>
          <w:sz w:val="40"/>
          <w:szCs w:val="40"/>
        </w:rPr>
      </w:pPr>
    </w:p>
    <w:p w14:paraId="39323696" w14:textId="77777777" w:rsidR="00DE4559" w:rsidRDefault="00DE4559" w:rsidP="00A055A5">
      <w:pPr>
        <w:rPr>
          <w:b/>
          <w:bCs/>
          <w:sz w:val="40"/>
          <w:szCs w:val="40"/>
        </w:rPr>
      </w:pPr>
    </w:p>
    <w:p w14:paraId="79DF767A" w14:textId="77777777" w:rsidR="00DE4559" w:rsidRDefault="00DE4559" w:rsidP="00A055A5">
      <w:pPr>
        <w:rPr>
          <w:b/>
          <w:bCs/>
          <w:sz w:val="40"/>
          <w:szCs w:val="40"/>
        </w:rPr>
      </w:pPr>
    </w:p>
    <w:p w14:paraId="504C6294" w14:textId="77777777" w:rsidR="00DE4559" w:rsidRDefault="00DE4559" w:rsidP="00A055A5">
      <w:pPr>
        <w:rPr>
          <w:b/>
          <w:bCs/>
          <w:sz w:val="40"/>
          <w:szCs w:val="40"/>
        </w:rPr>
      </w:pPr>
    </w:p>
    <w:p w14:paraId="3A375217" w14:textId="77777777" w:rsidR="00DE4559" w:rsidRDefault="00DE4559" w:rsidP="00A055A5">
      <w:pPr>
        <w:rPr>
          <w:b/>
          <w:bCs/>
          <w:sz w:val="40"/>
          <w:szCs w:val="40"/>
        </w:rPr>
      </w:pPr>
    </w:p>
    <w:p w14:paraId="161BEF85" w14:textId="77777777" w:rsidR="00DE4559" w:rsidRDefault="00DE4559" w:rsidP="00A055A5">
      <w:pPr>
        <w:rPr>
          <w:b/>
          <w:bCs/>
          <w:sz w:val="40"/>
          <w:szCs w:val="40"/>
        </w:rPr>
      </w:pPr>
    </w:p>
    <w:p w14:paraId="2805D988" w14:textId="77551538" w:rsidR="002C0251" w:rsidRDefault="002C0251" w:rsidP="00655552">
      <w:pPr>
        <w:jc w:val="center"/>
        <w:rPr>
          <w:b/>
          <w:bCs/>
          <w:sz w:val="40"/>
          <w:szCs w:val="40"/>
        </w:rPr>
      </w:pPr>
      <w:r w:rsidRPr="002C0251">
        <w:rPr>
          <w:b/>
          <w:bCs/>
          <w:sz w:val="40"/>
          <w:szCs w:val="40"/>
        </w:rPr>
        <w:lastRenderedPageBreak/>
        <w:t>Architecture</w:t>
      </w:r>
    </w:p>
    <w:p w14:paraId="2146882E" w14:textId="6C8EF88C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>ASTA KERNEL</w:t>
      </w:r>
    </w:p>
    <w:p w14:paraId="29E30608" w14:textId="43E2081F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>│</w:t>
      </w:r>
    </w:p>
    <w:p w14:paraId="056B3907" w14:textId="515E7171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>┌──────</w:t>
      </w:r>
      <w:r w:rsidRPr="009B7611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9B7611">
        <w:rPr>
          <w:rFonts w:ascii="Aptos" w:hAnsi="Aptos" w:cs="Aptos"/>
          <w:b/>
          <w:bCs/>
          <w:sz w:val="28"/>
          <w:szCs w:val="28"/>
        </w:rPr>
        <w:t>──────┐</w:t>
      </w:r>
    </w:p>
    <w:p w14:paraId="7D776608" w14:textId="2F32D046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      </w:t>
      </w:r>
      <w:r>
        <w:rPr>
          <w:b/>
          <w:bCs/>
          <w:sz w:val="28"/>
          <w:szCs w:val="28"/>
        </w:rPr>
        <w:t xml:space="preserve">                     </w:t>
      </w:r>
      <w:r w:rsidRPr="009B7611">
        <w:rPr>
          <w:b/>
          <w:bCs/>
          <w:sz w:val="28"/>
          <w:szCs w:val="28"/>
        </w:rPr>
        <w:t>│</w:t>
      </w:r>
    </w:p>
    <w:p w14:paraId="68922C5A" w14:textId="4B6CC733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proofErr w:type="spellStart"/>
      <w:r w:rsidRPr="009B7611">
        <w:rPr>
          <w:b/>
          <w:bCs/>
          <w:sz w:val="28"/>
          <w:szCs w:val="28"/>
        </w:rPr>
        <w:t>EventBus</w:t>
      </w:r>
      <w:proofErr w:type="spellEnd"/>
      <w:r w:rsidRPr="009B7611">
        <w:rPr>
          <w:b/>
          <w:bCs/>
          <w:sz w:val="28"/>
          <w:szCs w:val="28"/>
        </w:rPr>
        <w:t xml:space="preserve">       StateManager</w:t>
      </w:r>
    </w:p>
    <w:p w14:paraId="4ABC64D1" w14:textId="76DD16CD" w:rsidR="009B7611" w:rsidRPr="009B7611" w:rsidRDefault="00016A38" w:rsidP="00016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</w:t>
      </w:r>
      <w:r w:rsidR="009B7611" w:rsidRPr="009B7611">
        <w:rPr>
          <w:b/>
          <w:bCs/>
          <w:sz w:val="28"/>
          <w:szCs w:val="28"/>
        </w:rPr>
        <w:t>│</w:t>
      </w:r>
    </w:p>
    <w:p w14:paraId="387483E3" w14:textId="1AC0AB83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>┌─────────</w:t>
      </w:r>
      <w:r w:rsidR="00016A38">
        <w:rPr>
          <w:b/>
          <w:bCs/>
          <w:sz w:val="28"/>
          <w:szCs w:val="28"/>
        </w:rPr>
        <w:t>|</w:t>
      </w:r>
      <w:r w:rsidRPr="009B7611">
        <w:rPr>
          <w:b/>
          <w:bCs/>
          <w:sz w:val="28"/>
          <w:szCs w:val="28"/>
        </w:rPr>
        <w:t>───</w:t>
      </w:r>
      <w:r w:rsidRPr="009B7611">
        <w:rPr>
          <w:rFonts w:ascii="MS Gothic" w:eastAsia="MS Gothic" w:hAnsi="MS Gothic" w:cs="MS Gothic" w:hint="eastAsia"/>
          <w:b/>
          <w:bCs/>
          <w:sz w:val="28"/>
          <w:szCs w:val="28"/>
        </w:rPr>
        <w:t>┼</w:t>
      </w:r>
      <w:r w:rsidRPr="009B7611">
        <w:rPr>
          <w:rFonts w:ascii="Aptos" w:hAnsi="Aptos" w:cs="Aptos"/>
          <w:b/>
          <w:bCs/>
          <w:sz w:val="28"/>
          <w:szCs w:val="28"/>
        </w:rPr>
        <w:t>──────────────────┐</w:t>
      </w:r>
    </w:p>
    <w:p w14:paraId="68F46CC3" w14:textId="3A44912A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     </w:t>
      </w:r>
      <w:r>
        <w:rPr>
          <w:b/>
          <w:bCs/>
          <w:sz w:val="28"/>
          <w:szCs w:val="28"/>
        </w:rPr>
        <w:t xml:space="preserve">                  </w:t>
      </w:r>
      <w:r w:rsidRPr="009B7611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            </w:t>
      </w:r>
      <w:r w:rsidRPr="009B7611">
        <w:rPr>
          <w:b/>
          <w:bCs/>
          <w:sz w:val="28"/>
          <w:szCs w:val="28"/>
        </w:rPr>
        <w:t>│</w:t>
      </w:r>
    </w:p>
    <w:p w14:paraId="03FD51C1" w14:textId="7381CF19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Voice          </w:t>
      </w:r>
      <w:r>
        <w:rPr>
          <w:b/>
          <w:bCs/>
          <w:sz w:val="28"/>
          <w:szCs w:val="28"/>
        </w:rPr>
        <w:t xml:space="preserve">            </w:t>
      </w:r>
      <w:r w:rsidRPr="009B7611">
        <w:rPr>
          <w:b/>
          <w:bCs/>
          <w:sz w:val="28"/>
          <w:szCs w:val="28"/>
        </w:rPr>
        <w:t xml:space="preserve">AI               </w:t>
      </w:r>
      <w:r>
        <w:rPr>
          <w:b/>
          <w:bCs/>
          <w:sz w:val="28"/>
          <w:szCs w:val="28"/>
        </w:rPr>
        <w:t xml:space="preserve">                            </w:t>
      </w:r>
      <w:r w:rsidRPr="009B7611">
        <w:rPr>
          <w:b/>
          <w:bCs/>
          <w:sz w:val="28"/>
          <w:szCs w:val="28"/>
        </w:rPr>
        <w:t>Tools</w:t>
      </w:r>
    </w:p>
    <w:p w14:paraId="28361595" w14:textId="55F2DFED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     </w:t>
      </w:r>
      <w:r>
        <w:rPr>
          <w:b/>
          <w:bCs/>
          <w:sz w:val="28"/>
          <w:szCs w:val="28"/>
        </w:rPr>
        <w:t xml:space="preserve">                  </w:t>
      </w:r>
      <w:r w:rsidRPr="009B7611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            </w:t>
      </w:r>
      <w:r w:rsidRPr="009B7611">
        <w:rPr>
          <w:b/>
          <w:bCs/>
          <w:sz w:val="28"/>
          <w:szCs w:val="28"/>
        </w:rPr>
        <w:t>│</w:t>
      </w:r>
    </w:p>
    <w:p w14:paraId="3DE6BF02" w14:textId="61856C06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 </w:t>
      </w:r>
      <w:r>
        <w:rPr>
          <w:b/>
          <w:bCs/>
          <w:sz w:val="28"/>
          <w:szCs w:val="28"/>
        </w:rPr>
        <w:t xml:space="preserve">             </w:t>
      </w:r>
      <w:r w:rsidRPr="009B7611">
        <w:rPr>
          <w:b/>
          <w:bCs/>
          <w:sz w:val="28"/>
          <w:szCs w:val="28"/>
        </w:rPr>
        <w:t>Intent</w:t>
      </w:r>
      <w:r>
        <w:rPr>
          <w:b/>
          <w:bCs/>
          <w:sz w:val="28"/>
          <w:szCs w:val="28"/>
        </w:rPr>
        <w:t xml:space="preserve"> </w:t>
      </w:r>
      <w:r w:rsidRPr="009B7611">
        <w:rPr>
          <w:b/>
          <w:bCs/>
          <w:sz w:val="28"/>
          <w:szCs w:val="28"/>
        </w:rPr>
        <w:t xml:space="preserve">Router          </w:t>
      </w:r>
      <w:r>
        <w:rPr>
          <w:b/>
          <w:bCs/>
          <w:sz w:val="28"/>
          <w:szCs w:val="28"/>
        </w:rPr>
        <w:t xml:space="preserve">                    </w:t>
      </w:r>
      <w:r w:rsidRPr="009B7611">
        <w:rPr>
          <w:b/>
          <w:bCs/>
          <w:sz w:val="28"/>
          <w:szCs w:val="28"/>
        </w:rPr>
        <w:t>│</w:t>
      </w:r>
    </w:p>
    <w:p w14:paraId="583A8D50" w14:textId="568E15B8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     </w:t>
      </w:r>
      <w:r>
        <w:rPr>
          <w:b/>
          <w:bCs/>
          <w:sz w:val="28"/>
          <w:szCs w:val="28"/>
        </w:rPr>
        <w:t xml:space="preserve">                    </w:t>
      </w:r>
      <w:r w:rsidRPr="009B7611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           </w:t>
      </w:r>
      <w:r w:rsidRPr="009B7611">
        <w:rPr>
          <w:b/>
          <w:bCs/>
          <w:sz w:val="28"/>
          <w:szCs w:val="28"/>
        </w:rPr>
        <w:t>│</w:t>
      </w:r>
    </w:p>
    <w:p w14:paraId="594C0AE1" w14:textId="23E41122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</w:t>
      </w:r>
      <w:r w:rsidRPr="009B7611">
        <w:rPr>
          <w:b/>
          <w:bCs/>
          <w:sz w:val="28"/>
          <w:szCs w:val="28"/>
        </w:rPr>
        <w:t>┌────</w:t>
      </w:r>
      <w:r w:rsidRPr="009B7611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9B7611">
        <w:rPr>
          <w:rFonts w:ascii="Aptos" w:hAnsi="Aptos" w:cs="Aptos"/>
          <w:b/>
          <w:bCs/>
          <w:sz w:val="28"/>
          <w:szCs w:val="28"/>
        </w:rPr>
        <w:t>────┐</w:t>
      </w:r>
      <w:r w:rsidRPr="009B7611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                  </w:t>
      </w:r>
      <w:r w:rsidRPr="009B7611">
        <w:rPr>
          <w:rFonts w:ascii="Aptos" w:hAnsi="Aptos" w:cs="Aptos"/>
          <w:b/>
          <w:bCs/>
          <w:sz w:val="28"/>
          <w:szCs w:val="28"/>
        </w:rPr>
        <w:t>│</w:t>
      </w:r>
    </w:p>
    <w:p w14:paraId="554A4B41" w14:textId="7F71FE4B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</w:t>
      </w:r>
      <w:r w:rsidRPr="009B7611">
        <w:rPr>
          <w:b/>
          <w:bCs/>
          <w:sz w:val="28"/>
          <w:szCs w:val="28"/>
        </w:rPr>
        <w:t xml:space="preserve">│         </w:t>
      </w:r>
      <w:r>
        <w:rPr>
          <w:b/>
          <w:bCs/>
          <w:sz w:val="28"/>
          <w:szCs w:val="28"/>
        </w:rPr>
        <w:t xml:space="preserve">               </w:t>
      </w:r>
      <w:r w:rsidRPr="009B7611">
        <w:rPr>
          <w:b/>
          <w:bCs/>
          <w:sz w:val="28"/>
          <w:szCs w:val="28"/>
        </w:rPr>
        <w:t xml:space="preserve">│             </w:t>
      </w:r>
      <w:r>
        <w:rPr>
          <w:b/>
          <w:bCs/>
          <w:sz w:val="28"/>
          <w:szCs w:val="28"/>
        </w:rPr>
        <w:t xml:space="preserve">                     </w:t>
      </w:r>
      <w:r w:rsidRPr="009B7611">
        <w:rPr>
          <w:b/>
          <w:bCs/>
          <w:sz w:val="28"/>
          <w:szCs w:val="28"/>
        </w:rPr>
        <w:t>│</w:t>
      </w:r>
    </w:p>
    <w:p w14:paraId="1E35DD93" w14:textId="5335853F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</w:t>
      </w:r>
      <w:r>
        <w:rPr>
          <w:b/>
          <w:bCs/>
          <w:sz w:val="28"/>
          <w:szCs w:val="28"/>
        </w:rPr>
        <w:t xml:space="preserve">        </w:t>
      </w:r>
      <w:r w:rsidRPr="009B7611">
        <w:rPr>
          <w:b/>
          <w:bCs/>
          <w:sz w:val="28"/>
          <w:szCs w:val="28"/>
        </w:rPr>
        <w:t xml:space="preserve">direct     </w:t>
      </w:r>
      <w:r>
        <w:rPr>
          <w:b/>
          <w:bCs/>
          <w:sz w:val="28"/>
          <w:szCs w:val="28"/>
        </w:rPr>
        <w:t xml:space="preserve">          </w:t>
      </w:r>
      <w:r w:rsidRPr="009B7611">
        <w:rPr>
          <w:b/>
          <w:bCs/>
          <w:sz w:val="28"/>
          <w:szCs w:val="28"/>
        </w:rPr>
        <w:t xml:space="preserve">LLM            </w:t>
      </w:r>
      <w:r>
        <w:rPr>
          <w:b/>
          <w:bCs/>
          <w:sz w:val="28"/>
          <w:szCs w:val="28"/>
        </w:rPr>
        <w:t xml:space="preserve">                   </w:t>
      </w:r>
      <w:r w:rsidRPr="009B7611">
        <w:rPr>
          <w:b/>
          <w:bCs/>
          <w:sz w:val="28"/>
          <w:szCs w:val="28"/>
        </w:rPr>
        <w:t>│</w:t>
      </w:r>
    </w:p>
    <w:p w14:paraId="13820588" w14:textId="4745A16C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</w:t>
      </w:r>
      <w:r w:rsidRPr="009B7611">
        <w:rPr>
          <w:b/>
          <w:bCs/>
          <w:sz w:val="28"/>
          <w:szCs w:val="28"/>
        </w:rPr>
        <w:t xml:space="preserve">│         </w:t>
      </w:r>
      <w:r>
        <w:rPr>
          <w:b/>
          <w:bCs/>
          <w:sz w:val="28"/>
          <w:szCs w:val="28"/>
        </w:rPr>
        <w:t xml:space="preserve">                </w:t>
      </w:r>
      <w:r w:rsidRPr="009B7611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               </w:t>
      </w:r>
      <w:r w:rsidRPr="009B7611">
        <w:rPr>
          <w:b/>
          <w:bCs/>
          <w:sz w:val="28"/>
          <w:szCs w:val="28"/>
        </w:rPr>
        <w:t>│</w:t>
      </w:r>
    </w:p>
    <w:p w14:paraId="7E1ADD90" w14:textId="554E766A" w:rsidR="009B7611" w:rsidRPr="009B7611" w:rsidRDefault="009B7611" w:rsidP="00655552">
      <w:pPr>
        <w:jc w:val="center"/>
        <w:rPr>
          <w:b/>
          <w:bCs/>
          <w:sz w:val="28"/>
          <w:szCs w:val="28"/>
        </w:rPr>
      </w:pPr>
      <w:r w:rsidRPr="009B7611">
        <w:rPr>
          <w:b/>
          <w:bCs/>
          <w:sz w:val="28"/>
          <w:szCs w:val="28"/>
        </w:rPr>
        <w:t>└───────</w:t>
      </w:r>
      <w:r w:rsidRPr="009B7611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9B7611">
        <w:rPr>
          <w:rFonts w:ascii="Aptos" w:hAnsi="Aptos" w:cs="Aptos"/>
          <w:b/>
          <w:bCs/>
          <w:sz w:val="28"/>
          <w:szCs w:val="28"/>
        </w:rPr>
        <w:t>─────────</w:t>
      </w:r>
      <w:r w:rsidRPr="009B7611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9B7611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67B2CF20" w14:textId="0B043A7A" w:rsidR="009B7611" w:rsidRPr="009B7611" w:rsidRDefault="00655552" w:rsidP="006555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</w:t>
      </w:r>
      <w:r w:rsidR="009B7611" w:rsidRPr="009B7611">
        <w:rPr>
          <w:b/>
          <w:bCs/>
          <w:sz w:val="28"/>
          <w:szCs w:val="28"/>
        </w:rPr>
        <w:t>│</w:t>
      </w:r>
    </w:p>
    <w:p w14:paraId="51C0FB88" w14:textId="256253B8" w:rsidR="009B7611" w:rsidRPr="009B7611" w:rsidRDefault="0030586F" w:rsidP="003058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9B7611" w:rsidRPr="009B7611">
        <w:rPr>
          <w:b/>
          <w:bCs/>
          <w:sz w:val="28"/>
          <w:szCs w:val="28"/>
        </w:rPr>
        <w:t>┌─────</w:t>
      </w:r>
      <w:r w:rsidR="00655552">
        <w:rPr>
          <w:rFonts w:ascii="MS Gothic" w:eastAsia="MS Gothic" w:hAnsi="MS Gothic" w:cs="MS Gothic"/>
          <w:b/>
          <w:bCs/>
          <w:sz w:val="28"/>
          <w:szCs w:val="28"/>
        </w:rPr>
        <w:t>|</w:t>
      </w:r>
      <w:r w:rsidR="009B7611" w:rsidRPr="009B7611">
        <w:rPr>
          <w:rFonts w:ascii="Aptos" w:hAnsi="Aptos" w:cs="Aptos"/>
          <w:b/>
          <w:bCs/>
          <w:sz w:val="28"/>
          <w:szCs w:val="28"/>
        </w:rPr>
        <w:t>────────────────────────────┐</w:t>
      </w:r>
    </w:p>
    <w:p w14:paraId="737E6260" w14:textId="2C32C1CF" w:rsidR="009B7611" w:rsidRPr="009B7611" w:rsidRDefault="0030586F" w:rsidP="003058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16A38">
        <w:rPr>
          <w:b/>
          <w:bCs/>
          <w:sz w:val="28"/>
          <w:szCs w:val="28"/>
        </w:rPr>
        <w:t xml:space="preserve">     </w:t>
      </w:r>
      <w:r w:rsidR="009B7611" w:rsidRPr="009B7611">
        <w:rPr>
          <w:b/>
          <w:bCs/>
          <w:sz w:val="28"/>
          <w:szCs w:val="28"/>
        </w:rPr>
        <w:t xml:space="preserve">│ </w:t>
      </w:r>
      <w:r w:rsidR="009B7611">
        <w:rPr>
          <w:b/>
          <w:bCs/>
          <w:sz w:val="28"/>
          <w:szCs w:val="28"/>
        </w:rPr>
        <w:t xml:space="preserve">             </w:t>
      </w:r>
      <w:r w:rsidR="009B7611" w:rsidRPr="009B7611">
        <w:rPr>
          <w:b/>
          <w:bCs/>
          <w:sz w:val="28"/>
          <w:szCs w:val="28"/>
        </w:rPr>
        <w:t xml:space="preserve">│            </w:t>
      </w:r>
      <w:r w:rsidR="009B7611">
        <w:rPr>
          <w:b/>
          <w:bCs/>
          <w:sz w:val="28"/>
          <w:szCs w:val="28"/>
        </w:rPr>
        <w:t xml:space="preserve">       </w:t>
      </w:r>
      <w:r w:rsidR="009B7611" w:rsidRPr="009B7611">
        <w:rPr>
          <w:b/>
          <w:bCs/>
          <w:sz w:val="28"/>
          <w:szCs w:val="28"/>
        </w:rPr>
        <w:t xml:space="preserve"> │              </w:t>
      </w:r>
      <w:r w:rsidR="009B7611">
        <w:rPr>
          <w:b/>
          <w:bCs/>
          <w:sz w:val="28"/>
          <w:szCs w:val="28"/>
        </w:rPr>
        <w:t xml:space="preserve">                             </w:t>
      </w:r>
      <w:r w:rsidR="00016A38">
        <w:rPr>
          <w:b/>
          <w:bCs/>
          <w:sz w:val="28"/>
          <w:szCs w:val="28"/>
        </w:rPr>
        <w:t xml:space="preserve">   </w:t>
      </w:r>
      <w:r w:rsidR="009B7611" w:rsidRPr="009B7611">
        <w:rPr>
          <w:b/>
          <w:bCs/>
          <w:sz w:val="28"/>
          <w:szCs w:val="28"/>
        </w:rPr>
        <w:t>│</w:t>
      </w:r>
    </w:p>
    <w:p w14:paraId="5290F223" w14:textId="22940CB1" w:rsidR="009B7611" w:rsidRPr="009B7611" w:rsidRDefault="00016A38" w:rsidP="00016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9B7611" w:rsidRPr="009B7611">
        <w:rPr>
          <w:b/>
          <w:bCs/>
          <w:sz w:val="28"/>
          <w:szCs w:val="28"/>
        </w:rPr>
        <w:t xml:space="preserve">Wake   </w:t>
      </w:r>
      <w:r w:rsidR="009B7611">
        <w:rPr>
          <w:b/>
          <w:bCs/>
          <w:sz w:val="28"/>
          <w:szCs w:val="28"/>
        </w:rPr>
        <w:t xml:space="preserve">      </w:t>
      </w:r>
      <w:r w:rsidR="009B7611" w:rsidRPr="009B7611">
        <w:rPr>
          <w:b/>
          <w:bCs/>
          <w:sz w:val="28"/>
          <w:szCs w:val="28"/>
        </w:rPr>
        <w:t xml:space="preserve">VAD         Moonshine        </w:t>
      </w:r>
      <w:r w:rsidR="009B7611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</w:t>
      </w:r>
      <w:r w:rsidR="009B7611" w:rsidRPr="009B7611">
        <w:rPr>
          <w:b/>
          <w:bCs/>
          <w:sz w:val="28"/>
          <w:szCs w:val="28"/>
        </w:rPr>
        <w:t>TTS</w:t>
      </w:r>
    </w:p>
    <w:p w14:paraId="2E93B0FB" w14:textId="7E972FF8" w:rsidR="00DE4559" w:rsidRPr="002C0251" w:rsidRDefault="00016A38" w:rsidP="00016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9B7611" w:rsidRPr="009B7611">
        <w:rPr>
          <w:b/>
          <w:bCs/>
          <w:sz w:val="28"/>
          <w:szCs w:val="28"/>
        </w:rPr>
        <w:t xml:space="preserve">Word        </w:t>
      </w:r>
      <w:r>
        <w:rPr>
          <w:b/>
          <w:bCs/>
          <w:sz w:val="28"/>
          <w:szCs w:val="28"/>
        </w:rPr>
        <w:t xml:space="preserve">                       </w:t>
      </w:r>
      <w:r w:rsidR="009B7611" w:rsidRPr="009B7611">
        <w:rPr>
          <w:b/>
          <w:bCs/>
          <w:sz w:val="28"/>
          <w:szCs w:val="28"/>
        </w:rPr>
        <w:t>STT</w:t>
      </w:r>
    </w:p>
    <w:p w14:paraId="14688EC5" w14:textId="7100CE4F" w:rsidR="002C0251" w:rsidRPr="002C0251" w:rsidRDefault="002C0251" w:rsidP="00DE4559">
      <w:pPr>
        <w:rPr>
          <w:b/>
          <w:bCs/>
          <w:sz w:val="28"/>
          <w:szCs w:val="28"/>
        </w:rPr>
      </w:pPr>
    </w:p>
    <w:sectPr w:rsidR="002C0251" w:rsidRPr="002C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E4"/>
    <w:rsid w:val="00010C06"/>
    <w:rsid w:val="00016A38"/>
    <w:rsid w:val="000A7AE4"/>
    <w:rsid w:val="000C0005"/>
    <w:rsid w:val="000C2CFA"/>
    <w:rsid w:val="00131C4A"/>
    <w:rsid w:val="00177B72"/>
    <w:rsid w:val="0025205F"/>
    <w:rsid w:val="002C0251"/>
    <w:rsid w:val="0030586F"/>
    <w:rsid w:val="00367830"/>
    <w:rsid w:val="003C004F"/>
    <w:rsid w:val="004B6AEE"/>
    <w:rsid w:val="00655552"/>
    <w:rsid w:val="0069422E"/>
    <w:rsid w:val="006B5C67"/>
    <w:rsid w:val="006F6641"/>
    <w:rsid w:val="007218AA"/>
    <w:rsid w:val="00852045"/>
    <w:rsid w:val="009B7611"/>
    <w:rsid w:val="009E63B6"/>
    <w:rsid w:val="00A055A5"/>
    <w:rsid w:val="00C33F08"/>
    <w:rsid w:val="00D2094E"/>
    <w:rsid w:val="00DE4559"/>
    <w:rsid w:val="00DF782E"/>
    <w:rsid w:val="00FC6F90"/>
    <w:rsid w:val="00F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74F5"/>
  <w15:chartTrackingRefBased/>
  <w15:docId w15:val="{55A49E1E-3426-4CB7-9B6D-9C8E7A39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enemy</dc:creator>
  <cp:keywords/>
  <dc:description/>
  <cp:lastModifiedBy>your enemy</cp:lastModifiedBy>
  <cp:revision>16</cp:revision>
  <dcterms:created xsi:type="dcterms:W3CDTF">2026-08-22T14:04:00Z</dcterms:created>
  <dcterms:modified xsi:type="dcterms:W3CDTF">2026-08-28T09:10:00Z</dcterms:modified>
</cp:coreProperties>
</file>