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00B" w:rsidRPr="00697C77" w:rsidRDefault="00495924">
      <w:pPr>
        <w:rPr>
          <w:b/>
        </w:rPr>
      </w:pPr>
      <w:r w:rsidRPr="00697C77">
        <w:rPr>
          <w:b/>
        </w:rPr>
        <w:t>Q1. What is a Common Table Expression (CTE), and how does it improve SQL query readability?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A Common Table Expression (CTE) is a temporary result set defined using the WITH clause that can be referenced within a SELECT, INSERT, UPDATE, or DELETE query.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CTEs improve query readability and organization by breaking complex queries into smaller, logical blocks. Instead of writing deeply nested </w:t>
      </w:r>
      <w:proofErr w:type="spellStart"/>
      <w:r w:rsidRPr="00697C77">
        <w:rPr>
          <w:b/>
        </w:rPr>
        <w:t>subqueries</w:t>
      </w:r>
      <w:proofErr w:type="spellEnd"/>
      <w:r w:rsidRPr="00697C77">
        <w:rPr>
          <w:b/>
        </w:rPr>
        <w:t>, a CTE allows the query to be structured step-by-step, making it easier to read, maintain, and debug.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Example: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WITH </w:t>
      </w:r>
      <w:proofErr w:type="spellStart"/>
      <w:r w:rsidRPr="00697C77">
        <w:rPr>
          <w:b/>
        </w:rPr>
        <w:t>SalesCTE</w:t>
      </w:r>
      <w:proofErr w:type="spellEnd"/>
      <w:r w:rsidRPr="00697C77">
        <w:rPr>
          <w:b/>
        </w:rPr>
        <w:t xml:space="preserve"> AS (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    SELECT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>, Price * Quantity AS Revenue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    FROM Sales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)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SELECT *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FROM </w:t>
      </w:r>
      <w:proofErr w:type="spellStart"/>
      <w:r w:rsidRPr="00697C77">
        <w:rPr>
          <w:b/>
        </w:rPr>
        <w:t>SalesCTE</w:t>
      </w:r>
      <w:proofErr w:type="spellEnd"/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WHERE Revenue &gt; 3000;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Q2. Why are some views updatable while others are read-only? Explain with an example.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A view is updatable when the database can clearly determine how changes in the view should be applied to the underlying table.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Updatable Views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A view is usually updatable if: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It references only one table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It does not use aggregate functions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It does not use GROUP BY, DISTINCT, or JOIN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Example: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CREATE VIEW </w:t>
      </w:r>
      <w:proofErr w:type="spellStart"/>
      <w:r w:rsidRPr="00697C77">
        <w:rPr>
          <w:b/>
        </w:rPr>
        <w:t>vw_ProductDetails</w:t>
      </w:r>
      <w:proofErr w:type="spellEnd"/>
      <w:r w:rsidRPr="00697C77">
        <w:rPr>
          <w:b/>
        </w:rPr>
        <w:t xml:space="preserve"> AS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SELECT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,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>, Price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FROM Products;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Update through view: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lastRenderedPageBreak/>
        <w:t xml:space="preserve">UPDATE </w:t>
      </w:r>
      <w:proofErr w:type="spellStart"/>
      <w:r w:rsidRPr="00697C77">
        <w:rPr>
          <w:b/>
        </w:rPr>
        <w:t>vw_ProductDetails</w:t>
      </w:r>
      <w:proofErr w:type="spellEnd"/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SET Price = 500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WHERE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 = 1;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Read-Only Views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A view becomes read-only if it contains: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GROUP BY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DISTINCT</w:t>
      </w:r>
    </w:p>
    <w:p w:rsidR="00495924" w:rsidRPr="00697C77" w:rsidRDefault="00495924" w:rsidP="00495924">
      <w:pPr>
        <w:rPr>
          <w:b/>
        </w:rPr>
      </w:pPr>
      <w:proofErr w:type="gramStart"/>
      <w:r w:rsidRPr="00697C77">
        <w:rPr>
          <w:b/>
        </w:rPr>
        <w:t>Aggregate functions (SUM, AVG, etc.)</w:t>
      </w:r>
      <w:proofErr w:type="gramEnd"/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JOIN between multiple tables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Example: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CREATE VIEW </w:t>
      </w:r>
      <w:proofErr w:type="spellStart"/>
      <w:r w:rsidRPr="00697C77">
        <w:rPr>
          <w:b/>
        </w:rPr>
        <w:t>vw_TotalSales</w:t>
      </w:r>
      <w:proofErr w:type="spellEnd"/>
      <w:r w:rsidRPr="00697C77">
        <w:rPr>
          <w:b/>
        </w:rPr>
        <w:t xml:space="preserve"> AS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SELECT Category, </w:t>
      </w:r>
      <w:proofErr w:type="gramStart"/>
      <w:r w:rsidRPr="00697C77">
        <w:rPr>
          <w:b/>
        </w:rPr>
        <w:t>SUM(</w:t>
      </w:r>
      <w:proofErr w:type="gramEnd"/>
      <w:r w:rsidRPr="00697C77">
        <w:rPr>
          <w:b/>
        </w:rPr>
        <w:t>Price) AS Total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FROM Products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GROUP BY Category;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This view is read-only because it contains aggregation.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Q3. What advantages do stored procedures offer compared to writing raw SQL queries repeatedly?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Stored procedures provide several advantages: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Code Reusability – Write once and execute multiple times.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Better Performance – Procedures are precompiled and optimized by the database.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Security – Users can execute procedures without direct access to tables.</w:t>
      </w:r>
    </w:p>
    <w:p w:rsidR="00495924" w:rsidRPr="00697C77" w:rsidRDefault="00495924" w:rsidP="00495924">
      <w:pPr>
        <w:rPr>
          <w:b/>
        </w:rPr>
      </w:pPr>
      <w:proofErr w:type="gramStart"/>
      <w:r w:rsidRPr="00697C77">
        <w:rPr>
          <w:b/>
        </w:rPr>
        <w:t>Reduced Network Traffic – Only procedure calls are sent instead of long queries.</w:t>
      </w:r>
      <w:proofErr w:type="gramEnd"/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Maintainability – Changes can be made in one place without modifying application code.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Example: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 xml:space="preserve">CREATE PROCEDURE </w:t>
      </w:r>
      <w:proofErr w:type="spellStart"/>
      <w:r w:rsidRPr="00697C77">
        <w:rPr>
          <w:b/>
        </w:rPr>
        <w:t>GetProducts</w:t>
      </w:r>
      <w:proofErr w:type="spellEnd"/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t>AS</w:t>
      </w:r>
    </w:p>
    <w:p w:rsidR="00495924" w:rsidRPr="00697C77" w:rsidRDefault="00495924" w:rsidP="00495924">
      <w:pPr>
        <w:rPr>
          <w:b/>
        </w:rPr>
      </w:pPr>
      <w:r w:rsidRPr="00697C77">
        <w:rPr>
          <w:b/>
        </w:rPr>
        <w:lastRenderedPageBreak/>
        <w:t>SELECT * FROM Products;</w:t>
      </w:r>
    </w:p>
    <w:p w:rsidR="00495924" w:rsidRPr="00697C77" w:rsidRDefault="00AE0609" w:rsidP="00495924">
      <w:pPr>
        <w:rPr>
          <w:b/>
        </w:rPr>
      </w:pPr>
      <w:r w:rsidRPr="00697C77">
        <w:rPr>
          <w:b/>
        </w:rPr>
        <w:t xml:space="preserve">Q5. Explain the need for data </w:t>
      </w:r>
      <w:proofErr w:type="spellStart"/>
      <w:r w:rsidRPr="00697C77">
        <w:rPr>
          <w:b/>
        </w:rPr>
        <w:t>modelling</w:t>
      </w:r>
      <w:proofErr w:type="spellEnd"/>
      <w:r w:rsidRPr="00697C77">
        <w:rPr>
          <w:b/>
        </w:rPr>
        <w:t xml:space="preserve"> and normalization when designing a database.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Data </w:t>
      </w:r>
      <w:proofErr w:type="spellStart"/>
      <w:r w:rsidRPr="00697C77">
        <w:rPr>
          <w:b/>
        </w:rPr>
        <w:t>Modelling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Data </w:t>
      </w:r>
      <w:proofErr w:type="spellStart"/>
      <w:r w:rsidRPr="00697C77">
        <w:rPr>
          <w:b/>
        </w:rPr>
        <w:t>modelling</w:t>
      </w:r>
      <w:proofErr w:type="spellEnd"/>
      <w:r w:rsidRPr="00697C77">
        <w:rPr>
          <w:b/>
        </w:rPr>
        <w:t xml:space="preserve"> is the process of defining how data is structured, stored, and related within a database. It helps in creating a clear blueprint for database design.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Normalization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Normalization organizes data to reduce redundancy and improve data integrity.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Benefits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Eliminates duplicate data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Ensures consistent data storage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Improves database efficiency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Makes updates and maintenance easier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Example: Instead of storing customer details repeatedly in multiple tables, normalization separates them into related tables.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Q6. Write a CTE to calculate the total revenue for each product (Revenue = Price × Quantity), and return only products where revenue &gt; 3000.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WITH </w:t>
      </w:r>
      <w:proofErr w:type="spellStart"/>
      <w:r w:rsidRPr="00697C77">
        <w:rPr>
          <w:b/>
        </w:rPr>
        <w:t>RevenueCTE</w:t>
      </w:r>
      <w:proofErr w:type="spellEnd"/>
      <w:r w:rsidRPr="00697C77">
        <w:rPr>
          <w:b/>
        </w:rPr>
        <w:t xml:space="preserve"> AS (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SELECT 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>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>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Price,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Quantity,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(Price * Quantity) AS Revenue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FROM Products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)</w:t>
      </w:r>
    </w:p>
    <w:p w:rsidR="00AE0609" w:rsidRPr="00697C77" w:rsidRDefault="00AE0609" w:rsidP="00AE0609">
      <w:pPr>
        <w:rPr>
          <w:b/>
        </w:rPr>
      </w:pP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SELECT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,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>, Revenue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lastRenderedPageBreak/>
        <w:t xml:space="preserve">FROM </w:t>
      </w:r>
      <w:proofErr w:type="spellStart"/>
      <w:r w:rsidRPr="00697C77">
        <w:rPr>
          <w:b/>
        </w:rPr>
        <w:t>RevenueCTE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WHERE Revenue &gt; 3000;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Q7. Create a view named </w:t>
      </w:r>
      <w:proofErr w:type="spellStart"/>
      <w:r w:rsidRPr="00697C77">
        <w:rPr>
          <w:b/>
        </w:rPr>
        <w:t>vw_CategorySummary</w:t>
      </w:r>
      <w:proofErr w:type="spellEnd"/>
      <w:r w:rsidRPr="00697C77">
        <w:rPr>
          <w:b/>
        </w:rPr>
        <w:t xml:space="preserve"> that shows Category, </w:t>
      </w:r>
      <w:proofErr w:type="spellStart"/>
      <w:r w:rsidRPr="00697C77">
        <w:rPr>
          <w:b/>
        </w:rPr>
        <w:t>TotalProducts</w:t>
      </w:r>
      <w:proofErr w:type="spellEnd"/>
      <w:r w:rsidRPr="00697C77">
        <w:rPr>
          <w:b/>
        </w:rPr>
        <w:t xml:space="preserve">, </w:t>
      </w:r>
      <w:proofErr w:type="spellStart"/>
      <w:proofErr w:type="gramStart"/>
      <w:r w:rsidRPr="00697C77">
        <w:rPr>
          <w:b/>
        </w:rPr>
        <w:t>AveragePrice</w:t>
      </w:r>
      <w:proofErr w:type="spellEnd"/>
      <w:proofErr w:type="gramEnd"/>
      <w:r w:rsidRPr="00697C77">
        <w:rPr>
          <w:b/>
        </w:rPr>
        <w:t>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CREATE VIEW </w:t>
      </w:r>
      <w:proofErr w:type="spellStart"/>
      <w:r w:rsidRPr="00697C77">
        <w:rPr>
          <w:b/>
        </w:rPr>
        <w:t>vw_CategorySummary</w:t>
      </w:r>
      <w:proofErr w:type="spellEnd"/>
      <w:r w:rsidRPr="00697C77">
        <w:rPr>
          <w:b/>
        </w:rPr>
        <w:t xml:space="preserve"> AS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SELECT 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Category,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</w:t>
      </w:r>
      <w:proofErr w:type="gramStart"/>
      <w:r w:rsidRPr="00697C77">
        <w:rPr>
          <w:b/>
        </w:rPr>
        <w:t>COUNT(</w:t>
      </w:r>
      <w:proofErr w:type="spellStart"/>
      <w:proofErr w:type="gramEnd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) AS </w:t>
      </w:r>
      <w:proofErr w:type="spellStart"/>
      <w:r w:rsidRPr="00697C77">
        <w:rPr>
          <w:b/>
        </w:rPr>
        <w:t>TotalProducts</w:t>
      </w:r>
      <w:proofErr w:type="spellEnd"/>
      <w:r w:rsidRPr="00697C77">
        <w:rPr>
          <w:b/>
        </w:rPr>
        <w:t>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</w:t>
      </w:r>
      <w:proofErr w:type="gramStart"/>
      <w:r w:rsidRPr="00697C77">
        <w:rPr>
          <w:b/>
        </w:rPr>
        <w:t>AVG(</w:t>
      </w:r>
      <w:proofErr w:type="gramEnd"/>
      <w:r w:rsidRPr="00697C77">
        <w:rPr>
          <w:b/>
        </w:rPr>
        <w:t xml:space="preserve">Price) AS </w:t>
      </w:r>
      <w:proofErr w:type="spellStart"/>
      <w:r w:rsidRPr="00697C77">
        <w:rPr>
          <w:b/>
        </w:rPr>
        <w:t>AveragePrice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FROM Products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GROUP BY Category;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Q8. Create an updatable view containing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,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 xml:space="preserve">, and Price. Then update the price of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 = 1 using the view.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Create view: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CREATE VIEW </w:t>
      </w:r>
      <w:proofErr w:type="spellStart"/>
      <w:r w:rsidRPr="00697C77">
        <w:rPr>
          <w:b/>
        </w:rPr>
        <w:t>vw_ProductSimple</w:t>
      </w:r>
      <w:proofErr w:type="spellEnd"/>
      <w:r w:rsidRPr="00697C77">
        <w:rPr>
          <w:b/>
        </w:rPr>
        <w:t xml:space="preserve"> AS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SELECT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,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>, Price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FROM Products;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Update using the view;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UPDATE </w:t>
      </w:r>
      <w:proofErr w:type="spellStart"/>
      <w:r w:rsidRPr="00697C77">
        <w:rPr>
          <w:b/>
        </w:rPr>
        <w:t>vw_ProductSimple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SET Price = 600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WHERE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 = 1;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Q9. Create a stored procedure that accepts a category name and returns all products belonging to that category.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CREATE PROCEDURE </w:t>
      </w:r>
      <w:proofErr w:type="spellStart"/>
      <w:r w:rsidRPr="00697C77">
        <w:rPr>
          <w:b/>
        </w:rPr>
        <w:t>GetProductsByCategory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@</w:t>
      </w:r>
      <w:proofErr w:type="spellStart"/>
      <w:r w:rsidRPr="00697C77">
        <w:rPr>
          <w:b/>
        </w:rPr>
        <w:t>CategoryName</w:t>
      </w:r>
      <w:proofErr w:type="spellEnd"/>
      <w:r w:rsidRPr="00697C77">
        <w:rPr>
          <w:b/>
        </w:rPr>
        <w:t xml:space="preserve"> </w:t>
      </w:r>
      <w:proofErr w:type="gramStart"/>
      <w:r w:rsidRPr="00697C77">
        <w:rPr>
          <w:b/>
        </w:rPr>
        <w:t>VARCHAR(</w:t>
      </w:r>
      <w:proofErr w:type="gramEnd"/>
      <w:r w:rsidRPr="00697C77">
        <w:rPr>
          <w:b/>
        </w:rPr>
        <w:t>50)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AS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BEGIN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lastRenderedPageBreak/>
        <w:t xml:space="preserve">    SELECT *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FROM Products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WHERE Category = @</w:t>
      </w:r>
      <w:proofErr w:type="spellStart"/>
      <w:r w:rsidRPr="00697C77">
        <w:rPr>
          <w:b/>
        </w:rPr>
        <w:t>CategoryName</w:t>
      </w:r>
      <w:proofErr w:type="spellEnd"/>
      <w:r w:rsidRPr="00697C77">
        <w:rPr>
          <w:b/>
        </w:rPr>
        <w:t>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END;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Execute procedure: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EXEC </w:t>
      </w:r>
      <w:proofErr w:type="spellStart"/>
      <w:r w:rsidRPr="00697C77">
        <w:rPr>
          <w:b/>
        </w:rPr>
        <w:t>GetProductsByCategory</w:t>
      </w:r>
      <w:proofErr w:type="spellEnd"/>
      <w:r w:rsidRPr="00697C77">
        <w:rPr>
          <w:b/>
        </w:rPr>
        <w:t xml:space="preserve"> 'Electronics';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Q10. Create an AFTER DELETE trigger on the Products table that archives deleted product rows into </w:t>
      </w:r>
      <w:proofErr w:type="spellStart"/>
      <w:r w:rsidRPr="00697C77">
        <w:rPr>
          <w:b/>
        </w:rPr>
        <w:t>ProductArchive</w:t>
      </w:r>
      <w:proofErr w:type="spellEnd"/>
      <w:r w:rsidRPr="00697C77">
        <w:rPr>
          <w:b/>
        </w:rPr>
        <w:t>.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First create archive table: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CREATE TABLE </w:t>
      </w:r>
      <w:proofErr w:type="spellStart"/>
      <w:r w:rsidRPr="00697C77">
        <w:rPr>
          <w:b/>
        </w:rPr>
        <w:t>ProductArchive</w:t>
      </w:r>
      <w:proofErr w:type="spellEnd"/>
      <w:r w:rsidRPr="00697C77">
        <w:rPr>
          <w:b/>
        </w:rPr>
        <w:t xml:space="preserve"> (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 INT,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 xml:space="preserve"> </w:t>
      </w:r>
      <w:proofErr w:type="gramStart"/>
      <w:r w:rsidRPr="00697C77">
        <w:rPr>
          <w:b/>
        </w:rPr>
        <w:t>VARCHAR(</w:t>
      </w:r>
      <w:proofErr w:type="gramEnd"/>
      <w:r w:rsidRPr="00697C77">
        <w:rPr>
          <w:b/>
        </w:rPr>
        <w:t>100),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Category </w:t>
      </w:r>
      <w:proofErr w:type="gramStart"/>
      <w:r w:rsidRPr="00697C77">
        <w:rPr>
          <w:b/>
        </w:rPr>
        <w:t>VARCHAR(</w:t>
      </w:r>
      <w:proofErr w:type="gramEnd"/>
      <w:r w:rsidRPr="00697C77">
        <w:rPr>
          <w:b/>
        </w:rPr>
        <w:t>50),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Price </w:t>
      </w:r>
      <w:proofErr w:type="gramStart"/>
      <w:r w:rsidRPr="00697C77">
        <w:rPr>
          <w:b/>
        </w:rPr>
        <w:t>DECIMAL(</w:t>
      </w:r>
      <w:proofErr w:type="gramEnd"/>
      <w:r w:rsidRPr="00697C77">
        <w:rPr>
          <w:b/>
        </w:rPr>
        <w:t>10,2),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</w:t>
      </w:r>
      <w:proofErr w:type="spellStart"/>
      <w:r w:rsidRPr="00697C77">
        <w:rPr>
          <w:b/>
        </w:rPr>
        <w:t>DeletedAt</w:t>
      </w:r>
      <w:proofErr w:type="spellEnd"/>
      <w:r w:rsidRPr="00697C77">
        <w:rPr>
          <w:b/>
        </w:rPr>
        <w:t xml:space="preserve"> DATETIME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);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Create trigger: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CREATE TRIGGER </w:t>
      </w:r>
      <w:proofErr w:type="spellStart"/>
      <w:r w:rsidRPr="00697C77">
        <w:rPr>
          <w:b/>
        </w:rPr>
        <w:t>trg_AfterDeleteProduct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ON Products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AFTER DELETE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AS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BEGIN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INSERT INTO </w:t>
      </w:r>
      <w:proofErr w:type="spellStart"/>
      <w:r w:rsidRPr="00697C77">
        <w:rPr>
          <w:b/>
        </w:rPr>
        <w:t>ProductArchive</w:t>
      </w:r>
      <w:proofErr w:type="spell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(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 xml:space="preserve">,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 xml:space="preserve">, Category, Price, </w:t>
      </w:r>
      <w:proofErr w:type="spellStart"/>
      <w:r w:rsidRPr="00697C77">
        <w:rPr>
          <w:b/>
        </w:rPr>
        <w:t>DeletedAt</w:t>
      </w:r>
      <w:proofErr w:type="spellEnd"/>
      <w:r w:rsidRPr="00697C77">
        <w:rPr>
          <w:b/>
        </w:rPr>
        <w:t>)</w:t>
      </w:r>
    </w:p>
    <w:p w:rsidR="00AE0609" w:rsidRPr="00697C77" w:rsidRDefault="00AE0609" w:rsidP="00AE0609">
      <w:pPr>
        <w:rPr>
          <w:b/>
        </w:rPr>
      </w:pP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SELECT 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lastRenderedPageBreak/>
        <w:t xml:space="preserve">        </w:t>
      </w:r>
      <w:proofErr w:type="spellStart"/>
      <w:r w:rsidRPr="00697C77">
        <w:rPr>
          <w:b/>
        </w:rPr>
        <w:t>ProductID</w:t>
      </w:r>
      <w:proofErr w:type="spellEnd"/>
      <w:r w:rsidRPr="00697C77">
        <w:rPr>
          <w:b/>
        </w:rPr>
        <w:t>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</w:t>
      </w:r>
      <w:proofErr w:type="spellStart"/>
      <w:r w:rsidRPr="00697C77">
        <w:rPr>
          <w:b/>
        </w:rPr>
        <w:t>ProductName</w:t>
      </w:r>
      <w:proofErr w:type="spellEnd"/>
      <w:r w:rsidRPr="00697C77">
        <w:rPr>
          <w:b/>
        </w:rPr>
        <w:t>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Category,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Price,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    </w:t>
      </w:r>
      <w:proofErr w:type="gramStart"/>
      <w:r w:rsidRPr="00697C77">
        <w:rPr>
          <w:b/>
        </w:rPr>
        <w:t>GETDATE()</w:t>
      </w:r>
      <w:proofErr w:type="gramEnd"/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 xml:space="preserve">    FROM deleted;</w:t>
      </w:r>
    </w:p>
    <w:p w:rsidR="00AE0609" w:rsidRPr="00697C77" w:rsidRDefault="00AE0609" w:rsidP="00AE0609">
      <w:pPr>
        <w:rPr>
          <w:b/>
        </w:rPr>
      </w:pPr>
      <w:r w:rsidRPr="00697C77">
        <w:rPr>
          <w:b/>
        </w:rPr>
        <w:t>END;</w:t>
      </w:r>
    </w:p>
    <w:p w:rsidR="006C0EE2" w:rsidRPr="00697C77" w:rsidRDefault="006C0EE2" w:rsidP="00AE0609">
      <w:pPr>
        <w:rPr>
          <w:b/>
        </w:rPr>
      </w:pPr>
    </w:p>
    <w:p w:rsidR="00495924" w:rsidRPr="00697C77" w:rsidRDefault="00495924" w:rsidP="00495924">
      <w:pPr>
        <w:rPr>
          <w:b/>
        </w:rPr>
      </w:pPr>
    </w:p>
    <w:p w:rsidR="00495924" w:rsidRPr="00697C77" w:rsidRDefault="00495924" w:rsidP="00495924">
      <w:pPr>
        <w:rPr>
          <w:b/>
        </w:rPr>
      </w:pPr>
    </w:p>
    <w:sectPr w:rsidR="00495924" w:rsidRPr="00697C77" w:rsidSect="00556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5924"/>
    <w:rsid w:val="00495924"/>
    <w:rsid w:val="0055600B"/>
    <w:rsid w:val="00697C77"/>
    <w:rsid w:val="006C0EE2"/>
    <w:rsid w:val="00AE06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0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2026-03-23T11:42:00Z</dcterms:created>
  <dcterms:modified xsi:type="dcterms:W3CDTF">2026-03-23T12:15:00Z</dcterms:modified>
</cp:coreProperties>
</file>