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Question 1: Create a </w:t>
      </w:r>
      <w:proofErr w:type="spellStart"/>
      <w:r w:rsidRPr="00A920CE">
        <w:rPr>
          <w:b/>
        </w:rPr>
        <w:t>Heatmap</w:t>
      </w:r>
      <w:proofErr w:type="spellEnd"/>
      <w:r w:rsidRPr="00A920CE">
        <w:rPr>
          <w:b/>
        </w:rPr>
        <w:t xml:space="preserve"> to analyze Treatment Cost by Department and Region.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Steps to create </w:t>
      </w:r>
      <w:proofErr w:type="spellStart"/>
      <w:r w:rsidRPr="00A920CE">
        <w:rPr>
          <w:b/>
        </w:rPr>
        <w:t>Heatmap</w:t>
      </w:r>
      <w:proofErr w:type="spellEnd"/>
      <w:r w:rsidRPr="00A920CE">
        <w:rPr>
          <w:b/>
        </w:rPr>
        <w:t xml:space="preserve"> in Tableau: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1. Open Tableau and connect the Healthcare Dataset.</w:t>
      </w:r>
    </w:p>
    <w:p w:rsidR="00A920CE" w:rsidRPr="00A920CE" w:rsidRDefault="00A920CE" w:rsidP="00A920CE">
      <w:pPr>
        <w:rPr>
          <w:b/>
        </w:rPr>
      </w:pPr>
      <w:proofErr w:type="gramStart"/>
      <w:r w:rsidRPr="00A920CE">
        <w:rPr>
          <w:b/>
        </w:rPr>
        <w:t>2. Drag "Department" to Rows shelf.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3. Drag "Region" to Columns shelf.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4. Drag "Treatment Cost" to Color on Marks card.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5. Again drag "Treatment Cost" to Label.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6. Change Marks type to "Square".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7. Increase Size for better visibility.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8. Apply suitable color palette from Edit Colors.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9. Title the chart as: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</w:t>
      </w:r>
      <w:proofErr w:type="gramStart"/>
      <w:r w:rsidRPr="00A920CE">
        <w:rPr>
          <w:b/>
        </w:rPr>
        <w:t xml:space="preserve">"Treatment Cost by Department and Region </w:t>
      </w:r>
      <w:proofErr w:type="spellStart"/>
      <w:r w:rsidRPr="00A920CE">
        <w:rPr>
          <w:b/>
        </w:rPr>
        <w:t>Heatmap</w:t>
      </w:r>
      <w:proofErr w:type="spellEnd"/>
      <w:r w:rsidRPr="00A920CE">
        <w:rPr>
          <w:b/>
        </w:rPr>
        <w:t>".</w:t>
      </w:r>
      <w:proofErr w:type="gramEnd"/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------------------------------------------------------------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Question 2: Create a Highlight Table showing Satisfaction Score by Department.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Steps to create Highlight Table:</w:t>
      </w:r>
    </w:p>
    <w:p w:rsidR="00A920CE" w:rsidRPr="00A920CE" w:rsidRDefault="00A920CE" w:rsidP="00A920CE">
      <w:pPr>
        <w:rPr>
          <w:b/>
        </w:rPr>
      </w:pPr>
      <w:proofErr w:type="gramStart"/>
      <w:r w:rsidRPr="00A920CE">
        <w:rPr>
          <w:b/>
        </w:rPr>
        <w:t>1. Drag "Department" to Rows shelf.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2. Drag "Satisfaction Score" to Text.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3. Again drag "Satisfaction Score" to Color.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4. </w:t>
      </w:r>
      <w:proofErr w:type="gramStart"/>
      <w:r w:rsidRPr="00A920CE">
        <w:rPr>
          <w:b/>
        </w:rPr>
        <w:t>From</w:t>
      </w:r>
      <w:proofErr w:type="gramEnd"/>
      <w:r w:rsidRPr="00A920CE">
        <w:rPr>
          <w:b/>
        </w:rPr>
        <w:t xml:space="preserve"> Show Me, select "Highlight Table".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lastRenderedPageBreak/>
        <w:t>5. Adjust formatting and colors.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6. Add chart title: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</w:t>
      </w:r>
      <w:proofErr w:type="gramStart"/>
      <w:r w:rsidRPr="00A920CE">
        <w:rPr>
          <w:b/>
        </w:rPr>
        <w:t>"Satisfaction Score by Department".</w:t>
      </w:r>
      <w:proofErr w:type="gramEnd"/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------------------------------------------------------------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Question 3: Create a Bump Chart to show ranking of Departments based on Treatment Cost over months.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Steps to create </w:t>
      </w:r>
      <w:proofErr w:type="gramStart"/>
      <w:r w:rsidRPr="00A920CE">
        <w:rPr>
          <w:b/>
        </w:rPr>
        <w:t>Bump</w:t>
      </w:r>
      <w:proofErr w:type="gramEnd"/>
      <w:r w:rsidRPr="00A920CE">
        <w:rPr>
          <w:b/>
        </w:rPr>
        <w:t xml:space="preserve"> Chart: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1. Drag "Month" to Columns shelf.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2. Drag "Treatment Cost" to Rows shelf.</w:t>
      </w:r>
    </w:p>
    <w:p w:rsidR="00A920CE" w:rsidRPr="00A920CE" w:rsidRDefault="00A920CE" w:rsidP="00A920CE">
      <w:pPr>
        <w:rPr>
          <w:b/>
        </w:rPr>
      </w:pPr>
      <w:proofErr w:type="gramStart"/>
      <w:r w:rsidRPr="00A920CE">
        <w:rPr>
          <w:b/>
        </w:rPr>
        <w:t>3. Drag "Department" to Color.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4. Right click Treatment Cost → Quick Table Calculation → Rank.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5. Edit Table Calculation → Compute using Department.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6. Reverse axis so Rank 1 appears on top.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7. Change Marks type to Line.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8. Add labels if required.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9. Title: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"Department Ranking based on Treatment Cost </w:t>
      </w:r>
      <w:proofErr w:type="gramStart"/>
      <w:r w:rsidRPr="00A920CE">
        <w:rPr>
          <w:b/>
        </w:rPr>
        <w:t>Over</w:t>
      </w:r>
      <w:proofErr w:type="gramEnd"/>
      <w:r w:rsidRPr="00A920CE">
        <w:rPr>
          <w:b/>
        </w:rPr>
        <w:t xml:space="preserve"> Months".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------------------------------------------------------------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Question 4: Create a Butterfly Chart comparing Male </w:t>
      </w:r>
      <w:proofErr w:type="spellStart"/>
      <w:r w:rsidRPr="00A920CE">
        <w:rPr>
          <w:b/>
        </w:rPr>
        <w:t>vs</w:t>
      </w:r>
      <w:proofErr w:type="spellEnd"/>
      <w:r w:rsidRPr="00A920CE">
        <w:rPr>
          <w:b/>
        </w:rPr>
        <w:t xml:space="preserve"> Female patient count by Department.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lastRenderedPageBreak/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Steps to create Butterfly Chart:</w:t>
      </w:r>
    </w:p>
    <w:p w:rsidR="00A920CE" w:rsidRPr="00A920CE" w:rsidRDefault="00A920CE" w:rsidP="00A920CE">
      <w:pPr>
        <w:rPr>
          <w:b/>
        </w:rPr>
      </w:pPr>
      <w:proofErr w:type="gramStart"/>
      <w:r w:rsidRPr="00A920CE">
        <w:rPr>
          <w:b/>
        </w:rPr>
        <w:t>1. Drag "Department" to Rows shelf.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2. Drag "Patient Count" to Columns shelf twice.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3. Filter Gender into Male and Female separately.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4. Convert Male patient count into negative values using calculated field: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IF [Gender] = 'Male' THEN </w:t>
      </w:r>
      <w:proofErr w:type="gramStart"/>
      <w:r w:rsidRPr="00A920CE">
        <w:rPr>
          <w:b/>
        </w:rPr>
        <w:t>-[</w:t>
      </w:r>
      <w:proofErr w:type="gramEnd"/>
      <w:r w:rsidRPr="00A920CE">
        <w:rPr>
          <w:b/>
        </w:rPr>
        <w:t>Patient Count]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ELSE [Patient Count]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END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5. Place Male values on left and Female on right.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6. Synchronize axes if needed.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7. Format colors separately for Male and Female.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8. Add chart title: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</w:t>
      </w:r>
      <w:proofErr w:type="gramStart"/>
      <w:r w:rsidRPr="00A920CE">
        <w:rPr>
          <w:b/>
        </w:rPr>
        <w:t xml:space="preserve">"Male </w:t>
      </w:r>
      <w:proofErr w:type="spellStart"/>
      <w:r w:rsidRPr="00A920CE">
        <w:rPr>
          <w:b/>
        </w:rPr>
        <w:t>vs</w:t>
      </w:r>
      <w:proofErr w:type="spellEnd"/>
      <w:r w:rsidRPr="00A920CE">
        <w:rPr>
          <w:b/>
        </w:rPr>
        <w:t xml:space="preserve"> Female Patient Count by Department".</w:t>
      </w:r>
      <w:proofErr w:type="gramEnd"/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------------------------------------------------------------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Question 5: Create a Dual Axis Chart to compare Average Age and Treatment Cost by Department.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Steps to create Dual Axis Chart:</w:t>
      </w:r>
    </w:p>
    <w:p w:rsidR="00A920CE" w:rsidRPr="00A920CE" w:rsidRDefault="00A920CE" w:rsidP="00A920CE">
      <w:pPr>
        <w:rPr>
          <w:b/>
        </w:rPr>
      </w:pPr>
      <w:proofErr w:type="gramStart"/>
      <w:r w:rsidRPr="00A920CE">
        <w:rPr>
          <w:b/>
        </w:rPr>
        <w:t>1. Drag "Department" to Columns shelf.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2. Drag "Average Age" to Rows shelf.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3. Drag "Treatment Cost" again to Rows shelf.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4. Right click second axis → Dual Axis.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lastRenderedPageBreak/>
        <w:t>5. Synchronize Axis.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6. Change one Marks type to </w:t>
      </w:r>
      <w:proofErr w:type="gramStart"/>
      <w:r w:rsidRPr="00A920CE">
        <w:rPr>
          <w:b/>
        </w:rPr>
        <w:t>Bar</w:t>
      </w:r>
      <w:proofErr w:type="gramEnd"/>
      <w:r w:rsidRPr="00A920CE">
        <w:rPr>
          <w:b/>
        </w:rPr>
        <w:t xml:space="preserve"> and another to Line.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7. Apply different colors.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8. Add labels if needed.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9. Title: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"Average Age </w:t>
      </w:r>
      <w:proofErr w:type="spellStart"/>
      <w:r w:rsidRPr="00A920CE">
        <w:rPr>
          <w:b/>
        </w:rPr>
        <w:t>vs</w:t>
      </w:r>
      <w:proofErr w:type="spellEnd"/>
      <w:r w:rsidRPr="00A920CE">
        <w:rPr>
          <w:b/>
        </w:rPr>
        <w:t xml:space="preserve"> Treatment Cost by Department".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------------------------------------------------------------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Question 6: Create a Sunburst Chart showing Department → Diagnosis hierarchy by Treatment Cost.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Steps to create Sunburst Chart: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1. Create hierarchy: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</w:t>
      </w:r>
      <w:proofErr w:type="gramStart"/>
      <w:r w:rsidRPr="00A920CE">
        <w:rPr>
          <w:b/>
        </w:rPr>
        <w:t>Department → Diagnosis.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2. Use Marks type as Pie.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3. Drag hierarchy fields into Detail.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4. Drag "Treatment Cost" to Angle and Size.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5. Create multiple pie layers using Dual Axis method.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6. Inner ring represents Department.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7. Outer ring represents Diagnosis.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8. Apply different colors for hierarchy levels.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9. Title: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</w:t>
      </w:r>
      <w:proofErr w:type="gramStart"/>
      <w:r w:rsidRPr="00A920CE">
        <w:rPr>
          <w:b/>
        </w:rPr>
        <w:t>"Department and Diagnosis Hierarchy by Treatment Cost".</w:t>
      </w:r>
      <w:proofErr w:type="gramEnd"/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lastRenderedPageBreak/>
        <w:t>------------------------------------------------------------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Question 7: Create a Dual Axis Chart comparing Treatment Cost and Satisfaction Score by Department.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Steps to create Dual Axis Chart:</w:t>
      </w:r>
    </w:p>
    <w:p w:rsidR="00A920CE" w:rsidRPr="00A920CE" w:rsidRDefault="00A920CE" w:rsidP="00A920CE">
      <w:pPr>
        <w:rPr>
          <w:b/>
        </w:rPr>
      </w:pPr>
      <w:proofErr w:type="gramStart"/>
      <w:r w:rsidRPr="00A920CE">
        <w:rPr>
          <w:b/>
        </w:rPr>
        <w:t>1. Drag "Department" to Columns shelf.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2. Drag "Treatment Cost" to Rows shelf.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3. Drag "Satisfaction Score" again to Rows shelf.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4. Right click second measure → Dual Axis.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5. Synchronize Axis.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6. Use Bar for Treatment Cost.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7. Use Line for Satisfaction Score.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8. Apply separate colors and labels.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9. Title: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"Treatment Cost </w:t>
      </w:r>
      <w:proofErr w:type="spellStart"/>
      <w:r w:rsidRPr="00A920CE">
        <w:rPr>
          <w:b/>
        </w:rPr>
        <w:t>vs</w:t>
      </w:r>
      <w:proofErr w:type="spellEnd"/>
      <w:r w:rsidRPr="00A920CE">
        <w:rPr>
          <w:b/>
        </w:rPr>
        <w:t xml:space="preserve"> Satisfaction Score by Department".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------------------------------------------------------------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Question 8: Create a Dashboard combining: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- </w:t>
      </w:r>
      <w:proofErr w:type="spellStart"/>
      <w:r w:rsidRPr="00A920CE">
        <w:rPr>
          <w:b/>
        </w:rPr>
        <w:t>Heatmap</w:t>
      </w:r>
      <w:proofErr w:type="spell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 Dual Axis Chart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 Sunburst Chart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- Butterfly Chart</w:t>
      </w:r>
    </w:p>
    <w:p w:rsidR="00A920CE" w:rsidRPr="00A920CE" w:rsidRDefault="00A920CE" w:rsidP="00A920CE">
      <w:pPr>
        <w:rPr>
          <w:b/>
        </w:rPr>
      </w:pP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lastRenderedPageBreak/>
        <w:t>Answer: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Steps to create Dashboard: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1. Click on New Dashboard.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2. Set dashboard size appropriately.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3. Drag </w:t>
      </w:r>
      <w:proofErr w:type="spellStart"/>
      <w:r w:rsidRPr="00A920CE">
        <w:rPr>
          <w:b/>
        </w:rPr>
        <w:t>Heatmap</w:t>
      </w:r>
      <w:proofErr w:type="spellEnd"/>
      <w:r w:rsidRPr="00A920CE">
        <w:rPr>
          <w:b/>
        </w:rPr>
        <w:t xml:space="preserve"> sheet into dashboard.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4. Drag Dual Axis Chart sheet into dashboard.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5. Drag Sunburst Chart sheet into dashboard.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6. Drag Butterfly Chart sheet into dashboard.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7. Arrange all charts properly using tiled or floating layout.</w:t>
      </w:r>
    </w:p>
    <w:p w:rsidR="00A920CE" w:rsidRPr="00A920CE" w:rsidRDefault="00A920CE" w:rsidP="00A920CE">
      <w:pPr>
        <w:rPr>
          <w:b/>
        </w:rPr>
      </w:pPr>
      <w:proofErr w:type="gramStart"/>
      <w:r w:rsidRPr="00A920CE">
        <w:rPr>
          <w:b/>
        </w:rPr>
        <w:t>8. Add filters for Department, Region, and Gender if required.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9. Apply consistent colors and formatting.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10. Add dashboard title:</w:t>
      </w:r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 xml:space="preserve">    </w:t>
      </w:r>
      <w:proofErr w:type="gramStart"/>
      <w:r w:rsidRPr="00A920CE">
        <w:rPr>
          <w:b/>
        </w:rPr>
        <w:t>"Healthcare Analytics Dashboard".</w:t>
      </w:r>
      <w:proofErr w:type="gramEnd"/>
    </w:p>
    <w:p w:rsidR="00A920CE" w:rsidRPr="00A920CE" w:rsidRDefault="00A920CE" w:rsidP="00A920CE">
      <w:pPr>
        <w:rPr>
          <w:b/>
        </w:rPr>
      </w:pPr>
      <w:r w:rsidRPr="00A920CE">
        <w:rPr>
          <w:b/>
        </w:rPr>
        <w:t>11. Enable interactive filtering between charts.</w:t>
      </w:r>
    </w:p>
    <w:p w:rsidR="00C91CB6" w:rsidRPr="00A920CE" w:rsidRDefault="00A920CE" w:rsidP="00A920CE">
      <w:pPr>
        <w:rPr>
          <w:b/>
        </w:rPr>
      </w:pPr>
      <w:r w:rsidRPr="00A920CE">
        <w:rPr>
          <w:b/>
        </w:rPr>
        <w:t>12. Save the workbook and dashboard.</w:t>
      </w:r>
    </w:p>
    <w:sectPr w:rsidR="00C91CB6" w:rsidRPr="00A920CE" w:rsidSect="00C91C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20CE"/>
    <w:rsid w:val="00A920CE"/>
    <w:rsid w:val="00C91C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2026-05-08T17:50:00Z</dcterms:created>
  <dcterms:modified xsi:type="dcterms:W3CDTF">2026-05-08T17:52:00Z</dcterms:modified>
</cp:coreProperties>
</file>