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 1: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What is a Calculated Field and why is it important in business dashboards?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 Calculated Field in Tableau is a custom field created using formulas or expressions based on existing dataset columns. It is used to perform calculations such as profit ratios, conditional classifications, aggregations, and business logic.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Importance in business dashboards: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Helps generate meaningful insights from raw data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Automates business calculations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Enables KPI creation such as Profit %, Growth %, Delivery Status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Improves decision-making using dynamic analysis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Reduces manual calculations and increases dashboard efficiency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 2: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Why can’t parameters change visuals directly in Tableau?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Parameters cannot change visuals directly because they are single-value dynamic inputs and not actual data fields. Parameters only store values chosen by users. To affect visuals, parameters must be connected with calculated fields, filters, reference lines, or sets.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Parameters work as input controls, while calculated fields or filters apply the actual logic to modify the visualization.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 3: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When should EXCLUDE LOD be used?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lastRenderedPageBreak/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EXCLUDE LOD should be used when you want to remove a dimension from the level of detail calculation while keeping the visualization at a more detailed level.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It is useful when: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Comparing detailed data with higher-level summaries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Removing dimensions that may distort aggregation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Calculating totals or averages independent of a specific dimension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Example: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Calculating average sales by city while excluding product-level detail.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 4: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Difference between FIXED and INCLUDE LOD expressions?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FIXED LOD: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Computes values at a specified dimension level regardless of the view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Independent of dimensions present in visualization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Ignores most filters except context filters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Syntax: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{ FIXED</w:t>
      </w:r>
      <w:proofErr w:type="gramEnd"/>
      <w:r w:rsidRPr="00B73A3A">
        <w:rPr>
          <w:b/>
        </w:rPr>
        <w:t xml:space="preserve"> [Dimension] : Aggregate(Expression) }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Example: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{ FIXED</w:t>
      </w:r>
      <w:proofErr w:type="gramEnd"/>
      <w:r w:rsidRPr="00B73A3A">
        <w:rPr>
          <w:b/>
        </w:rPr>
        <w:t xml:space="preserve"> [City] : AVG([Sales]) }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lastRenderedPageBreak/>
        <w:t>INCLUDE LOD: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Adds additional dimensions to the calculation level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Depends on dimensions present in the view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* Useful for detailed calculations rolled up to higher levels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Syntax: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{ INCLUDE</w:t>
      </w:r>
      <w:proofErr w:type="gramEnd"/>
      <w:r w:rsidRPr="00B73A3A">
        <w:rPr>
          <w:b/>
        </w:rPr>
        <w:t xml:space="preserve"> [Dimension] : Aggregate(Expression) }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Example: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{ INCLUDE</w:t>
      </w:r>
      <w:proofErr w:type="gramEnd"/>
      <w:r w:rsidRPr="00B73A3A">
        <w:rPr>
          <w:b/>
        </w:rPr>
        <w:t xml:space="preserve"> [</w:t>
      </w:r>
      <w:proofErr w:type="spellStart"/>
      <w:r w:rsidRPr="00B73A3A">
        <w:rPr>
          <w:b/>
        </w:rPr>
        <w:t>Product_Name</w:t>
      </w:r>
      <w:proofErr w:type="spellEnd"/>
      <w:r w:rsidRPr="00B73A3A">
        <w:rPr>
          <w:b/>
        </w:rPr>
        <w:t>] : AVG([Sales]) }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Practical Questions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Task 1:</w:t>
      </w:r>
    </w:p>
    <w:p w:rsidR="00B73A3A" w:rsidRDefault="00B73A3A" w:rsidP="00B73A3A">
      <w:pPr>
        <w:rPr>
          <w:b/>
        </w:rPr>
      </w:pPr>
      <w:r w:rsidRPr="00B73A3A">
        <w:rPr>
          <w:b/>
        </w:rPr>
        <w:t>Delivery Performance Classification (Calculated Field)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Classify orders as Fast or Delayed based on delivery time.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Calculated Field Name: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Delivery Status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Formula: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IF [</w:t>
      </w:r>
      <w:proofErr w:type="spellStart"/>
      <w:r w:rsidRPr="00B73A3A">
        <w:rPr>
          <w:b/>
        </w:rPr>
        <w:t>Delivery_Time_Min</w:t>
      </w:r>
      <w:proofErr w:type="spellEnd"/>
      <w:r w:rsidRPr="00B73A3A">
        <w:rPr>
          <w:b/>
        </w:rPr>
        <w:t>] &lt;= 30 THEN "Fast"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ELSE "Delayed"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END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Task 2: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Loss-Making Orders Identification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Identify orders resulting in loss.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Calculated Field Name: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Loss Status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Formula: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IF [Profit] &lt; 0 THEN "Loss-Making Order"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ELSE "Profitable Order"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END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Task 3: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Top N Products Analysis (Parameter)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Create a Top N Products dynamic analysis.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Step 1: Create Parameter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Parameter Name: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Top N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 xml:space="preserve">Data </w:t>
      </w:r>
      <w:proofErr w:type="spellStart"/>
      <w:r w:rsidRPr="00B73A3A">
        <w:rPr>
          <w:b/>
        </w:rPr>
        <w:t>Type</w:t>
      </w:r>
      <w:proofErr w:type="gramStart"/>
      <w:r w:rsidRPr="00B73A3A">
        <w:rPr>
          <w:b/>
        </w:rPr>
        <w:t>:Integer</w:t>
      </w:r>
      <w:proofErr w:type="spellEnd"/>
      <w:proofErr w:type="gramEnd"/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Current Value: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5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Allowable Values: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Range (Example: 1 to 20)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Step 2: Create Calculated Field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Calculated Field Name: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Top N Filter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Formula: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RANK(</w:t>
      </w:r>
      <w:proofErr w:type="gramEnd"/>
      <w:r w:rsidRPr="00B73A3A">
        <w:rPr>
          <w:b/>
        </w:rPr>
        <w:t>SUM([Sales])) &lt;= [Top N]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Step 3: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 xml:space="preserve">Place </w:t>
      </w:r>
      <w:proofErr w:type="spellStart"/>
      <w:r w:rsidRPr="00B73A3A">
        <w:rPr>
          <w:b/>
        </w:rPr>
        <w:t>Product_Name</w:t>
      </w:r>
      <w:proofErr w:type="spellEnd"/>
      <w:r w:rsidRPr="00B73A3A">
        <w:rPr>
          <w:b/>
        </w:rPr>
        <w:t xml:space="preserve"> in Rows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Place Sales in Columns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Apply Top N Filter to Filters shelf and select True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Task 4: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City-Level Benchmarking (FIXED LOD)</w:t>
      </w:r>
    </w:p>
    <w:p w:rsid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Calculate average sales per city using FIXED LOD.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Calculated Field Name: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lastRenderedPageBreak/>
        <w:t xml:space="preserve">City </w:t>
      </w:r>
      <w:proofErr w:type="spellStart"/>
      <w:r w:rsidRPr="00B73A3A">
        <w:rPr>
          <w:b/>
        </w:rPr>
        <w:t>Avg</w:t>
      </w:r>
      <w:proofErr w:type="spellEnd"/>
      <w:r w:rsidRPr="00B73A3A">
        <w:rPr>
          <w:b/>
        </w:rPr>
        <w:t xml:space="preserve"> Sales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Formula: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{ FIXED</w:t>
      </w:r>
      <w:proofErr w:type="gramEnd"/>
      <w:r w:rsidRPr="00B73A3A">
        <w:rPr>
          <w:b/>
        </w:rPr>
        <w:t xml:space="preserve"> [City] : AVG([Sales]) }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Purpose: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This calculation gives average sales for each city regardless of category filters in the visualization.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Task 5: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Customer/Product Detail Impact (INCLUDE LOD)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Question: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 xml:space="preserve">Create a calculation that finds </w:t>
      </w:r>
      <w:proofErr w:type="gramStart"/>
      <w:r w:rsidRPr="00B73A3A">
        <w:rPr>
          <w:b/>
        </w:rPr>
        <w:t>average sales at the product level but allows</w:t>
      </w:r>
      <w:proofErr w:type="gramEnd"/>
      <w:r w:rsidRPr="00B73A3A">
        <w:rPr>
          <w:b/>
        </w:rPr>
        <w:t xml:space="preserve"> usage at higher levels using INCLUDE LOD.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Answer: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Calculated Field Name:</w:t>
      </w: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 xml:space="preserve">Product Level </w:t>
      </w:r>
      <w:proofErr w:type="spellStart"/>
      <w:r w:rsidRPr="00B73A3A">
        <w:rPr>
          <w:b/>
        </w:rPr>
        <w:t>Avg</w:t>
      </w:r>
      <w:proofErr w:type="spellEnd"/>
      <w:r w:rsidRPr="00B73A3A">
        <w:rPr>
          <w:b/>
        </w:rPr>
        <w:t xml:space="preserve"> Sales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Formula:</w:t>
      </w:r>
    </w:p>
    <w:p w:rsidR="00B73A3A" w:rsidRPr="00B73A3A" w:rsidRDefault="00B73A3A" w:rsidP="00B73A3A">
      <w:pPr>
        <w:rPr>
          <w:b/>
        </w:rPr>
      </w:pPr>
      <w:proofErr w:type="gramStart"/>
      <w:r w:rsidRPr="00B73A3A">
        <w:rPr>
          <w:b/>
        </w:rPr>
        <w:t>{ INCLUDE</w:t>
      </w:r>
      <w:proofErr w:type="gramEnd"/>
      <w:r w:rsidRPr="00B73A3A">
        <w:rPr>
          <w:b/>
        </w:rPr>
        <w:t xml:space="preserve"> [</w:t>
      </w:r>
      <w:proofErr w:type="spellStart"/>
      <w:r w:rsidRPr="00B73A3A">
        <w:rPr>
          <w:b/>
        </w:rPr>
        <w:t>Product_Name</w:t>
      </w:r>
      <w:proofErr w:type="spellEnd"/>
      <w:r w:rsidRPr="00B73A3A">
        <w:rPr>
          <w:b/>
        </w:rPr>
        <w:t>] : AVG([Sales]) }</w:t>
      </w:r>
    </w:p>
    <w:p w:rsidR="00B73A3A" w:rsidRPr="00B73A3A" w:rsidRDefault="00B73A3A" w:rsidP="00B73A3A">
      <w:pPr>
        <w:rPr>
          <w:b/>
        </w:rPr>
      </w:pPr>
    </w:p>
    <w:p w:rsidR="00B73A3A" w:rsidRPr="00B73A3A" w:rsidRDefault="00B73A3A" w:rsidP="00B73A3A">
      <w:pPr>
        <w:rPr>
          <w:b/>
        </w:rPr>
      </w:pPr>
      <w:r w:rsidRPr="00B73A3A">
        <w:rPr>
          <w:b/>
        </w:rPr>
        <w:t>Purpose:</w:t>
      </w:r>
    </w:p>
    <w:p w:rsidR="00056D40" w:rsidRPr="00B73A3A" w:rsidRDefault="00B73A3A" w:rsidP="00B73A3A">
      <w:pPr>
        <w:rPr>
          <w:b/>
        </w:rPr>
      </w:pPr>
      <w:r w:rsidRPr="00B73A3A">
        <w:rPr>
          <w:b/>
        </w:rPr>
        <w:t xml:space="preserve">This calculates average sales considering product-level detail even when </w:t>
      </w:r>
      <w:proofErr w:type="spellStart"/>
      <w:r w:rsidRPr="00B73A3A">
        <w:rPr>
          <w:b/>
        </w:rPr>
        <w:t>Product_Name</w:t>
      </w:r>
      <w:proofErr w:type="spellEnd"/>
      <w:r w:rsidRPr="00B73A3A">
        <w:rPr>
          <w:b/>
        </w:rPr>
        <w:t xml:space="preserve"> is not displayed in the visualization.</w:t>
      </w:r>
    </w:p>
    <w:sectPr w:rsidR="00056D40" w:rsidRPr="00B73A3A" w:rsidSect="00056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3A3A"/>
    <w:rsid w:val="00056D40"/>
    <w:rsid w:val="00B73A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2026-05-07T07:40:00Z</dcterms:created>
  <dcterms:modified xsi:type="dcterms:W3CDTF">2026-05-07T07:45:00Z</dcterms:modified>
</cp:coreProperties>
</file>