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1. What is the key difference between publishing a dashboard on Tableau Public versus Tableau Server/Cloud in terms of accessibility and data security?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Tableau Public dashboards are accessible publicly on the internet, and anyone can view or sometimes download the data. It is not suitable for confidential or sensitive information.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Tableau Server/Cloud provides controlled access with authentication, permissions, and security features, making it suitable for organizational and private data.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2. When publishing a Tableau dashboard, what happens to a live connection compared to an extract? How does this affect data refresh and performance?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A live connection directly connects to the original data source every time the dashboard is opened.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Data is always up to date.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Performance may be slower depending on network and database speed.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An extract stores a snapshot of the data inside Tableau.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Dashboards usually load faster.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Data refresh requires scheduled or manual extract refreshes.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3. In Tableau Server or Cloud (conceptually), which feature allows administrators to control which users can view, interact with, or edit a published dashboard?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The feature is called Permissions or Role-Based Access Control (RBAC).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Administrators can assign permissions to users or groups to control viewing, editing, downloading, and interacting with dashboards.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4. If you want users to view a dashboard but not download the underlying data, which permission setting would you adjust in Tableau Server?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You would disable or restrict the “Download Data” or “Download Full Data” permission.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This allows users to view the dashboard without accessing the raw underlying data.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5. Name two methods by which a Tableau dashboard can be embedded into a web page or website.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1. Using an Embed Code (</w:t>
      </w:r>
      <w:proofErr w:type="spellStart"/>
      <w:r w:rsidRPr="008D387A">
        <w:rPr>
          <w:rFonts w:ascii="Bahnschrift" w:hAnsi="Bahnschrift"/>
          <w:b/>
        </w:rPr>
        <w:t>iframe</w:t>
      </w:r>
      <w:proofErr w:type="spellEnd"/>
      <w:r w:rsidRPr="008D387A">
        <w:rPr>
          <w:rFonts w:ascii="Bahnschrift" w:hAnsi="Bahnschrift"/>
          <w:b/>
        </w:rPr>
        <w:t>) generated by Tableau.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2. Using the Tableau JavaScript API / Embedding API.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6. List two best practices you should follow when preparing a dashboard for public sharing to ensure data security and privacy.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1. Remove or hide sensitive/confidential data before publishing.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2. Apply proper user permissions and authentication controls.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 xml:space="preserve">Additional good practices include </w:t>
      </w:r>
      <w:proofErr w:type="spellStart"/>
      <w:r w:rsidRPr="008D387A">
        <w:rPr>
          <w:rFonts w:ascii="Bahnschrift" w:hAnsi="Bahnschrift"/>
          <w:b/>
        </w:rPr>
        <w:t>anonymizing</w:t>
      </w:r>
      <w:proofErr w:type="spellEnd"/>
      <w:r w:rsidRPr="008D387A">
        <w:rPr>
          <w:rFonts w:ascii="Bahnschrift" w:hAnsi="Bahnschrift"/>
          <w:b/>
        </w:rPr>
        <w:t xml:space="preserve"> personal information and using extracts instead of direct live access when appropriate.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 xml:space="preserve">7. </w:t>
      </w:r>
      <w:proofErr w:type="gramStart"/>
      <w:r w:rsidRPr="008D387A">
        <w:rPr>
          <w:rFonts w:ascii="Bahnschrift" w:hAnsi="Bahnschrift"/>
          <w:b/>
        </w:rPr>
        <w:t>After</w:t>
      </w:r>
      <w:proofErr w:type="gramEnd"/>
      <w:r w:rsidRPr="008D387A">
        <w:rPr>
          <w:rFonts w:ascii="Bahnschrift" w:hAnsi="Bahnschrift"/>
          <w:b/>
        </w:rPr>
        <w:t xml:space="preserve"> publishing a dashboard, users report a “Data not found” error. What is the most common </w:t>
      </w:r>
      <w:proofErr w:type="gramStart"/>
      <w:r w:rsidRPr="008D387A">
        <w:rPr>
          <w:rFonts w:ascii="Bahnschrift" w:hAnsi="Bahnschrift"/>
          <w:b/>
        </w:rPr>
        <w:t>cause</w:t>
      </w:r>
      <w:proofErr w:type="gramEnd"/>
      <w:r w:rsidRPr="008D387A">
        <w:rPr>
          <w:rFonts w:ascii="Bahnschrift" w:hAnsi="Bahnschrift"/>
          <w:b/>
        </w:rPr>
        <w:t xml:space="preserve"> related to data source settings?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The most common cause is a broken or incorrect data source connection.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This can happen because: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The database path changed.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Credentials were not embedded correctly.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The server cannot access the original data source.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lastRenderedPageBreak/>
        <w:t xml:space="preserve">Network/database permissions are missing. </w:t>
      </w: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8. When embedding a Tableau dashboard into a secure internal portal, what two additional security measures should be implemented to ensure only authorized users can access the embedded content?</w:t>
      </w:r>
    </w:p>
    <w:p w:rsidR="008D387A" w:rsidRPr="008D387A" w:rsidRDefault="008D387A" w:rsidP="008D387A">
      <w:pPr>
        <w:rPr>
          <w:rFonts w:ascii="Bahnschrift" w:hAnsi="Bahnschrift"/>
          <w:b/>
        </w:rPr>
      </w:pPr>
    </w:p>
    <w:p w:rsidR="008D387A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1. User Authentication (such as SSO, Active Directory, SAML, or login verification).</w:t>
      </w:r>
    </w:p>
    <w:p w:rsidR="00A310F5" w:rsidRPr="008D387A" w:rsidRDefault="008D387A" w:rsidP="008D387A">
      <w:pPr>
        <w:rPr>
          <w:rFonts w:ascii="Bahnschrift" w:hAnsi="Bahnschrift"/>
          <w:b/>
        </w:rPr>
      </w:pPr>
      <w:r w:rsidRPr="008D387A">
        <w:rPr>
          <w:rFonts w:ascii="Bahnschrift" w:hAnsi="Bahnschrift"/>
          <w:b/>
        </w:rPr>
        <w:t>2. HTTPS/SSL Encryption to secure data transmission and prevent unauthorized access.</w:t>
      </w:r>
    </w:p>
    <w:sectPr w:rsidR="00A310F5" w:rsidRPr="008D387A" w:rsidSect="00A310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387A"/>
    <w:rsid w:val="008D387A"/>
    <w:rsid w:val="00A31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2026-05-14T07:30:00Z</dcterms:created>
  <dcterms:modified xsi:type="dcterms:W3CDTF">2026-05-14T07:38:00Z</dcterms:modified>
</cp:coreProperties>
</file>