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DA9FF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Instalar VirtualBox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A0F43F2" w14:textId="427397CE" w:rsid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Ejecuta el archivo descargado y sigue las instrucciones del asistente de instalación.</w:t>
      </w:r>
    </w:p>
    <w:p w14:paraId="67939B8A" w14:textId="5CAE5C5B" w:rsidR="009654D0" w:rsidRPr="009654D0" w:rsidRDefault="009654D0" w:rsidP="009654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noProof/>
        </w:rPr>
        <w:drawing>
          <wp:inline distT="0" distB="0" distL="0" distR="0" wp14:anchorId="281A0958" wp14:editId="09E5393B">
            <wp:extent cx="4714875" cy="3686175"/>
            <wp:effectExtent l="0" t="0" r="9525" b="9525"/>
            <wp:docPr id="32" name="Imagen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E907A" w14:textId="77777777" w:rsidR="009654D0" w:rsidRPr="009654D0" w:rsidRDefault="009654D0" w:rsidP="009654D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Paso 2: Descargar la Imagen ISO de Debian</w:t>
      </w:r>
    </w:p>
    <w:p w14:paraId="51E97D66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Ir al sitio de Debian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57C8D2C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Visita el sitio de descargas de Debian.</w:t>
      </w:r>
    </w:p>
    <w:p w14:paraId="16407FAB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Seleccionar la versión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436E7CD1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Elige la versión que desees (</w:t>
      </w:r>
      <w:proofErr w:type="spellStart"/>
      <w:r w:rsidRPr="009654D0">
        <w:rPr>
          <w:rFonts w:ascii="Arial" w:eastAsia="Times New Roman" w:hAnsi="Arial" w:cs="Arial"/>
          <w:sz w:val="24"/>
          <w:szCs w:val="24"/>
          <w:lang w:eastAsia="es-ES"/>
        </w:rPr>
        <w:t>Stable</w:t>
      </w:r>
      <w:proofErr w:type="spellEnd"/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es una buena opción para la mayoría de los usuarios).</w:t>
      </w:r>
    </w:p>
    <w:p w14:paraId="00B73286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Descargar la imagen ISO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F19F4EE" w14:textId="77777777" w:rsidR="009654D0" w:rsidRPr="009654D0" w:rsidRDefault="009654D0" w:rsidP="009654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Selecciona la arquitectura adecuada (por ejemplo, amd64 para sistemas modernos) y descarga el archivo ISO.</w:t>
      </w:r>
    </w:p>
    <w:p w14:paraId="71D6156B" w14:textId="77777777" w:rsidR="009654D0" w:rsidRPr="009654D0" w:rsidRDefault="009654D0" w:rsidP="009654D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Paso 3: Crear una Nueva Máquina Virtual en VirtualBox</w:t>
      </w:r>
    </w:p>
    <w:p w14:paraId="3D008FBD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Abrir VirtualBox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9970A12" w14:textId="77777777" w:rsidR="009654D0" w:rsidRPr="009654D0" w:rsidRDefault="009654D0" w:rsidP="009654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Inicia VirtualBox desde tu escritorio o menú de aplicaciones.</w:t>
      </w:r>
    </w:p>
    <w:p w14:paraId="126A282A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Crear una nueva máquina virtual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D937BA6" w14:textId="77777777" w:rsidR="009654D0" w:rsidRPr="009654D0" w:rsidRDefault="009654D0" w:rsidP="009654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Haz clic en el botón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"Nuevo"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6DFB3F1B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Configurar la máquina virtual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AB0EAAA" w14:textId="77777777" w:rsidR="009654D0" w:rsidRPr="009654D0" w:rsidRDefault="009654D0" w:rsidP="009654D0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Nombre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Introduce un nombre para tu máquina virtual (por ejemplo, "Debian").</w:t>
      </w:r>
    </w:p>
    <w:p w14:paraId="50275F56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Tipo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: 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"Linux"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11814F72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Versión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: 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"Debian (64-bit)"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(o la versión que corresponda).</w:t>
      </w:r>
    </w:p>
    <w:p w14:paraId="28D17CCA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Asignar memoria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7AD29F4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Elige la cantidad de RAM para la máquina virtual (1 GB es el mínimo recomendado; 2 GB es mejor si tienes suficiente memoria).</w:t>
      </w:r>
    </w:p>
    <w:p w14:paraId="192F1D95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Crear un disco duro virtual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3F8E897D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"Crear un disco duro virtual ahora"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A3D4844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Tipo de disco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: Elige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"VDI (VirtualBox Disk </w:t>
      </w:r>
      <w:proofErr w:type="spellStart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Image</w:t>
      </w:r>
      <w:proofErr w:type="spellEnd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)"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7C0A39F5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Almacenamiento en disco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: 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"Dinámicamente asignado"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para que el disco crezca según sea necesario.</w:t>
      </w:r>
    </w:p>
    <w:p w14:paraId="2F5E635E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Tamaño del disco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Establece un tamaño (10 GB o más es recomendado).</w:t>
      </w:r>
    </w:p>
    <w:p w14:paraId="5316CE43" w14:textId="77777777" w:rsidR="009654D0" w:rsidRPr="009654D0" w:rsidRDefault="009654D0" w:rsidP="009654D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Paso 4: Configurar la Máquina Virtual</w:t>
      </w:r>
    </w:p>
    <w:p w14:paraId="2CF3B443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Seleccionar la máquina virtual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1C57329A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Haz clic en la máquina virtual recién creada y luego en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"Configuración"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583D03A1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Configuración del sistema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37C10E7B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En la pestaña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"Sistema"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, puedes ajustar la cantidad de memoria y el orden de inicio (asegúrate de que el CD/DVD esté al principio).</w:t>
      </w:r>
    </w:p>
    <w:p w14:paraId="04555A1B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Agregar la imagen ISO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96E73FB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En la pestaña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"Almacenamiento"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, selecciona el controlador IDE.</w:t>
      </w:r>
    </w:p>
    <w:p w14:paraId="7D644A88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Haz clic en el ícono del disco junto 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"Vacío"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y 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"Seleccionar un archivo de disco"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0B8C4842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Elige el archivo ISO de Debian que descargaste.</w:t>
      </w:r>
    </w:p>
    <w:p w14:paraId="1FBCC167" w14:textId="77777777" w:rsidR="009654D0" w:rsidRPr="009654D0" w:rsidRDefault="009654D0" w:rsidP="009654D0">
      <w:pPr>
        <w:pStyle w:val="Prrafodelista"/>
        <w:numPr>
          <w:ilvl w:val="0"/>
          <w:numId w:val="8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Paso 5: Iniciar la Instalación de Debian</w:t>
      </w:r>
    </w:p>
    <w:p w14:paraId="27545374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Iniciar la máquina virtual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6912441B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Selecciona la máquina virtual y haz clic en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"Iniciar"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14:paraId="7CCBBE22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Instalar Debian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2F4A27FF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La máquina virtual debería arrancar desde la imagen ISO. Aparecerá el menú de instalación de Debian.</w:t>
      </w:r>
    </w:p>
    <w:p w14:paraId="4AED2F0A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Selecciona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</w:t>
      </w:r>
      <w:proofErr w:type="spellStart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Install</w:t>
      </w:r>
      <w:proofErr w:type="spellEnd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o </w:t>
      </w: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</w:t>
      </w:r>
      <w:proofErr w:type="spellStart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Graphical</w:t>
      </w:r>
      <w:proofErr w:type="spellEnd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 xml:space="preserve"> </w:t>
      </w:r>
      <w:proofErr w:type="spellStart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install</w:t>
      </w:r>
      <w:proofErr w:type="spellEnd"/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"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 xml:space="preserve"> para una instalación gráfica.</w:t>
      </w:r>
    </w:p>
    <w:p w14:paraId="08325E77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Seguir el asistente de instalación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F5EA7D1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Idioma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Selecciona el idioma de instalación.</w:t>
      </w:r>
    </w:p>
    <w:p w14:paraId="3D58B353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Ubicación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Elige tu país o región.</w:t>
      </w:r>
    </w:p>
    <w:p w14:paraId="0EE44C0D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Configuración del teclado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Selecciona el diseño del teclado.</w:t>
      </w:r>
    </w:p>
    <w:p w14:paraId="67463A7B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Configurar red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Introduce la información de red si es necesario (puedes usar la configuración por defecto para una instalación básica).</w:t>
      </w:r>
    </w:p>
    <w:p w14:paraId="0C3E5D86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Configurar usuario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Crea un usuario y una contraseña para el sistema.</w:t>
      </w:r>
    </w:p>
    <w:p w14:paraId="4F96932E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Particionamiento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Puedes elegir el particionamiento guiado para simplificar el proceso.</w:t>
      </w:r>
    </w:p>
    <w:p w14:paraId="5E9919B6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lastRenderedPageBreak/>
        <w:t>Instalar el sistema base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Acepta las opciones predeterminadas y espera a que se instale el sistema base.</w:t>
      </w:r>
    </w:p>
    <w:p w14:paraId="327C3854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Instalar el cargador de arranque GRUB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 Acepta la instalación en el disco duro virtual.</w:t>
      </w:r>
    </w:p>
    <w:p w14:paraId="6289C6DB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Completar la instalación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5A9E9F51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Una vez completada la instalación, reinicia la máquina virtual.</w:t>
      </w:r>
    </w:p>
    <w:p w14:paraId="1252C583" w14:textId="77777777" w:rsidR="009654D0" w:rsidRPr="009654D0" w:rsidRDefault="009654D0" w:rsidP="009654D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Iniciar sesión</w:t>
      </w:r>
      <w:r w:rsidRPr="009654D0">
        <w:rPr>
          <w:rFonts w:ascii="Arial" w:eastAsia="Times New Roman" w:hAnsi="Arial" w:cs="Arial"/>
          <w:sz w:val="24"/>
          <w:szCs w:val="24"/>
          <w:lang w:eastAsia="es-ES"/>
        </w:rPr>
        <w:t>:</w:t>
      </w:r>
    </w:p>
    <w:p w14:paraId="0C6FF953" w14:textId="77777777" w:rsidR="009654D0" w:rsidRPr="009654D0" w:rsidRDefault="009654D0" w:rsidP="009654D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654D0">
        <w:rPr>
          <w:rFonts w:ascii="Arial" w:eastAsia="Times New Roman" w:hAnsi="Arial" w:cs="Arial"/>
          <w:sz w:val="24"/>
          <w:szCs w:val="24"/>
          <w:lang w:eastAsia="es-ES"/>
        </w:rPr>
        <w:t>La máquina virtual debería iniciar Debian. Inicia sesión con el usuario y la contraseña que configuraste durante la instalación.</w:t>
      </w:r>
    </w:p>
    <w:p w14:paraId="769C37D3" w14:textId="77777777" w:rsidR="00367A1C" w:rsidRPr="009654D0" w:rsidRDefault="00367A1C">
      <w:pPr>
        <w:rPr>
          <w:rFonts w:ascii="Arial" w:hAnsi="Arial" w:cs="Arial"/>
        </w:rPr>
      </w:pPr>
    </w:p>
    <w:sectPr w:rsidR="00367A1C" w:rsidRPr="009654D0" w:rsidSect="008151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14008"/>
    <w:multiLevelType w:val="hybridMultilevel"/>
    <w:tmpl w:val="5F5E20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339A5"/>
    <w:multiLevelType w:val="multilevel"/>
    <w:tmpl w:val="680E5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2D7F35"/>
    <w:multiLevelType w:val="hybridMultilevel"/>
    <w:tmpl w:val="F1AE5E9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2583865"/>
    <w:multiLevelType w:val="multilevel"/>
    <w:tmpl w:val="8F682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9B2DED"/>
    <w:multiLevelType w:val="multilevel"/>
    <w:tmpl w:val="0D26A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132511"/>
    <w:multiLevelType w:val="multilevel"/>
    <w:tmpl w:val="58564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F02BA3"/>
    <w:multiLevelType w:val="hybridMultilevel"/>
    <w:tmpl w:val="7D9A253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E83C79"/>
    <w:multiLevelType w:val="multilevel"/>
    <w:tmpl w:val="584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4D0"/>
    <w:rsid w:val="00367A1C"/>
    <w:rsid w:val="00815109"/>
    <w:rsid w:val="00965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A66FA"/>
  <w15:chartTrackingRefBased/>
  <w15:docId w15:val="{DE624204-3EB0-40BE-BFD3-05031E957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654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9654D0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965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9654D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9654D0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965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2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469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Choque</dc:creator>
  <cp:keywords/>
  <dc:description/>
  <cp:lastModifiedBy>David Choque</cp:lastModifiedBy>
  <cp:revision>1</cp:revision>
  <dcterms:created xsi:type="dcterms:W3CDTF">2024-09-13T13:52:00Z</dcterms:created>
  <dcterms:modified xsi:type="dcterms:W3CDTF">2024-09-13T13:56:00Z</dcterms:modified>
</cp:coreProperties>
</file>