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FDC9B">
      <w:pPr>
        <w:rPr>
          <w:rFonts w:hint="eastAsia"/>
        </w:rPr>
      </w:pPr>
      <w:r>
        <w:rPr>
          <w:rFonts w:hint="eastAsia"/>
        </w:rPr>
        <w:t>这是一份为您准备的配套代码解析报告。如果你觉得阅读厚重的数据结构教材有些枯燥，希望这份“大白话”报告能让你豁然开朗。</w:t>
      </w:r>
    </w:p>
    <w:p w14:paraId="5523706E">
      <w:pPr>
        <w:rPr>
          <w:rFonts w:hint="eastAsia"/>
        </w:rPr>
      </w:pPr>
      <w:r>
        <w:rPr>
          <w:rFonts w:hint="eastAsia"/>
        </w:rPr>
        <w:t>1. 总体架构概览</w:t>
      </w:r>
    </w:p>
    <w:p w14:paraId="735948AC">
      <w:pPr>
        <w:rPr>
          <w:rFonts w:hint="eastAsia"/>
        </w:rPr>
      </w:pPr>
      <w:r>
        <w:rPr>
          <w:rFonts w:hint="eastAsia"/>
        </w:rPr>
        <w:t>本次代码是一个单文件项目，但在结构上划分得十分清晰。我们使用 C 语言的 结构体 (struct) 构建树的节点，利用 指针 (Pointer) 建立树的父子关系，并且大量运用了 递归 (Recursion) 来简化树的遍历。</w:t>
      </w:r>
    </w:p>
    <w:p w14:paraId="3BBF123A">
      <w:pPr>
        <w:rPr>
          <w:rFonts w:hint="eastAsia"/>
        </w:rPr>
      </w:pPr>
      <w:r>
        <w:rPr>
          <w:rFonts w:hint="eastAsia"/>
        </w:rPr>
        <w:t>内存管理：特别编写了 safe_malloc。如果你的树因为数据量过大撑爆了内存，这个函数会优雅地打印错误并退出，而不是报出让人摸不着头脑的 Segmentation Fault。</w:t>
      </w:r>
    </w:p>
    <w:p w14:paraId="0E286102">
      <w:pPr>
        <w:rPr>
          <w:rFonts w:hint="eastAsia"/>
        </w:rPr>
      </w:pPr>
      <w:r>
        <w:rPr>
          <w:rFonts w:hint="eastAsia"/>
        </w:rPr>
        <w:t>测试框架：我们在随机数据池中生成了 20000 个随机浮点数进行插入，然后从中挑出 10000 个节点进行查找与删除，以此来模拟真实的读写场景，并通过 clock() 函数精确衡量消耗的 CPU 毫秒数。</w:t>
      </w:r>
    </w:p>
    <w:p w14:paraId="3E3F4C27">
      <w:pPr>
        <w:rPr>
          <w:rFonts w:hint="eastAsia"/>
        </w:rPr>
      </w:pPr>
      <w:r>
        <w:rPr>
          <w:rFonts w:hint="eastAsia"/>
        </w:rPr>
        <w:t>2. 核心数据结构解析：为什么要这么设计？</w:t>
      </w:r>
    </w:p>
    <w:p w14:paraId="46609D53">
      <w:pPr>
        <w:rPr>
          <w:rFonts w:hint="eastAsia"/>
        </w:rPr>
      </w:pPr>
      <w:r>
        <w:rPr>
          <w:rFonts w:hint="eastAsia"/>
        </w:rPr>
        <w:t>在阅读代码时，你会发现四种树的结构体越来越“胖”。这是为了维持平衡而必须付出的代价。</w:t>
      </w:r>
    </w:p>
    <w:p w14:paraId="0DB093A6">
      <w:pPr>
        <w:rPr>
          <w:rFonts w:hint="eastAsia"/>
        </w:rPr>
      </w:pPr>
      <w:r>
        <w:rPr>
          <w:rFonts w:hint="eastAsia"/>
        </w:rPr>
        <w:t>BST (二叉搜索树): 最纯粹的树。只有 key，left 和 right。它信仰“自然发展”，不干预树的形状。</w:t>
      </w:r>
    </w:p>
    <w:p w14:paraId="08C404ED">
      <w:pPr>
        <w:rPr>
          <w:rFonts w:hint="eastAsia"/>
        </w:rPr>
      </w:pPr>
      <w:r>
        <w:rPr>
          <w:rFonts w:hint="eastAsia"/>
        </w:rPr>
        <w:t xml:space="preserve">AVL 树: 在 BST 的基础上多了一个 height（高度）。为什么要记高度？ 因为 AVL 是一棵“强迫症”树，它要求任意节点的左右子树高度差绝对值不能超过 1。存下高度，我们只需 </w:t>
      </w:r>
    </w:p>
    <w:p w14:paraId="4A95DE34">
      <w:pPr>
        <w:rPr>
          <w:rFonts w:hint="eastAsia"/>
        </w:rPr>
      </w:pPr>
      <w:r>
        <w:rPr>
          <w:rFonts w:hint="eastAsia"/>
        </w:rPr>
        <w:t>𝑂</w:t>
      </w:r>
    </w:p>
    <w:p w14:paraId="0E6C1980">
      <w:pPr>
        <w:rPr>
          <w:rFonts w:hint="eastAsia"/>
        </w:rPr>
      </w:pPr>
      <w:r>
        <w:rPr>
          <w:rFonts w:hint="eastAsia"/>
        </w:rPr>
        <w:t>(</w:t>
      </w:r>
    </w:p>
    <w:p w14:paraId="09958CED">
      <w:pPr>
        <w:rPr>
          <w:rFonts w:hint="eastAsia"/>
        </w:rPr>
      </w:pPr>
      <w:r>
        <w:rPr>
          <w:rFonts w:hint="eastAsia"/>
        </w:rPr>
        <w:t>1</w:t>
      </w:r>
    </w:p>
    <w:p w14:paraId="2F3DAEBE">
      <w:pPr>
        <w:rPr>
          <w:rFonts w:hint="eastAsia"/>
        </w:rPr>
      </w:pPr>
      <w:r>
        <w:rPr>
          <w:rFonts w:hint="eastAsia"/>
        </w:rPr>
        <w:t>)</w:t>
      </w:r>
    </w:p>
    <w:p w14:paraId="33474DE6">
      <w:pPr>
        <w:rPr>
          <w:rFonts w:hint="eastAsia"/>
        </w:rPr>
      </w:pPr>
      <w:r>
        <w:rPr>
          <w:rFonts w:hint="eastAsia"/>
        </w:rPr>
        <w:t>O(1)</w:t>
      </w:r>
    </w:p>
    <w:p w14:paraId="7BF7CBAE">
      <w:pPr>
        <w:rPr>
          <w:rFonts w:hint="eastAsia"/>
        </w:rPr>
      </w:pPr>
      <w:r>
        <w:rPr>
          <w:rFonts w:hint="eastAsia"/>
        </w:rPr>
        <w:t xml:space="preserve"> 时间就能算出两边的差值（平衡因子）。</w:t>
      </w:r>
    </w:p>
    <w:p w14:paraId="02C07BEF">
      <w:pPr>
        <w:rPr>
          <w:rFonts w:hint="eastAsia"/>
        </w:rPr>
      </w:pPr>
      <w:r>
        <w:rPr>
          <w:rFonts w:hint="eastAsia"/>
        </w:rPr>
        <w:t>红黑树 (RBT): 在 BST 的基础上多了 NodeColor color（我们按照要求使用了严谨的显式枚举 typedef enum { RED, BLACK } NodeColor;）以及 parent（父节点指针）。为什么要有父指针？ 红黑树在插入和删除后，需要沿着树干“往上找爸爸、找爷爷、找叔叔”来调整颜色和旋转，有父指针能让代码写起来不需要用栈来回溯，更加直观。</w:t>
      </w:r>
    </w:p>
    <w:p w14:paraId="3B66F175">
      <w:pPr>
        <w:rPr>
          <w:rFonts w:hint="eastAsia"/>
        </w:rPr>
      </w:pPr>
      <w:r>
        <w:rPr>
          <w:rFonts w:hint="eastAsia"/>
        </w:rPr>
        <w:t>5 阶 B 树: 它是硬盘的朋友。它抛弃了“一个节点放一个数”的习惯，用数组存 keys（最多 4 个），用数组存 children（最多 5 个）。为什么用数组？ 因为它本质上是为了将一块数据打包放进硬盘的一个“扇区”。节点胖了，树就矮了，读盘的次数就呈指数级下降。</w:t>
      </w:r>
    </w:p>
    <w:p w14:paraId="514099BB">
      <w:pPr>
        <w:rPr>
          <w:rFonts w:hint="eastAsia"/>
        </w:rPr>
      </w:pPr>
      <w:r>
        <w:rPr>
          <w:rFonts w:hint="eastAsia"/>
        </w:rPr>
        <w:t>3. 关键算法精讲（大白话版）</w:t>
      </w:r>
    </w:p>
    <w:p w14:paraId="35D3D201">
      <w:pPr>
        <w:rPr>
          <w:rFonts w:hint="eastAsia"/>
        </w:rPr>
      </w:pPr>
      <w:r>
        <w:rPr>
          <w:rFonts w:hint="eastAsia"/>
        </w:rPr>
        <w:t>想象你肩膀上挑着一根扁担，左边挂的东西太重了（左边比右边高了 2），这就是不平衡。</w:t>
      </w:r>
    </w:p>
    <w:p w14:paraId="3DDDC842">
      <w:pPr>
        <w:rPr>
          <w:rFonts w:hint="eastAsia"/>
        </w:rPr>
      </w:pPr>
      <w:r>
        <w:rPr>
          <w:rFonts w:hint="eastAsia"/>
        </w:rPr>
        <w:t>LL型：左边的左边太重。解决办法：把你左边的那个人提上来当爹，你退居右孩子。这就是右旋。</w:t>
      </w:r>
    </w:p>
    <w:p w14:paraId="70CFC2BB">
      <w:pPr>
        <w:rPr>
          <w:rFonts w:hint="eastAsia"/>
        </w:rPr>
      </w:pPr>
      <w:r>
        <w:rPr>
          <w:rFonts w:hint="eastAsia"/>
        </w:rPr>
        <w:t>RR型：右边的右边太重。左旋，把你右边的节点提上来，你降级去当左孩子。</w:t>
      </w:r>
    </w:p>
    <w:p w14:paraId="765EC49A">
      <w:pPr>
        <w:rPr>
          <w:rFonts w:hint="eastAsia"/>
        </w:rPr>
      </w:pPr>
      <w:r>
        <w:rPr>
          <w:rFonts w:hint="eastAsia"/>
        </w:rPr>
        <w:t>LR型/RL型：左边的“右边”太重（LR）。这很尴尬，因为如果直接右旋，那个处于内侧的“右边”就会顶到你脸上。所以要先局部左旋（把内侧掰到外侧，变成纯粹的 LL），再整体右旋。</w:t>
      </w:r>
    </w:p>
    <w:p w14:paraId="52290C3F">
      <w:pPr>
        <w:rPr>
          <w:rFonts w:hint="eastAsia"/>
        </w:rPr>
      </w:pPr>
      <w:r>
        <w:rPr>
          <w:rFonts w:hint="eastAsia"/>
        </w:rPr>
        <w:t>红黑树不追求高度的极度平衡，它只要求“从根到叶子的路径上，黑节点数量一样”，且“红节点不能连着红节点”。</w:t>
      </w:r>
    </w:p>
    <w:p w14:paraId="4EDBBD00">
      <w:pPr>
        <w:rPr>
          <w:rFonts w:hint="eastAsia"/>
        </w:rPr>
      </w:pPr>
      <w:r>
        <w:rPr>
          <w:rFonts w:hint="eastAsia"/>
        </w:rPr>
        <w:t>当你新插入一个红节点，如果不巧它的爸爸也是红的，就犯规了（双红）。怎么修？</w:t>
      </w:r>
    </w:p>
    <w:p w14:paraId="267B4AF2">
      <w:pPr>
        <w:rPr>
          <w:rFonts w:hint="eastAsia"/>
        </w:rPr>
      </w:pPr>
      <w:r>
        <w:rPr>
          <w:rFonts w:hint="eastAsia"/>
        </w:rPr>
        <w:t>看叔叔的颜色：</w:t>
      </w:r>
    </w:p>
    <w:p w14:paraId="1F595EBF">
      <w:pPr>
        <w:rPr>
          <w:rFonts w:hint="eastAsia"/>
        </w:rPr>
      </w:pPr>
      <w:r>
        <w:rPr>
          <w:rFonts w:hint="eastAsia"/>
        </w:rPr>
        <w:t>叔叔也是红的 (Case 1)：最好办！把爸爸和叔叔都涂黑，爷爷涂红。问题推给了爷爷，继续往上查。</w:t>
      </w:r>
    </w:p>
    <w:p w14:paraId="5E7EA075">
      <w:pPr>
        <w:rPr>
          <w:rFonts w:hint="eastAsia"/>
        </w:rPr>
      </w:pPr>
      <w:r>
        <w:rPr>
          <w:rFonts w:hint="eastAsia"/>
        </w:rPr>
        <w:t>叔叔是黑的 (Case 2 &amp; 3)：没办法，只能旋转。如果自己处于内侧（右孩子），就像 AVL 的 LR 型一样，先对自己左旋变成外侧直线（Case 2 变 Case 3）。然后再对爷爷右旋，并把爸爸涂黑、爷爷涂红。</w:t>
      </w:r>
    </w:p>
    <w:p w14:paraId="6550E375">
      <w:pPr>
        <w:rPr>
          <w:rFonts w:hint="eastAsia"/>
        </w:rPr>
      </w:pPr>
      <w:r>
        <w:rPr>
          <w:rFonts w:hint="eastAsia"/>
        </w:rPr>
        <w:t>删除红节点万事大吉。但删了黑节点，这条路径就少了一个黑，别的路径就不乐意了。被顶上来的那个节点就身兼两职，变成了“双黑”。</w:t>
      </w:r>
    </w:p>
    <w:p w14:paraId="483C3A33">
      <w:pPr>
        <w:rPr>
          <w:rFonts w:hint="eastAsia"/>
        </w:rPr>
      </w:pPr>
      <w:r>
        <w:rPr>
          <w:rFonts w:hint="eastAsia"/>
        </w:rPr>
        <w:t>怎么消除双黑？我们要看兄弟的脸色。</w:t>
      </w:r>
    </w:p>
    <w:p w14:paraId="4319C166">
      <w:pPr>
        <w:rPr>
          <w:rFonts w:hint="eastAsia"/>
        </w:rPr>
      </w:pPr>
      <w:r>
        <w:rPr>
          <w:rFonts w:hint="eastAsia"/>
        </w:rPr>
        <w:t>如果在代码 rb_delete_fixup 中你仔细看：</w:t>
      </w:r>
    </w:p>
    <w:p w14:paraId="35C5E4C3">
      <w:pPr>
        <w:rPr>
          <w:rFonts w:hint="eastAsia"/>
        </w:rPr>
      </w:pPr>
      <w:r>
        <w:rPr>
          <w:rFonts w:hint="eastAsia"/>
        </w:rPr>
        <w:t>如果兄弟是红的，左旋一下，强行找个黑兄弟。</w:t>
      </w:r>
    </w:p>
    <w:p w14:paraId="7785C853">
      <w:pPr>
        <w:rPr>
          <w:rFonts w:hint="eastAsia"/>
        </w:rPr>
      </w:pPr>
      <w:r>
        <w:rPr>
          <w:rFonts w:hint="eastAsia"/>
        </w:rPr>
        <w:t>如果兄弟的两个孩子都是黑的：兄弟说“我借不了你，我也变红，咱们一起少一个黑，找爸爸解决”。</w:t>
      </w:r>
    </w:p>
    <w:p w14:paraId="32FC332E">
      <w:pPr>
        <w:rPr>
          <w:rFonts w:hint="eastAsia"/>
        </w:rPr>
      </w:pPr>
      <w:r>
        <w:rPr>
          <w:rFonts w:hint="eastAsia"/>
        </w:rPr>
        <w:t>如果兄弟有红孩子：兄弟可以通过旋转，把自己的红孩子送上去涂黑，从而补全你丢失的那个黑色，双黑彻底消除！</w:t>
      </w:r>
    </w:p>
    <w:p w14:paraId="6C195505">
      <w:pPr>
        <w:rPr>
          <w:rFonts w:hint="eastAsia"/>
        </w:rPr>
      </w:pPr>
      <w:r>
        <w:rPr>
          <w:rFonts w:hint="eastAsia"/>
        </w:rPr>
        <w:t>分裂 (Split)：5阶B树一个节点最多只能装 4 个数。当装入第 5 个时，屋子爆了。做法是：把屋子砍两半（各留 2 个），中间那个数被“挤”到了天花板（父节点）去。</w:t>
      </w:r>
    </w:p>
    <w:p w14:paraId="0E36CA92">
      <w:pPr>
        <w:rPr>
          <w:rFonts w:hint="eastAsia"/>
        </w:rPr>
      </w:pPr>
      <w:r>
        <w:rPr>
          <w:rFonts w:hint="eastAsia"/>
        </w:rPr>
        <w:t>借位与合并 (Delete)：删除时如果你只剩 1 个数了（下溢出），就要看左右邻居。邻居富裕，就“借”一个过来（通过父节点周转）；邻居也穷，那就“拆墙”，你、邻居、加上夹在父节点里的那个数，三合一组成一个新节点。</w:t>
      </w:r>
    </w:p>
    <w:p w14:paraId="754FDD37">
      <w:pPr>
        <w:rPr>
          <w:rFonts w:hint="eastAsia"/>
        </w:rPr>
      </w:pPr>
      <w:r>
        <w:rPr>
          <w:rFonts w:hint="eastAsia"/>
        </w:rPr>
        <w:t>4. 性能测试原理解析</w:t>
      </w:r>
    </w:p>
    <w:p w14:paraId="216601C9">
      <w:pPr>
        <w:rPr>
          <w:rFonts w:hint="eastAsia"/>
        </w:rPr>
      </w:pPr>
      <w:r>
        <w:rPr>
          <w:rFonts w:hint="eastAsia"/>
        </w:rPr>
        <w:t>在程序最后，我们输出了一个表格。如果你运行这段代码，你会看到类似这样的现象：</w:t>
      </w:r>
    </w:p>
    <w:p w14:paraId="0C0F91BE">
      <w:pPr>
        <w:rPr>
          <w:rFonts w:hint="eastAsia"/>
        </w:rPr>
      </w:pPr>
      <w:r>
        <w:rPr>
          <w:rFonts w:hint="eastAsia"/>
        </w:rPr>
        <w:t>插入时间： BST 最快（因为它不管平衡，直接插）。AVL 较慢，因为只要高度差一点点它就要旋转。红黑树介于两者之间，它允许局部的不平衡，旋转次数严格控制在 3 次以内。</w:t>
      </w:r>
    </w:p>
    <w:p w14:paraId="12FD7473">
      <w:pPr>
        <w:rPr>
          <w:rFonts w:hint="eastAsia"/>
        </w:rPr>
      </w:pPr>
      <w:r>
        <w:rPr>
          <w:rFonts w:hint="eastAsia"/>
        </w:rPr>
        <w:t>搜索时间： AVL 最快！因为它被压得最扁（严格平衡）。红黑树稍逊一筹。BST 取决于运气，如果输入数据趋近于有序，BST 会退化成链表，搜索时间会暴增。</w:t>
      </w:r>
    </w:p>
    <w:p w14:paraId="116E058A">
      <w:r>
        <w:rPr>
          <w:rFonts w:hint="eastAsia"/>
        </w:rPr>
        <w:t>B 树的表现： 在这份纯内存测试中，B 树的时间可能并不比红黑树快，甚至因为数组搬移常数稍大而显得平庸。为什么？ 因为我们在使用内存！内存寻址是随机的。但在真正的课件场景——数据库系统 (MySQL, InnoDB) 中，B+ 树、B 树是将整个节点对齐到一个 4KB 或 16KB 的磁盘页上。此时减少树的高度（减少磁盘 I/O 读写次数）才是王道。B 树的优势是在磁盘上，而非单纯的内存计算中。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CA0171"/>
    <w:rsid w:val="74CA0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2026-05-07T13:10:00Z</dcterms:created>
  <dc:creator>DE-ZY</dc:creator>
  <cp:lastModifiedBy>DE-ZY</cp:lastModifiedBy>
  <dcterms:modified xsi:type="dcterms:W3CDTF">2026-05-07T13:10:54Z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4A0FE4CCC9764A96A7F532681B7FE594_11</vt:lpwstr>
  </property>
  <property fmtid="{D5CDD505-2E9C-101B-9397-08002B2CF9AE}" pid="4" name="KSOTemplateDocerSaveRecord">
    <vt:lpwstr>eyJoZGlkIjoiNjg1YjcxYWM0ODA3NWYwN2M1NmQ3ZWJiMGJiMDVmMDQiLCJ1c2VySWQiOiI4ODg2NjMyMzUifQ==</vt:lpwstr>
  </property>
</Properties>
</file>