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F00B" w14:textId="3BA40CFD" w:rsidR="009A09FC" w:rsidRPr="008E4D0F" w:rsidRDefault="009A09FC" w:rsidP="00110B24">
      <w:pPr>
        <w:pStyle w:val="Heading1"/>
        <w:rPr>
          <w:b w:val="0"/>
          <w:lang w:val="sv-SE"/>
        </w:rPr>
      </w:pPr>
      <w:r w:rsidRPr="008E4D0F">
        <w:rPr>
          <w:lang w:val="sv-SE"/>
        </w:rPr>
        <w:t xml:space="preserve">Samtycke till att delta i </w:t>
      </w:r>
      <w:r w:rsidR="00C70022">
        <w:rPr>
          <w:lang w:val="sv-SE"/>
        </w:rPr>
        <w:t>projektet</w:t>
      </w:r>
    </w:p>
    <w:p w14:paraId="12E1A26D" w14:textId="11A9FADB" w:rsidR="009A09FC" w:rsidRPr="00BE579D" w:rsidRDefault="009A09FC" w:rsidP="00110B24">
      <w:r w:rsidRPr="00BE579D">
        <w:t xml:space="preserve">Jag har fått </w:t>
      </w:r>
      <w:r w:rsidR="00324421">
        <w:t xml:space="preserve">muntlig och/eller skriftlig </w:t>
      </w:r>
      <w:r w:rsidRPr="00BE579D">
        <w:t xml:space="preserve">information om studien och har haft möjlighet att ställa frågor. Jag får behålla den skriftliga informationen. </w:t>
      </w:r>
    </w:p>
    <w:p w14:paraId="18790C3C" w14:textId="1D5CF27A" w:rsidR="00422EBA" w:rsidRPr="00422EBA" w:rsidRDefault="009A09FC" w:rsidP="00422EB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E579D">
        <w:t xml:space="preserve">Jag </w:t>
      </w:r>
      <w:proofErr w:type="spellStart"/>
      <w:r w:rsidRPr="00BE579D">
        <w:t>samtycker</w:t>
      </w:r>
      <w:proofErr w:type="spellEnd"/>
      <w:r w:rsidRPr="00BE579D">
        <w:t xml:space="preserve"> </w:t>
      </w:r>
      <w:proofErr w:type="spellStart"/>
      <w:r w:rsidRPr="00BE579D">
        <w:t>till</w:t>
      </w:r>
      <w:proofErr w:type="spellEnd"/>
      <w:r w:rsidRPr="00BE579D">
        <w:t xml:space="preserve"> att delta i </w:t>
      </w:r>
      <w:proofErr w:type="spellStart"/>
      <w:r w:rsidR="00324421" w:rsidRPr="007D70DC">
        <w:rPr>
          <w:color w:val="000000" w:themeColor="text1"/>
        </w:rPr>
        <w:t>projektet</w:t>
      </w:r>
      <w:proofErr w:type="spellEnd"/>
      <w:r w:rsidRPr="007D70DC">
        <w:rPr>
          <w:color w:val="000000" w:themeColor="text1"/>
        </w:rPr>
        <w:t xml:space="preserve"> </w:t>
      </w:r>
      <w:r w:rsidR="003F7E17" w:rsidRPr="003F7E17">
        <w:rPr>
          <w:i/>
          <w:iCs/>
          <w:color w:val="000000" w:themeColor="text1"/>
        </w:rPr>
        <w:t>$</w:t>
      </w:r>
      <w:r w:rsidR="003F7E17" w:rsidRPr="003F7E17">
        <w:rPr>
          <w:i/>
          <w:iCs/>
          <w:color w:val="000000" w:themeColor="text1"/>
        </w:rPr>
        <w:t>{</w:t>
      </w:r>
      <w:proofErr w:type="spellStart"/>
      <w:r w:rsidR="003F7E17" w:rsidRPr="003F7E17">
        <w:rPr>
          <w:i/>
          <w:iCs/>
          <w:color w:val="000000" w:themeColor="text1"/>
        </w:rPr>
        <w:t>title</w:t>
      </w:r>
      <w:proofErr w:type="spellEnd"/>
      <w:r w:rsidR="003F7E17" w:rsidRPr="003F7E17">
        <w:rPr>
          <w:i/>
          <w:iCs/>
          <w:color w:val="000000" w:themeColor="text1"/>
        </w:rPr>
        <w:t>}</w:t>
      </w:r>
      <w:r w:rsidRPr="007D70DC">
        <w:rPr>
          <w:color w:val="000000" w:themeColor="text1"/>
        </w:rPr>
        <w:t xml:space="preserve"> </w:t>
      </w:r>
      <w:r w:rsidR="00422EBA">
        <w:rPr>
          <w:color w:val="000000" w:themeColor="text1"/>
        </w:rPr>
        <w:t>&lt;biobank&gt;</w:t>
      </w:r>
    </w:p>
    <w:p w14:paraId="2CFAC6A3" w14:textId="5225C321" w:rsidR="009A09FC" w:rsidRPr="00BE579D" w:rsidRDefault="009A09FC" w:rsidP="008934F0">
      <w:pPr>
        <w:pStyle w:val="ListParagraph"/>
        <w:numPr>
          <w:ilvl w:val="0"/>
          <w:numId w:val="1"/>
        </w:numPr>
      </w:pPr>
      <w:r w:rsidRPr="007D70DC">
        <w:rPr>
          <w:color w:val="000000" w:themeColor="text1"/>
        </w:rPr>
        <w:t xml:space="preserve">Jag samtycker till att mina prover </w:t>
      </w:r>
      <w:proofErr w:type="spellStart"/>
      <w:r w:rsidRPr="007D70DC">
        <w:rPr>
          <w:color w:val="000000" w:themeColor="text1"/>
        </w:rPr>
        <w:t>sparas</w:t>
      </w:r>
      <w:proofErr w:type="spellEnd"/>
      <w:r w:rsidRPr="007D70DC">
        <w:rPr>
          <w:color w:val="000000" w:themeColor="text1"/>
        </w:rPr>
        <w:t xml:space="preserve"> i en </w:t>
      </w:r>
      <w:r w:rsidRPr="00BE579D">
        <w:t xml:space="preserve">biobank på det sätt som beskrivs i forskningspersonsinformationen. </w:t>
      </w:r>
    </w:p>
    <w:p w14:paraId="2BA31F1A" w14:textId="5FB0BBA0" w:rsidR="009A09FC" w:rsidRDefault="00422EBA" w:rsidP="00110B24">
      <w:r>
        <w:t>&lt;/biobank&gt;</w:t>
      </w:r>
    </w:p>
    <w:p w14:paraId="31756B49" w14:textId="77777777" w:rsidR="00422EBA" w:rsidRPr="00BE579D" w:rsidRDefault="00422EBA" w:rsidP="00110B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943"/>
      </w:tblGrid>
      <w:tr w:rsidR="0088043C" w:rsidRPr="00452FA9" w14:paraId="56B215CF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7DB5" w14:textId="1A592A92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>
              <w:rPr>
                <w:rFonts w:cstheme="minorHAnsi"/>
                <w:iCs/>
                <w:szCs w:val="24"/>
                <w:lang w:val="sv-SE"/>
              </w:rPr>
              <w:t>Plats och d</w:t>
            </w:r>
            <w:r w:rsidRPr="00452FA9">
              <w:rPr>
                <w:rFonts w:cstheme="minorHAnsi"/>
                <w:iCs/>
                <w:szCs w:val="24"/>
                <w:lang w:val="sv-SE"/>
              </w:rPr>
              <w:t>atum</w:t>
            </w: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34E5D" w14:textId="77777777" w:rsidR="0088043C" w:rsidRPr="00452FA9" w:rsidRDefault="0088043C" w:rsidP="005674EE">
            <w:pPr>
              <w:rPr>
                <w:rFonts w:cstheme="minorHAnsi"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Underskrift</w:t>
            </w:r>
          </w:p>
        </w:tc>
      </w:tr>
      <w:tr w:rsidR="0088043C" w:rsidRPr="00452FA9" w14:paraId="722B4AFB" w14:textId="77777777" w:rsidTr="005674EE"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7FBE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336051D3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CF2A" w14:textId="77777777" w:rsidR="0088043C" w:rsidRPr="00452FA9" w:rsidRDefault="0088043C" w:rsidP="005674EE">
            <w:pPr>
              <w:jc w:val="right"/>
              <w:rPr>
                <w:rFonts w:cstheme="minorHAnsi"/>
                <w:iCs/>
                <w:szCs w:val="24"/>
                <w:lang w:val="sv-SE"/>
              </w:rPr>
            </w:pPr>
          </w:p>
        </w:tc>
      </w:tr>
      <w:tr w:rsidR="0088043C" w:rsidRPr="00452FA9" w14:paraId="754C8879" w14:textId="77777777" w:rsidTr="005674EE"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</w:tcPr>
          <w:p w14:paraId="01E87F64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BCAB6" w14:textId="77777777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  <w:r w:rsidRPr="00452FA9">
              <w:rPr>
                <w:rFonts w:cstheme="minorHAnsi"/>
                <w:iCs/>
                <w:szCs w:val="24"/>
                <w:lang w:val="sv-SE"/>
              </w:rPr>
              <w:t>Namnförtydligande</w:t>
            </w:r>
          </w:p>
        </w:tc>
      </w:tr>
      <w:tr w:rsidR="0088043C" w:rsidRPr="00452FA9" w14:paraId="12615A13" w14:textId="77777777" w:rsidTr="005674EE">
        <w:trPr>
          <w:trHeight w:val="938"/>
        </w:trPr>
        <w:tc>
          <w:tcPr>
            <w:tcW w:w="3119" w:type="dxa"/>
            <w:tcBorders>
              <w:right w:val="single" w:sz="4" w:space="0" w:color="auto"/>
            </w:tcBorders>
          </w:tcPr>
          <w:p w14:paraId="274ADE62" w14:textId="77777777" w:rsidR="0088043C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  <w:p w14:paraId="141C916E" w14:textId="4F2DB378" w:rsidR="00324421" w:rsidRPr="00452FA9" w:rsidRDefault="00324421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  <w:tc>
          <w:tcPr>
            <w:tcW w:w="5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03EC06" w14:textId="77777777" w:rsidR="0088043C" w:rsidRPr="00452FA9" w:rsidRDefault="0088043C" w:rsidP="005674EE">
            <w:pPr>
              <w:rPr>
                <w:rStyle w:val="Formatmall2"/>
                <w:rFonts w:asciiTheme="minorHAnsi" w:hAnsiTheme="minorHAnsi" w:cstheme="minorHAnsi"/>
                <w:i/>
                <w:iCs/>
                <w:szCs w:val="24"/>
              </w:rPr>
            </w:pPr>
          </w:p>
          <w:p w14:paraId="5C826B75" w14:textId="310508C4" w:rsidR="0088043C" w:rsidRPr="00452FA9" w:rsidRDefault="0088043C" w:rsidP="005674EE">
            <w:pPr>
              <w:rPr>
                <w:rFonts w:cstheme="minorHAnsi"/>
                <w:iCs/>
                <w:szCs w:val="24"/>
                <w:lang w:val="sv-SE"/>
              </w:rPr>
            </w:pPr>
          </w:p>
        </w:tc>
      </w:tr>
    </w:tbl>
    <w:p w14:paraId="09D88538" w14:textId="23A16063" w:rsidR="009A09FC" w:rsidRDefault="009A09FC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00FB8551" w14:textId="77777777" w:rsidR="00324421" w:rsidRPr="00B03E79" w:rsidRDefault="00324421" w:rsidP="009A09FC">
      <w:pPr>
        <w:rPr>
          <w:rFonts w:ascii="Times New Roman" w:hAnsi="Times New Roman" w:cs="Times New Roman"/>
          <w:color w:val="FF0000"/>
          <w:szCs w:val="24"/>
          <w:lang w:val="sv-SE"/>
        </w:rPr>
      </w:pPr>
    </w:p>
    <w:p w14:paraId="1575BE9F" w14:textId="77777777" w:rsidR="00027B01" w:rsidRDefault="00027B01"/>
    <w:sectPr w:rsidR="00027B01" w:rsidSect="00A27C12">
      <w:headerReference w:type="default" r:id="rId7"/>
      <w:footerReference w:type="default" r:id="rId8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9CE1F" w14:textId="77777777" w:rsidR="001A5D77" w:rsidRDefault="001A5D77" w:rsidP="009A09FC">
      <w:pPr>
        <w:spacing w:before="0" w:after="0" w:line="240" w:lineRule="auto"/>
      </w:pPr>
      <w:r>
        <w:separator/>
      </w:r>
    </w:p>
  </w:endnote>
  <w:endnote w:type="continuationSeparator" w:id="0">
    <w:p w14:paraId="027E177E" w14:textId="77777777" w:rsidR="001A5D77" w:rsidRDefault="001A5D77" w:rsidP="009A0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6998111"/>
      <w:docPartObj>
        <w:docPartGallery w:val="Page Numbers (Bottom of Page)"/>
        <w:docPartUnique/>
      </w:docPartObj>
    </w:sdtPr>
    <w:sdtContent>
      <w:p w14:paraId="580F12E4" w14:textId="77777777" w:rsidR="00027B01" w:rsidRDefault="00514AB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555491BD" w14:textId="77777777" w:rsidR="00027B01" w:rsidRDefault="00027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815CE" w14:textId="77777777" w:rsidR="001A5D77" w:rsidRDefault="001A5D77" w:rsidP="009A09FC">
      <w:pPr>
        <w:spacing w:before="0" w:after="0" w:line="240" w:lineRule="auto"/>
      </w:pPr>
      <w:r>
        <w:separator/>
      </w:r>
    </w:p>
  </w:footnote>
  <w:footnote w:type="continuationSeparator" w:id="0">
    <w:p w14:paraId="2F61CD0E" w14:textId="77777777" w:rsidR="001A5D77" w:rsidRDefault="001A5D77" w:rsidP="009A0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566A" w14:textId="5132F549" w:rsidR="00027B01" w:rsidRPr="009D4558" w:rsidRDefault="009D4558" w:rsidP="009D4558">
    <w:pPr>
      <w:pStyle w:val="Header"/>
    </w:pPr>
    <w:r w:rsidRPr="009D4558">
      <w:t>${</w:t>
    </w:r>
    <w:proofErr w:type="spellStart"/>
    <w:r w:rsidRPr="009D4558">
      <w:t>title</w:t>
    </w:r>
    <w:proofErr w:type="spellEnd"/>
    <w:r w:rsidRPr="009D4558"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25276"/>
    <w:multiLevelType w:val="hybridMultilevel"/>
    <w:tmpl w:val="A198E4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0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4"/>
    <w:rsid w:val="00027B01"/>
    <w:rsid w:val="0006105E"/>
    <w:rsid w:val="00110B24"/>
    <w:rsid w:val="001A5D77"/>
    <w:rsid w:val="002F16E4"/>
    <w:rsid w:val="00324421"/>
    <w:rsid w:val="003973DB"/>
    <w:rsid w:val="003F7E17"/>
    <w:rsid w:val="00422EBA"/>
    <w:rsid w:val="004322EF"/>
    <w:rsid w:val="00514AB7"/>
    <w:rsid w:val="00544A8A"/>
    <w:rsid w:val="006F2A99"/>
    <w:rsid w:val="006F5AB9"/>
    <w:rsid w:val="007564F5"/>
    <w:rsid w:val="007968FF"/>
    <w:rsid w:val="007D70DC"/>
    <w:rsid w:val="0088043C"/>
    <w:rsid w:val="008934F0"/>
    <w:rsid w:val="009A09FC"/>
    <w:rsid w:val="009D4558"/>
    <w:rsid w:val="00AA65C9"/>
    <w:rsid w:val="00AE7AEB"/>
    <w:rsid w:val="00B60994"/>
    <w:rsid w:val="00BC7C29"/>
    <w:rsid w:val="00BE3ACD"/>
    <w:rsid w:val="00C70022"/>
    <w:rsid w:val="00CC3818"/>
    <w:rsid w:val="00DF28BE"/>
    <w:rsid w:val="00FA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67655"/>
  <w15:chartTrackingRefBased/>
  <w15:docId w15:val="{F3303B62-002F-449E-92DC-ADA27C6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F5"/>
    <w:pPr>
      <w:spacing w:before="100" w:after="200" w:line="276" w:lineRule="auto"/>
    </w:pPr>
    <w:rPr>
      <w:rFonts w:eastAsiaTheme="minorEastAsia"/>
      <w:sz w:val="24"/>
      <w:szCs w:val="20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A8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0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FC"/>
    <w:rPr>
      <w:rFonts w:eastAsiaTheme="minorEastAsia"/>
      <w:sz w:val="20"/>
      <w:szCs w:val="20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9A0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FC"/>
    <w:rPr>
      <w:rFonts w:eastAsiaTheme="minorEastAsia"/>
      <w:sz w:val="20"/>
      <w:szCs w:val="20"/>
      <w:lang w:val="nb-NO"/>
    </w:rPr>
  </w:style>
  <w:style w:type="table" w:styleId="TableGrid">
    <w:name w:val="Table Grid"/>
    <w:basedOn w:val="TableNormal"/>
    <w:uiPriority w:val="39"/>
    <w:rsid w:val="009A09FC"/>
    <w:pPr>
      <w:spacing w:before="100" w:after="0" w:line="240" w:lineRule="auto"/>
    </w:pPr>
    <w:rPr>
      <w:rFonts w:eastAsiaTheme="minorEastAsia"/>
      <w:sz w:val="20"/>
      <w:szCs w:val="20"/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9F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Formatmall2">
    <w:name w:val="Formatmall2"/>
    <w:basedOn w:val="DefaultParagraphFont"/>
    <w:uiPriority w:val="1"/>
    <w:rsid w:val="00110B24"/>
    <w:rPr>
      <w:rFonts w:ascii="Calibri" w:hAnsi="Calibr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4A8A"/>
    <w:rPr>
      <w:rFonts w:ascii="Arial" w:eastAsiaTheme="majorEastAsia" w:hAnsi="Arial" w:cstheme="majorBidi"/>
      <w:b/>
      <w:sz w:val="24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89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377</Characters>
  <Application>Microsoft Office Word</Application>
  <DocSecurity>0</DocSecurity>
  <Lines>5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ETIKPRÖVNINGSMYNDIGHETEN</vt:lpstr>
      <vt:lpstr>ETIKPRÖVNINGSMYNDIGHETEN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cp:keywords/>
  <dc:description/>
  <cp:lastModifiedBy>David Ebbevi</cp:lastModifiedBy>
  <cp:revision>10</cp:revision>
  <dcterms:created xsi:type="dcterms:W3CDTF">2021-04-22T05:37:00Z</dcterms:created>
  <dcterms:modified xsi:type="dcterms:W3CDTF">2025-01-26T17:32:00Z</dcterms:modified>
</cp:coreProperties>
</file>