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E8E8" w14:textId="5BB01D9D" w:rsidR="00221C3B" w:rsidRPr="0077379A" w:rsidRDefault="009B27BF">
      <w:pPr>
        <w:rPr>
          <w:b/>
          <w:bCs/>
        </w:rPr>
      </w:pPr>
      <w:r w:rsidRPr="0077379A">
        <w:rPr>
          <w:b/>
          <w:bCs/>
        </w:rPr>
        <w:t>Set Theory Notes:</w:t>
      </w:r>
    </w:p>
    <w:p w14:paraId="0E6CEC33" w14:textId="03AE240B" w:rsidR="00BC4BB6" w:rsidRDefault="00BC4BB6"/>
    <w:p w14:paraId="4AA9605C" w14:textId="2B453911" w:rsidR="00BC4BB6" w:rsidRDefault="00BC4BB6">
      <w:r>
        <w:t>Review:</w:t>
      </w:r>
    </w:p>
    <w:p w14:paraId="19AB030A" w14:textId="030ADFF2" w:rsidR="00BC4BB6" w:rsidRDefault="00BC4BB6" w:rsidP="009C280A">
      <w:pPr>
        <w:ind w:left="720"/>
      </w:pPr>
      <w:r>
        <w:t>What is a set?</w:t>
      </w:r>
      <w:r w:rsidR="00FD1684">
        <w:t xml:space="preserve">   </w:t>
      </w:r>
      <w:r w:rsidR="0044432D">
        <w:t>A group of objects/elements.  N</w:t>
      </w:r>
      <w:r w:rsidR="00FD1684">
        <w:t>o duplicates</w:t>
      </w:r>
      <w:r w:rsidR="0044432D">
        <w:t>,</w:t>
      </w:r>
      <w:r w:rsidR="00FD1684">
        <w:t xml:space="preserve"> and order doesn’t matter</w:t>
      </w:r>
    </w:p>
    <w:p w14:paraId="32D27303" w14:textId="4C779D42" w:rsidR="00BC4BB6" w:rsidRDefault="00FD1684" w:rsidP="009C280A">
      <w:pPr>
        <w:ind w:left="1440"/>
      </w:pPr>
      <w:r w:rsidRPr="00FD1684">
        <w:rPr>
          <w:sz w:val="36"/>
          <w:szCs w:val="36"/>
        </w:rPr>
        <w:t>U</w:t>
      </w:r>
      <w:r>
        <w:t xml:space="preserve"> = {</w:t>
      </w:r>
      <w:r w:rsidR="00BC4BB6">
        <w:t xml:space="preserve">Universal </w:t>
      </w:r>
      <w:proofErr w:type="gramStart"/>
      <w:r w:rsidR="00BC4BB6">
        <w:t>Set</w:t>
      </w:r>
      <w:r>
        <w:t xml:space="preserve">}  </w:t>
      </w:r>
      <w:r w:rsidR="0077379A">
        <w:t>C</w:t>
      </w:r>
      <w:r>
        <w:t>ontains</w:t>
      </w:r>
      <w:proofErr w:type="gramEnd"/>
      <w:r>
        <w:t xml:space="preserve"> all the elements/objects being grouped</w:t>
      </w:r>
    </w:p>
    <w:p w14:paraId="758503FA" w14:textId="332ED7D5" w:rsidR="00BC4BB6" w:rsidRDefault="0077379A" w:rsidP="009C280A">
      <w:pPr>
        <w:ind w:left="1440"/>
      </w:pPr>
      <w:r>
        <w:rPr>
          <w:sz w:val="36"/>
          <w:szCs w:val="36"/>
        </w:rPr>
        <w:sym w:font="Symbol" w:char="F0C6"/>
      </w:r>
      <w:r w:rsidR="00FD1684">
        <w:t xml:space="preserve"> = </w:t>
      </w:r>
      <w:proofErr w:type="gramStart"/>
      <w:r w:rsidR="00FD1684">
        <w:t>{ }</w:t>
      </w:r>
      <w:proofErr w:type="gramEnd"/>
      <w:r>
        <w:t xml:space="preserve">  </w:t>
      </w:r>
      <w:r w:rsidR="00BC4BB6">
        <w:t xml:space="preserve">Null </w:t>
      </w:r>
      <w:proofErr w:type="gramStart"/>
      <w:r w:rsidR="00BC4BB6">
        <w:t>Set</w:t>
      </w:r>
      <w:r w:rsidR="00FD1684">
        <w:t xml:space="preserve">  </w:t>
      </w:r>
      <w:r>
        <w:t>or</w:t>
      </w:r>
      <w:proofErr w:type="gramEnd"/>
      <w:r>
        <w:t xml:space="preserve"> Empty Set</w:t>
      </w:r>
    </w:p>
    <w:p w14:paraId="287A4541" w14:textId="6045CBF7" w:rsidR="00BC4BB6" w:rsidRDefault="00BC4BB6" w:rsidP="009C280A">
      <w:pPr>
        <w:ind w:left="720"/>
      </w:pPr>
      <w:r>
        <w:t>Operations</w:t>
      </w:r>
    </w:p>
    <w:p w14:paraId="70AEB61E" w14:textId="1E46E8D8" w:rsidR="00BC4BB6" w:rsidRDefault="00C17B0A" w:rsidP="009C280A">
      <w:pPr>
        <w:ind w:left="1440"/>
      </w:pPr>
      <w:proofErr w:type="gramStart"/>
      <w:r>
        <w:rPr>
          <w:sz w:val="40"/>
          <w:szCs w:val="40"/>
        </w:rPr>
        <w:t>‘</w:t>
      </w:r>
      <w:r w:rsidR="00BC4BB6">
        <w:t xml:space="preserve"> </w:t>
      </w:r>
      <w:r w:rsidR="00FD1684">
        <w:t xml:space="preserve"> </w:t>
      </w:r>
      <w:proofErr w:type="gramEnd"/>
      <w:r w:rsidR="00FD1684">
        <w:t xml:space="preserve">  </w:t>
      </w:r>
      <w:r w:rsidR="00BC4BB6">
        <w:t>Compliment of two sets</w:t>
      </w:r>
    </w:p>
    <w:p w14:paraId="0576DC1E" w14:textId="557E6369" w:rsidR="00BC4BB6" w:rsidRDefault="00BC4BB6" w:rsidP="009C280A">
      <w:pPr>
        <w:ind w:left="1440"/>
      </w:pPr>
      <w:r w:rsidRPr="00FD1684">
        <w:rPr>
          <w:sz w:val="36"/>
          <w:szCs w:val="36"/>
        </w:rPr>
        <w:sym w:font="Symbol" w:char="F0C8"/>
      </w:r>
      <w:r>
        <w:t xml:space="preserve"> </w:t>
      </w:r>
      <w:r w:rsidR="00FD1684">
        <w:t xml:space="preserve">  </w:t>
      </w:r>
      <w:r>
        <w:t>Union of two sets (OR)</w:t>
      </w:r>
    </w:p>
    <w:p w14:paraId="4982908F" w14:textId="0E7C66BF" w:rsidR="00BC4BB6" w:rsidRDefault="00BC4BB6" w:rsidP="009C280A">
      <w:pPr>
        <w:ind w:left="1440"/>
      </w:pPr>
      <w:r w:rsidRPr="00FD1684">
        <w:rPr>
          <w:sz w:val="40"/>
          <w:szCs w:val="40"/>
        </w:rPr>
        <w:sym w:font="Symbol" w:char="F0C7"/>
      </w:r>
      <w:r w:rsidRPr="00FD1684">
        <w:rPr>
          <w:sz w:val="40"/>
          <w:szCs w:val="40"/>
        </w:rPr>
        <w:t xml:space="preserve"> </w:t>
      </w:r>
      <w:r w:rsidR="00FD1684">
        <w:t xml:space="preserve">  </w:t>
      </w:r>
      <w:r>
        <w:t>Intersection of two sets (AND)</w:t>
      </w:r>
    </w:p>
    <w:p w14:paraId="090BEBEF" w14:textId="19EA737E" w:rsidR="00BC4BB6" w:rsidRDefault="00BC4BB6" w:rsidP="009C280A">
      <w:pPr>
        <w:pStyle w:val="ListParagraph"/>
        <w:numPr>
          <w:ilvl w:val="0"/>
          <w:numId w:val="2"/>
        </w:numPr>
        <w:ind w:left="1800"/>
      </w:pPr>
      <w:r>
        <w:t>Difference between two sets (Set 1 – Set 2)</w:t>
      </w:r>
    </w:p>
    <w:p w14:paraId="56FE44EA" w14:textId="750871B1" w:rsidR="00BC4BB6" w:rsidRDefault="00BC4BB6" w:rsidP="009C280A">
      <w:pPr>
        <w:ind w:left="1440"/>
      </w:pPr>
      <w:r w:rsidRPr="00FD1684">
        <w:rPr>
          <w:sz w:val="40"/>
          <w:szCs w:val="40"/>
        </w:rPr>
        <w:sym w:font="Symbol" w:char="F0CC"/>
      </w:r>
      <w:r>
        <w:t xml:space="preserve">  </w:t>
      </w:r>
      <w:r w:rsidR="00FD1684">
        <w:t xml:space="preserve">  </w:t>
      </w:r>
      <w:r w:rsidR="00C17B0A">
        <w:t xml:space="preserve">Proper </w:t>
      </w:r>
      <w:r>
        <w:t>Subset</w:t>
      </w:r>
      <w:r w:rsidR="00FD1684">
        <w:t>, answered yes/no.  (Is Set 1 a subset of Set 2?)</w:t>
      </w:r>
    </w:p>
    <w:p w14:paraId="41B8CCB4" w14:textId="524ED70F" w:rsidR="00C17B0A" w:rsidRPr="00C17B0A" w:rsidRDefault="00C17B0A" w:rsidP="009C280A">
      <w:pPr>
        <w:ind w:left="1440"/>
        <w:rPr>
          <w:sz w:val="40"/>
          <w:szCs w:val="40"/>
        </w:rPr>
      </w:pPr>
      <w:r w:rsidRPr="00C17B0A">
        <w:rPr>
          <w:sz w:val="40"/>
          <w:szCs w:val="40"/>
        </w:rPr>
        <w:sym w:font="Symbol" w:char="F0CD"/>
      </w:r>
      <w:r>
        <w:rPr>
          <w:sz w:val="40"/>
          <w:szCs w:val="40"/>
        </w:rPr>
        <w:t xml:space="preserve">   </w:t>
      </w:r>
      <w:r>
        <w:t>G</w:t>
      </w:r>
      <w:r w:rsidRPr="00C17B0A">
        <w:t>eneral subsets</w:t>
      </w:r>
    </w:p>
    <w:p w14:paraId="30266860" w14:textId="77777777" w:rsidR="00BC4BB6" w:rsidRDefault="00BC4BB6" w:rsidP="009C280A">
      <w:pPr>
        <w:ind w:left="1440"/>
      </w:pPr>
    </w:p>
    <w:p w14:paraId="4F3EFA68" w14:textId="77777777" w:rsidR="00BC4BB6" w:rsidRDefault="00BC4BB6" w:rsidP="009C280A">
      <w:pPr>
        <w:ind w:left="720"/>
      </w:pPr>
    </w:p>
    <w:p w14:paraId="7B5F23E8" w14:textId="0BF16D67" w:rsidR="00BC4BB6" w:rsidRDefault="00BC4BB6"/>
    <w:p w14:paraId="0D7242C8" w14:textId="60E891F9" w:rsidR="00C4204E" w:rsidRDefault="0077379A">
      <w:pPr>
        <w:rPr>
          <w:b/>
          <w:bCs/>
        </w:rPr>
      </w:pPr>
      <w:r>
        <w:t xml:space="preserve">Examples: </w:t>
      </w:r>
    </w:p>
    <w:p w14:paraId="5E6045B9" w14:textId="77777777" w:rsidR="008F1D08" w:rsidRDefault="009B27BF">
      <w:r>
        <w:t xml:space="preserve">   </w:t>
      </w:r>
    </w:p>
    <w:p w14:paraId="75F525F7" w14:textId="79024F75" w:rsidR="009B27BF" w:rsidRPr="008F1D08" w:rsidRDefault="009B27BF" w:rsidP="008F1D08">
      <w:pPr>
        <w:ind w:left="720" w:firstLine="720"/>
        <w:rPr>
          <w:b/>
          <w:bCs/>
        </w:rPr>
      </w:pPr>
      <w:r w:rsidRPr="008F1D08">
        <w:rPr>
          <w:b/>
          <w:bCs/>
        </w:rPr>
        <w:t>U = {</w:t>
      </w:r>
      <w:r w:rsidR="0044432D">
        <w:rPr>
          <w:b/>
          <w:bCs/>
        </w:rPr>
        <w:t>a, b, c, d, e, f, g, h</w:t>
      </w:r>
      <w:r w:rsidR="008207B1">
        <w:rPr>
          <w:b/>
          <w:bCs/>
        </w:rPr>
        <w:t xml:space="preserve">, I, j, </w:t>
      </w:r>
      <w:proofErr w:type="gramStart"/>
      <w:r w:rsidR="008207B1">
        <w:rPr>
          <w:b/>
          <w:bCs/>
        </w:rPr>
        <w:t>k</w:t>
      </w:r>
      <w:r w:rsidRPr="008F1D08">
        <w:rPr>
          <w:b/>
          <w:bCs/>
        </w:rPr>
        <w:t>}</w:t>
      </w:r>
      <w:r w:rsidR="001E148A">
        <w:rPr>
          <w:b/>
          <w:bCs/>
        </w:rPr>
        <w:t xml:space="preserve">   </w:t>
      </w:r>
      <w:proofErr w:type="gramEnd"/>
      <w:r w:rsidR="009C280A">
        <w:rPr>
          <w:b/>
          <w:bCs/>
        </w:rPr>
        <w:tab/>
      </w:r>
      <w:r w:rsidR="001E148A">
        <w:rPr>
          <w:b/>
          <w:bCs/>
        </w:rPr>
        <w:t xml:space="preserve"> Universal Set</w:t>
      </w:r>
    </w:p>
    <w:p w14:paraId="5798BC0A" w14:textId="1972C266" w:rsidR="009B27BF" w:rsidRDefault="009B27BF"/>
    <w:p w14:paraId="629872B5" w14:textId="576CC11B" w:rsidR="009B27BF" w:rsidRDefault="0077379A" w:rsidP="009B27BF">
      <w:pPr>
        <w:ind w:firstLine="720"/>
      </w:pPr>
      <w:r>
        <w:tab/>
      </w:r>
      <w:r w:rsidR="0044432D">
        <w:t xml:space="preserve">  </w:t>
      </w:r>
      <w:r>
        <w:t>A = {</w:t>
      </w:r>
      <w:r w:rsidR="0044432D">
        <w:t>a, b, c, d</w:t>
      </w:r>
      <w:r w:rsidR="008207B1">
        <w:t xml:space="preserve">, </w:t>
      </w:r>
      <w:proofErr w:type="gramStart"/>
      <w:r w:rsidR="008207B1">
        <w:t>e</w:t>
      </w:r>
      <w:r>
        <w:t>}</w:t>
      </w:r>
      <w:r w:rsidR="001E148A">
        <w:t xml:space="preserve">   </w:t>
      </w:r>
      <w:proofErr w:type="gramEnd"/>
      <w:r w:rsidR="001E148A">
        <w:t xml:space="preserve">                        </w:t>
      </w:r>
      <w:r w:rsidR="009C280A">
        <w:tab/>
      </w:r>
      <w:r w:rsidR="001E148A">
        <w:t>Set 1</w:t>
      </w:r>
    </w:p>
    <w:p w14:paraId="24D0BA89" w14:textId="313A1CEC" w:rsidR="001E148A" w:rsidRDefault="001E148A" w:rsidP="001E148A">
      <w:pPr>
        <w:ind w:left="1440"/>
      </w:pPr>
      <w:r>
        <w:t xml:space="preserve">  B = {c, e, j, </w:t>
      </w:r>
      <w:proofErr w:type="gramStart"/>
      <w:r>
        <w:t xml:space="preserve">k}   </w:t>
      </w:r>
      <w:proofErr w:type="gramEnd"/>
      <w:r>
        <w:t xml:space="preserve">                              </w:t>
      </w:r>
      <w:r w:rsidR="009C280A">
        <w:tab/>
      </w:r>
      <w:r>
        <w:t xml:space="preserve">Set 2 </w:t>
      </w:r>
    </w:p>
    <w:p w14:paraId="1145BC4F" w14:textId="77777777" w:rsidR="00C17B0A" w:rsidRDefault="00C17B0A" w:rsidP="0044432D">
      <w:pPr>
        <w:ind w:left="720" w:firstLine="720"/>
      </w:pPr>
      <w:r>
        <w:t xml:space="preserve"> </w:t>
      </w:r>
    </w:p>
    <w:p w14:paraId="7412ABEE" w14:textId="77777777" w:rsidR="00C17B0A" w:rsidRDefault="00C17B0A" w:rsidP="0044432D">
      <w:pPr>
        <w:ind w:left="720" w:firstLine="720"/>
      </w:pPr>
      <w:r>
        <w:t>Operations:</w:t>
      </w:r>
    </w:p>
    <w:p w14:paraId="562CC7FA" w14:textId="74872494" w:rsidR="001E148A" w:rsidRDefault="00C17B0A" w:rsidP="00C17B0A">
      <w:pPr>
        <w:ind w:left="720" w:firstLine="720"/>
      </w:pPr>
      <w:r>
        <w:t xml:space="preserve"> </w:t>
      </w:r>
      <w:r w:rsidR="0044432D">
        <w:t>A</w:t>
      </w:r>
      <w:r>
        <w:t>’</w:t>
      </w:r>
      <w:r w:rsidR="0044432D">
        <w:t xml:space="preserve"> = (</w:t>
      </w:r>
      <w:r>
        <w:t xml:space="preserve">f, g, h, </w:t>
      </w:r>
      <w:proofErr w:type="spellStart"/>
      <w:r>
        <w:t>i</w:t>
      </w:r>
      <w:proofErr w:type="spellEnd"/>
      <w:r>
        <w:t>, j, k</w:t>
      </w:r>
      <w:r w:rsidR="0044432D">
        <w:t>}</w:t>
      </w:r>
      <w:r w:rsidR="009C280A">
        <w:tab/>
      </w:r>
      <w:r w:rsidR="009C280A">
        <w:tab/>
        <w:t>Complimen</w:t>
      </w:r>
      <w:r>
        <w:t>t (Elements in U but not in A)</w:t>
      </w:r>
    </w:p>
    <w:p w14:paraId="2EA148DC" w14:textId="7F93444A" w:rsidR="0044432D" w:rsidRDefault="0044432D" w:rsidP="0044432D">
      <w:pPr>
        <w:ind w:left="1440"/>
      </w:pPr>
      <w:r>
        <w:t xml:space="preserve">  A </w:t>
      </w:r>
      <w:r>
        <w:sym w:font="Symbol" w:char="F0C8"/>
      </w:r>
      <w:r>
        <w:t xml:space="preserve"> B = {</w:t>
      </w:r>
      <w:r w:rsidR="008207B1">
        <w:t xml:space="preserve">a, b, c, d, e, j, </w:t>
      </w:r>
      <w:proofErr w:type="gramStart"/>
      <w:r w:rsidR="008207B1">
        <w:t>k</w:t>
      </w:r>
      <w:r>
        <w:t xml:space="preserve">}   </w:t>
      </w:r>
      <w:proofErr w:type="gramEnd"/>
      <w:r>
        <w:t xml:space="preserve">  </w:t>
      </w:r>
      <w:r w:rsidR="009C280A">
        <w:tab/>
      </w:r>
      <w:r>
        <w:t>OR</w:t>
      </w:r>
      <w:r w:rsidR="00C17B0A">
        <w:t xml:space="preserve"> (Union – all elements in either set)</w:t>
      </w:r>
    </w:p>
    <w:p w14:paraId="48B38FF1" w14:textId="4FAFB4C2" w:rsidR="008207B1" w:rsidRDefault="008207B1" w:rsidP="008207B1">
      <w:pPr>
        <w:ind w:left="720" w:firstLine="720"/>
      </w:pPr>
      <w:r>
        <w:t xml:space="preserve">  A </w:t>
      </w:r>
      <w:r>
        <w:sym w:font="Symbol" w:char="F0C7"/>
      </w:r>
      <w:r>
        <w:t xml:space="preserve"> B= {c, e} </w:t>
      </w:r>
      <w:r w:rsidR="009C280A">
        <w:tab/>
      </w:r>
      <w:r w:rsidR="009C280A">
        <w:tab/>
      </w:r>
      <w:r w:rsidR="009C280A">
        <w:tab/>
      </w:r>
      <w:r>
        <w:t>AND</w:t>
      </w:r>
      <w:r w:rsidR="00C17B0A">
        <w:t xml:space="preserve"> (Intersection- all elements in both sets)</w:t>
      </w:r>
    </w:p>
    <w:p w14:paraId="12AA2789" w14:textId="22B64348" w:rsidR="008207B1" w:rsidRDefault="008207B1" w:rsidP="008207B1">
      <w:pPr>
        <w:ind w:left="720" w:firstLine="720"/>
      </w:pPr>
      <w:r>
        <w:t xml:space="preserve">  A – B = {a, b, d}</w:t>
      </w:r>
      <w:r w:rsidR="001E148A">
        <w:t xml:space="preserve">   </w:t>
      </w:r>
      <w:r w:rsidR="009C280A">
        <w:tab/>
      </w:r>
      <w:r w:rsidR="009C280A">
        <w:tab/>
      </w:r>
      <w:r w:rsidR="001E148A">
        <w:t>Difference between two sets</w:t>
      </w:r>
      <w:r w:rsidR="00C17B0A">
        <w:t xml:space="preserve"> (in A, not B)</w:t>
      </w:r>
    </w:p>
    <w:p w14:paraId="688916D2" w14:textId="550C1F5E" w:rsidR="00C17B0A" w:rsidRDefault="00C17B0A" w:rsidP="00C17B0A">
      <w:pPr>
        <w:ind w:left="720" w:firstLine="720"/>
      </w:pPr>
      <w:r>
        <w:t xml:space="preserve">  B</w:t>
      </w:r>
      <w:r>
        <w:t xml:space="preserve"> – </w:t>
      </w:r>
      <w:r>
        <w:t>A</w:t>
      </w:r>
      <w:r>
        <w:t xml:space="preserve"> = {</w:t>
      </w:r>
      <w:r>
        <w:t xml:space="preserve">j, </w:t>
      </w:r>
      <w:proofErr w:type="gramStart"/>
      <w:r>
        <w:t>k</w:t>
      </w:r>
      <w:r>
        <w:t xml:space="preserve">}   </w:t>
      </w:r>
      <w:proofErr w:type="gramEnd"/>
      <w:r>
        <w:tab/>
      </w:r>
      <w:r>
        <w:tab/>
      </w:r>
      <w:r>
        <w:tab/>
        <w:t xml:space="preserve">Difference between two sets (in </w:t>
      </w:r>
      <w:r>
        <w:t>B</w:t>
      </w:r>
      <w:r>
        <w:t xml:space="preserve">, not </w:t>
      </w:r>
      <w:r>
        <w:t>A</w:t>
      </w:r>
      <w:r>
        <w:t>)</w:t>
      </w:r>
    </w:p>
    <w:p w14:paraId="6094A555" w14:textId="4D1C492A" w:rsidR="00C17B0A" w:rsidRDefault="00C17B0A" w:rsidP="008207B1">
      <w:pPr>
        <w:ind w:left="720" w:firstLine="720"/>
      </w:pPr>
      <w:r>
        <w:t xml:space="preserve">  </w:t>
      </w:r>
      <w:r>
        <w:t>B</w:t>
      </w:r>
      <w:r w:rsidRPr="00C17B0A">
        <w:rPr>
          <w:rFonts w:ascii="Cambria Math" w:hAnsi="Cambria Math" w:cs="Cambria Math"/>
        </w:rPr>
        <w:t xml:space="preserve"> </w:t>
      </w:r>
      <w:r w:rsidRPr="00C17B0A">
        <w:rPr>
          <w:rFonts w:ascii="Cambria Math" w:hAnsi="Cambria Math" w:cs="Cambria Math"/>
          <w:sz w:val="40"/>
          <w:szCs w:val="40"/>
        </w:rPr>
        <w:t>△</w:t>
      </w:r>
      <w:r>
        <w:rPr>
          <w:rFonts w:ascii="Cambria Math" w:hAnsi="Cambria Math" w:cs="Cambria Math"/>
          <w:sz w:val="40"/>
          <w:szCs w:val="40"/>
        </w:rPr>
        <w:t xml:space="preserve"> </w:t>
      </w:r>
      <w:r>
        <w:t xml:space="preserve">A = {j, </w:t>
      </w:r>
      <w:proofErr w:type="gramStart"/>
      <w:r>
        <w:t xml:space="preserve">k}   </w:t>
      </w:r>
      <w:proofErr w:type="gramEnd"/>
      <w:r>
        <w:tab/>
      </w:r>
      <w:r>
        <w:tab/>
        <w:t xml:space="preserve">Symmetric difference </w:t>
      </w:r>
      <w:proofErr w:type="gramStart"/>
      <w:r>
        <w:t>( either</w:t>
      </w:r>
      <w:proofErr w:type="gramEnd"/>
      <w:r>
        <w:t xml:space="preserve"> A or B, not both)</w:t>
      </w:r>
    </w:p>
    <w:p w14:paraId="76D2BF9B" w14:textId="62117FB1" w:rsidR="001E148A" w:rsidRDefault="001E148A" w:rsidP="001E148A">
      <w:pPr>
        <w:ind w:left="1440"/>
      </w:pPr>
      <w:r>
        <w:t xml:space="preserve">  A </w:t>
      </w:r>
      <w:r>
        <w:sym w:font="Symbol" w:char="F0CC"/>
      </w:r>
      <w:r>
        <w:t xml:space="preserve"> U?    Yes   </w:t>
      </w:r>
      <w:r w:rsidR="009C280A">
        <w:tab/>
      </w:r>
      <w:r w:rsidR="009C280A">
        <w:tab/>
      </w:r>
      <w:r>
        <w:t>Subset?</w:t>
      </w:r>
      <w:r w:rsidR="00C17B0A">
        <w:t xml:space="preserve"> </w:t>
      </w:r>
      <w:proofErr w:type="gramStart"/>
      <w:r w:rsidR="00C17B0A">
        <w:t>Yes</w:t>
      </w:r>
      <w:proofErr w:type="gramEnd"/>
      <w:r w:rsidR="00C17B0A">
        <w:t xml:space="preserve"> all elements of A are in U</w:t>
      </w:r>
    </w:p>
    <w:p w14:paraId="7039E63A" w14:textId="604CB532" w:rsidR="001E148A" w:rsidRDefault="001E148A" w:rsidP="001E148A">
      <w:pPr>
        <w:ind w:left="1440"/>
      </w:pPr>
      <w:r>
        <w:t xml:space="preserve">  A </w:t>
      </w:r>
      <w:r>
        <w:sym w:font="Symbol" w:char="F0CC"/>
      </w:r>
      <w:r>
        <w:t xml:space="preserve"> B?    No     </w:t>
      </w:r>
      <w:r w:rsidR="009C280A">
        <w:tab/>
      </w:r>
      <w:r w:rsidR="009C280A">
        <w:tab/>
      </w:r>
      <w:r>
        <w:t>Subset?</w:t>
      </w:r>
      <w:r w:rsidR="00C17B0A">
        <w:t xml:space="preserve"> No, A contains elements that are not in B</w:t>
      </w:r>
    </w:p>
    <w:p w14:paraId="2F33C5D9" w14:textId="77777777" w:rsidR="001E148A" w:rsidRDefault="001E148A" w:rsidP="001E148A">
      <w:pPr>
        <w:ind w:left="1440"/>
      </w:pPr>
    </w:p>
    <w:p w14:paraId="611B2686" w14:textId="77777777" w:rsidR="00DA322F" w:rsidRDefault="00DA322F" w:rsidP="006E4BEE">
      <w:pPr>
        <w:sectPr w:rsidR="00DA322F" w:rsidSect="007E0D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B86D5B" w14:textId="77777777" w:rsidR="00DA322F" w:rsidRDefault="00DA322F" w:rsidP="006E4BEE"/>
    <w:p w14:paraId="72512A27" w14:textId="2BCDDA9B" w:rsidR="006E4BEE" w:rsidRDefault="006E4BEE">
      <w:r>
        <w:rPr>
          <w:noProof/>
        </w:rPr>
        <w:drawing>
          <wp:inline distT="0" distB="0" distL="0" distR="0" wp14:anchorId="13482B7A" wp14:editId="25B8422B">
            <wp:extent cx="8153400" cy="4432300"/>
            <wp:effectExtent l="0" t="0" r="0" b="0"/>
            <wp:docPr id="790700649" name="Picture 2" descr="A diagram of a complex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0649" name="Picture 2" descr="A diagram of a complex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95C" w14:textId="77777777" w:rsidR="006E4BEE" w:rsidRDefault="006E4BEE">
      <w:r>
        <w:br w:type="page"/>
      </w:r>
    </w:p>
    <w:p w14:paraId="658FA7A4" w14:textId="306403E1" w:rsidR="006E4BEE" w:rsidRDefault="006E4BEE">
      <w:r>
        <w:rPr>
          <w:noProof/>
        </w:rPr>
        <w:lastRenderedPageBreak/>
        <w:drawing>
          <wp:inline distT="0" distB="0" distL="0" distR="0" wp14:anchorId="48086370" wp14:editId="26D3ECAF">
            <wp:extent cx="8026400" cy="4521200"/>
            <wp:effectExtent l="0" t="0" r="0" b="0"/>
            <wp:docPr id="1677232670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32670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AC1A" w14:textId="77777777" w:rsidR="006E4BEE" w:rsidRDefault="006E4BEE">
      <w:r>
        <w:br w:type="page"/>
      </w:r>
    </w:p>
    <w:p w14:paraId="4A0EAF33" w14:textId="4E482D33" w:rsidR="006E4BEE" w:rsidRDefault="006E4BEE">
      <w:r>
        <w:rPr>
          <w:noProof/>
        </w:rPr>
        <w:lastRenderedPageBreak/>
        <w:drawing>
          <wp:inline distT="0" distB="0" distL="0" distR="0" wp14:anchorId="66ABE005" wp14:editId="65B742D4">
            <wp:extent cx="7937500" cy="4381500"/>
            <wp:effectExtent l="0" t="0" r="0" b="0"/>
            <wp:docPr id="1318695999" name="Picture 4" descr="A diagram of a number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95999" name="Picture 4" descr="A diagram of a number of circ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D4BF" w14:textId="77777777" w:rsidR="006E4BEE" w:rsidRDefault="006E4BEE">
      <w:r>
        <w:br w:type="page"/>
      </w:r>
    </w:p>
    <w:p w14:paraId="00B8D821" w14:textId="358ABEB9" w:rsidR="006E4BEE" w:rsidRDefault="006E4BEE">
      <w:r>
        <w:rPr>
          <w:noProof/>
        </w:rPr>
        <w:lastRenderedPageBreak/>
        <w:drawing>
          <wp:inline distT="0" distB="0" distL="0" distR="0" wp14:anchorId="4AE1F56C" wp14:editId="59273267">
            <wp:extent cx="8064500" cy="4533900"/>
            <wp:effectExtent l="0" t="0" r="0" b="0"/>
            <wp:docPr id="239727020" name="Picture 6" descr="A diagram of a complex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7020" name="Picture 6" descr="A diagram of a complex numb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A290" w14:textId="77777777" w:rsidR="006E4BEE" w:rsidRDefault="006E4BEE">
      <w:r>
        <w:br w:type="page"/>
      </w:r>
    </w:p>
    <w:p w14:paraId="645F4298" w14:textId="1772254C" w:rsidR="00CE31F3" w:rsidRDefault="006E4BEE">
      <w:r>
        <w:rPr>
          <w:noProof/>
        </w:rPr>
        <w:lastRenderedPageBreak/>
        <w:drawing>
          <wp:inline distT="0" distB="0" distL="0" distR="0" wp14:anchorId="110D9FEA" wp14:editId="3B83EEC2">
            <wp:extent cx="8077200" cy="4394200"/>
            <wp:effectExtent l="0" t="0" r="0" b="0"/>
            <wp:docPr id="304610734" name="Picture 7" descr="A diagram of a complex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0734" name="Picture 7" descr="A diagram of a complex numb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F3" w:rsidSect="00DA322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D0B5D"/>
    <w:multiLevelType w:val="hybridMultilevel"/>
    <w:tmpl w:val="0E32DB22"/>
    <w:lvl w:ilvl="0" w:tplc="5A1EA1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C7F5DF0"/>
    <w:multiLevelType w:val="hybridMultilevel"/>
    <w:tmpl w:val="C3449522"/>
    <w:lvl w:ilvl="0" w:tplc="615EC5C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8537945">
    <w:abstractNumId w:val="1"/>
  </w:num>
  <w:num w:numId="2" w16cid:durableId="104641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BF"/>
    <w:rsid w:val="00017885"/>
    <w:rsid w:val="00043744"/>
    <w:rsid w:val="00073931"/>
    <w:rsid w:val="000837ED"/>
    <w:rsid w:val="000D00AA"/>
    <w:rsid w:val="00113F56"/>
    <w:rsid w:val="00116534"/>
    <w:rsid w:val="001E0BED"/>
    <w:rsid w:val="001E148A"/>
    <w:rsid w:val="00221C3B"/>
    <w:rsid w:val="0044432D"/>
    <w:rsid w:val="00595FF4"/>
    <w:rsid w:val="0063684B"/>
    <w:rsid w:val="006E4BEE"/>
    <w:rsid w:val="0077379A"/>
    <w:rsid w:val="007E0D6A"/>
    <w:rsid w:val="008207B1"/>
    <w:rsid w:val="008F1D08"/>
    <w:rsid w:val="00920697"/>
    <w:rsid w:val="009A5442"/>
    <w:rsid w:val="009B27BF"/>
    <w:rsid w:val="009C280A"/>
    <w:rsid w:val="00AA2086"/>
    <w:rsid w:val="00BC4BB6"/>
    <w:rsid w:val="00C02822"/>
    <w:rsid w:val="00C17B0A"/>
    <w:rsid w:val="00C4204E"/>
    <w:rsid w:val="00CC5B04"/>
    <w:rsid w:val="00CD5873"/>
    <w:rsid w:val="00CE31F3"/>
    <w:rsid w:val="00DA322F"/>
    <w:rsid w:val="00DD47C9"/>
    <w:rsid w:val="00DF2D77"/>
    <w:rsid w:val="00FD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CCE5"/>
  <w15:chartTrackingRefBased/>
  <w15:docId w15:val="{777865EF-032F-B743-9395-20B3207F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3</cp:revision>
  <dcterms:created xsi:type="dcterms:W3CDTF">2024-09-29T19:22:00Z</dcterms:created>
  <dcterms:modified xsi:type="dcterms:W3CDTF">2025-07-17T18:55:00Z</dcterms:modified>
</cp:coreProperties>
</file>