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23E4A" w14:textId="768F239C" w:rsidR="0069167E" w:rsidRDefault="00F73046">
      <w:r w:rsidRPr="00F73046">
        <w:drawing>
          <wp:inline distT="0" distB="0" distL="0" distR="0" wp14:anchorId="6C5609F0" wp14:editId="0730D40B">
            <wp:extent cx="5612130" cy="2961640"/>
            <wp:effectExtent l="0" t="0" r="7620" b="0"/>
            <wp:docPr id="1" name="Imagen 1" descr="Diagrama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cala de tiemp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F173" w14:textId="71EB6AFC" w:rsidR="00F73046" w:rsidRDefault="00B069E1" w:rsidP="00B069E1">
      <w:r w:rsidRPr="00B069E1">
        <w:drawing>
          <wp:inline distT="0" distB="0" distL="0" distR="0" wp14:anchorId="6F742F58" wp14:editId="2EBC5F03">
            <wp:extent cx="5612130" cy="3970020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5A75" w14:textId="5681B6C8" w:rsidR="005D2AA4" w:rsidRDefault="005D2AA4" w:rsidP="00B069E1">
      <w:r w:rsidRPr="005D2AA4">
        <w:lastRenderedPageBreak/>
        <w:drawing>
          <wp:inline distT="0" distB="0" distL="0" distR="0" wp14:anchorId="494DF524" wp14:editId="270CE843">
            <wp:extent cx="5612130" cy="2506980"/>
            <wp:effectExtent l="0" t="0" r="7620" b="762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A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4D"/>
    <w:rsid w:val="005D2AA4"/>
    <w:rsid w:val="0069167E"/>
    <w:rsid w:val="007B724D"/>
    <w:rsid w:val="00B069E1"/>
    <w:rsid w:val="00F7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70BBC"/>
  <w15:chartTrackingRefBased/>
  <w15:docId w15:val="{3301F99C-87C3-498E-9F53-BFF478C8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Esteban Jimenez Valencia</dc:creator>
  <cp:keywords/>
  <dc:description/>
  <cp:lastModifiedBy>David Esteban Jimenez Valencia</cp:lastModifiedBy>
  <cp:revision>4</cp:revision>
  <dcterms:created xsi:type="dcterms:W3CDTF">2022-10-26T00:08:00Z</dcterms:created>
  <dcterms:modified xsi:type="dcterms:W3CDTF">2022-10-26T02:29:00Z</dcterms:modified>
</cp:coreProperties>
</file>