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3BC62" w14:textId="175879AA" w:rsidR="00A22B25" w:rsidRDefault="00405F41" w:rsidP="00405F41">
      <w:pPr>
        <w:jc w:val="center"/>
        <w:rPr>
          <w:b/>
          <w:bCs/>
          <w:sz w:val="32"/>
          <w:szCs w:val="32"/>
        </w:rPr>
      </w:pPr>
      <w:r w:rsidRPr="00405F41">
        <w:rPr>
          <w:b/>
          <w:bCs/>
          <w:sz w:val="32"/>
          <w:szCs w:val="32"/>
        </w:rPr>
        <w:t>CURSO PARA CREAR UN BRIEF</w:t>
      </w:r>
    </w:p>
    <w:p w14:paraId="081B52EC" w14:textId="77777777" w:rsidR="00405F41" w:rsidRDefault="00405F41" w:rsidP="00405F41">
      <w:pPr>
        <w:jc w:val="center"/>
        <w:rPr>
          <w:b/>
          <w:bCs/>
          <w:sz w:val="32"/>
          <w:szCs w:val="32"/>
        </w:rPr>
      </w:pPr>
    </w:p>
    <w:p w14:paraId="141E6742" w14:textId="218F8521" w:rsidR="00047C03" w:rsidRDefault="00047C03" w:rsidP="00405F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 ¿Que es  un Brief? </w:t>
      </w:r>
    </w:p>
    <w:p w14:paraId="19A97C1C" w14:textId="60A3994A" w:rsidR="00047C03" w:rsidRDefault="003C7D80" w:rsidP="00405F41">
      <w:pPr>
        <w:rPr>
          <w:sz w:val="28"/>
          <w:szCs w:val="28"/>
        </w:rPr>
      </w:pPr>
      <w:r w:rsidRPr="003C7D80">
        <w:rPr>
          <w:noProof/>
          <w:sz w:val="28"/>
          <w:szCs w:val="28"/>
        </w:rPr>
        <w:drawing>
          <wp:inline distT="0" distB="0" distL="0" distR="0" wp14:anchorId="7F3C8977" wp14:editId="6A4818D7">
            <wp:extent cx="3622431" cy="37728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4895" cy="37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8BA4" w14:textId="77777777" w:rsidR="003C7D80" w:rsidRDefault="003C7D80" w:rsidP="00405F41">
      <w:pPr>
        <w:rPr>
          <w:sz w:val="28"/>
          <w:szCs w:val="28"/>
        </w:rPr>
      </w:pPr>
    </w:p>
    <w:p w14:paraId="2A45D6CE" w14:textId="2EAA625B" w:rsidR="003C7D80" w:rsidRDefault="003C7D80" w:rsidP="00405F41">
      <w:pPr>
        <w:rPr>
          <w:sz w:val="28"/>
          <w:szCs w:val="28"/>
        </w:rPr>
      </w:pPr>
      <w:r>
        <w:rPr>
          <w:sz w:val="28"/>
          <w:szCs w:val="28"/>
        </w:rPr>
        <w:t>Una serie de ordenes, contiene la información imprescindible de un negocio para así poder empezar a planificar o ejecutar la idea</w:t>
      </w:r>
    </w:p>
    <w:p w14:paraId="1D66B472" w14:textId="77777777" w:rsidR="00B60E6B" w:rsidRDefault="00B60E6B" w:rsidP="00405F41">
      <w:pPr>
        <w:rPr>
          <w:sz w:val="28"/>
          <w:szCs w:val="28"/>
        </w:rPr>
      </w:pPr>
    </w:p>
    <w:p w14:paraId="18C16FC4" w14:textId="4D3945C1" w:rsidR="00B60E6B" w:rsidRDefault="00263189" w:rsidP="00405F41">
      <w:pPr>
        <w:rPr>
          <w:sz w:val="28"/>
          <w:szCs w:val="28"/>
        </w:rPr>
      </w:pPr>
      <w:r>
        <w:rPr>
          <w:sz w:val="28"/>
          <w:szCs w:val="28"/>
        </w:rPr>
        <w:t xml:space="preserve">¿Quién lo puede usar? </w:t>
      </w:r>
    </w:p>
    <w:p w14:paraId="1494DD02" w14:textId="1BAFAC9B" w:rsidR="00263189" w:rsidRDefault="007B02E1" w:rsidP="00405F41">
      <w:pPr>
        <w:rPr>
          <w:sz w:val="28"/>
          <w:szCs w:val="28"/>
        </w:rPr>
      </w:pPr>
      <w:r w:rsidRPr="007B02E1">
        <w:rPr>
          <w:sz w:val="28"/>
          <w:szCs w:val="28"/>
        </w:rPr>
        <w:lastRenderedPageBreak/>
        <w:drawing>
          <wp:inline distT="0" distB="0" distL="0" distR="0" wp14:anchorId="3D7D7AA5" wp14:editId="06C90313">
            <wp:extent cx="5612130" cy="5752465"/>
            <wp:effectExtent l="0" t="0" r="7620" b="635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CBE8" w14:textId="77777777" w:rsidR="007B02E1" w:rsidRDefault="007B02E1" w:rsidP="00405F41">
      <w:pPr>
        <w:rPr>
          <w:sz w:val="28"/>
          <w:szCs w:val="28"/>
        </w:rPr>
      </w:pPr>
    </w:p>
    <w:p w14:paraId="767F3BBC" w14:textId="6B8E295D" w:rsidR="007B02E1" w:rsidRDefault="00F06F38" w:rsidP="00405F41">
      <w:pPr>
        <w:rPr>
          <w:sz w:val="28"/>
          <w:szCs w:val="28"/>
        </w:rPr>
      </w:pPr>
      <w:r w:rsidRPr="00F06F38">
        <w:rPr>
          <w:sz w:val="28"/>
          <w:szCs w:val="28"/>
        </w:rPr>
        <w:lastRenderedPageBreak/>
        <w:drawing>
          <wp:inline distT="0" distB="0" distL="0" distR="0" wp14:anchorId="47D5BC09" wp14:editId="0C1F3687">
            <wp:extent cx="5612130" cy="5669915"/>
            <wp:effectExtent l="0" t="0" r="7620" b="698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1009" w14:textId="77777777" w:rsidR="00F06F38" w:rsidRDefault="00F06F38" w:rsidP="00405F41">
      <w:pPr>
        <w:rPr>
          <w:sz w:val="28"/>
          <w:szCs w:val="28"/>
        </w:rPr>
      </w:pPr>
    </w:p>
    <w:p w14:paraId="20C952C5" w14:textId="1C3A6BEF" w:rsidR="00F06F38" w:rsidRDefault="00243356" w:rsidP="00405F41">
      <w:pPr>
        <w:rPr>
          <w:sz w:val="28"/>
          <w:szCs w:val="28"/>
        </w:rPr>
      </w:pPr>
      <w:r w:rsidRPr="00243356">
        <w:rPr>
          <w:sz w:val="28"/>
          <w:szCs w:val="28"/>
        </w:rPr>
        <w:lastRenderedPageBreak/>
        <w:drawing>
          <wp:inline distT="0" distB="0" distL="0" distR="0" wp14:anchorId="1F5CB3BF" wp14:editId="5230B862">
            <wp:extent cx="5612130" cy="585597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99A" w:rsidRPr="009F799A">
        <w:rPr>
          <w:sz w:val="28"/>
          <w:szCs w:val="28"/>
        </w:rPr>
        <w:lastRenderedPageBreak/>
        <w:drawing>
          <wp:inline distT="0" distB="0" distL="0" distR="0" wp14:anchorId="084B7164" wp14:editId="5149BA55">
            <wp:extent cx="5486875" cy="49991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EB54" w14:textId="23144296" w:rsidR="00111E82" w:rsidRDefault="00111E82" w:rsidP="00405F41">
      <w:pPr>
        <w:rPr>
          <w:sz w:val="28"/>
          <w:szCs w:val="28"/>
        </w:rPr>
      </w:pPr>
      <w:r w:rsidRPr="00111E82">
        <w:rPr>
          <w:sz w:val="28"/>
          <w:szCs w:val="28"/>
        </w:rPr>
        <w:lastRenderedPageBreak/>
        <w:drawing>
          <wp:inline distT="0" distB="0" distL="0" distR="0" wp14:anchorId="5B4B2A70" wp14:editId="6DA8027F">
            <wp:extent cx="5517358" cy="4313294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1A49" w14:textId="77777777" w:rsidR="00111E82" w:rsidRDefault="00111E82" w:rsidP="00405F41">
      <w:pPr>
        <w:rPr>
          <w:sz w:val="28"/>
          <w:szCs w:val="28"/>
        </w:rPr>
      </w:pPr>
    </w:p>
    <w:p w14:paraId="6795894A" w14:textId="00C8870A" w:rsidR="00111E82" w:rsidRDefault="00111E82" w:rsidP="00405F41">
      <w:pPr>
        <w:rPr>
          <w:sz w:val="28"/>
          <w:szCs w:val="28"/>
        </w:rPr>
      </w:pPr>
      <w:r>
        <w:rPr>
          <w:sz w:val="28"/>
          <w:szCs w:val="28"/>
        </w:rPr>
        <w:t xml:space="preserve">SOLUCION: </w:t>
      </w:r>
    </w:p>
    <w:p w14:paraId="6AC94249" w14:textId="7D8DCC3C" w:rsidR="00111E82" w:rsidRDefault="003F523C" w:rsidP="00405F41">
      <w:pPr>
        <w:rPr>
          <w:sz w:val="28"/>
          <w:szCs w:val="28"/>
        </w:rPr>
      </w:pPr>
      <w:r>
        <w:rPr>
          <w:sz w:val="28"/>
          <w:szCs w:val="28"/>
        </w:rPr>
        <w:t xml:space="preserve">Mejor conocimiento de la idea de mi cliente, planteamiento de colores, diseños formas y estructura de negocio, creación de contenido, uso y </w:t>
      </w:r>
      <w:r w:rsidR="00107DAC">
        <w:rPr>
          <w:sz w:val="28"/>
          <w:szCs w:val="28"/>
        </w:rPr>
        <w:t>aplicación</w:t>
      </w:r>
      <w:r>
        <w:rPr>
          <w:sz w:val="28"/>
          <w:szCs w:val="28"/>
        </w:rPr>
        <w:t xml:space="preserve"> en diferentes formas</w:t>
      </w:r>
    </w:p>
    <w:p w14:paraId="61D68EB2" w14:textId="77777777" w:rsidR="00107DAC" w:rsidRDefault="00107DAC" w:rsidP="00405F41">
      <w:pPr>
        <w:rPr>
          <w:sz w:val="28"/>
          <w:szCs w:val="28"/>
        </w:rPr>
      </w:pPr>
    </w:p>
    <w:p w14:paraId="0215823F" w14:textId="6EA5FB0F" w:rsidR="00107DAC" w:rsidRDefault="00107DAC" w:rsidP="00405F41">
      <w:pPr>
        <w:rPr>
          <w:sz w:val="28"/>
          <w:szCs w:val="28"/>
        </w:rPr>
      </w:pPr>
      <w:r>
        <w:rPr>
          <w:sz w:val="28"/>
          <w:szCs w:val="28"/>
        </w:rPr>
        <w:t xml:space="preserve">2 – Elementos de un brief </w:t>
      </w:r>
      <w:r w:rsidRPr="00107DAC">
        <w:rPr>
          <w:sz w:val="28"/>
          <w:szCs w:val="28"/>
        </w:rPr>
        <w:drawing>
          <wp:inline distT="0" distB="0" distL="0" distR="0" wp14:anchorId="709D5F7A" wp14:editId="527C30D4">
            <wp:extent cx="1722667" cy="1492423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9434" cy="14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89D6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sz w:val="28"/>
          <w:szCs w:val="28"/>
        </w:rPr>
        <w:t>Hay muchos tipos de brief. Estos son los elementos principales.</w:t>
      </w:r>
    </w:p>
    <w:p w14:paraId="471D8B7E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lastRenderedPageBreak/>
        <w:t>Descripción de la empresa o marca</w:t>
      </w:r>
      <w:r w:rsidRPr="00936403">
        <w:rPr>
          <w:sz w:val="28"/>
          <w:szCs w:val="28"/>
        </w:rPr>
        <w:t>: Dar un poco de contexto, que dé una idea de quién es y cómo se posiciona.</w:t>
      </w:r>
    </w:p>
    <w:p w14:paraId="537D35D1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t>Producto</w:t>
      </w:r>
      <w:r w:rsidRPr="00936403">
        <w:rPr>
          <w:sz w:val="28"/>
          <w:szCs w:val="28"/>
        </w:rPr>
        <w:t>: Conocer el producto, posicionamiento, características y cómo se vende a la audiencia.</w:t>
      </w:r>
    </w:p>
    <w:p w14:paraId="058672FD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t>Objetivos:</w:t>
      </w:r>
      <w:r w:rsidRPr="00936403">
        <w:rPr>
          <w:sz w:val="28"/>
          <w:szCs w:val="28"/>
        </w:rPr>
        <w:t xml:space="preserve"> Debe estar alineado a la respuesta del brief.</w:t>
      </w:r>
    </w:p>
    <w:p w14:paraId="11F60225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t>Audiencia</w:t>
      </w:r>
      <w:r w:rsidRPr="00936403">
        <w:rPr>
          <w:sz w:val="28"/>
          <w:szCs w:val="28"/>
        </w:rPr>
        <w:t>: Para quién está destinado esa acción.</w:t>
      </w:r>
    </w:p>
    <w:p w14:paraId="25BCFBB1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t>Presupuesto:</w:t>
      </w:r>
      <w:r w:rsidRPr="00936403">
        <w:rPr>
          <w:sz w:val="28"/>
          <w:szCs w:val="28"/>
        </w:rPr>
        <w:t xml:space="preserve"> Parámetro de qué tan alto podemos volar con nuestras ideas.</w:t>
      </w:r>
    </w:p>
    <w:p w14:paraId="5E107C42" w14:textId="77777777" w:rsidR="00936403" w:rsidRPr="00936403" w:rsidRDefault="00936403" w:rsidP="00936403">
      <w:pPr>
        <w:rPr>
          <w:sz w:val="28"/>
          <w:szCs w:val="28"/>
        </w:rPr>
      </w:pPr>
      <w:r w:rsidRPr="00936403">
        <w:rPr>
          <w:b/>
          <w:bCs/>
          <w:sz w:val="28"/>
          <w:szCs w:val="28"/>
        </w:rPr>
        <w:t>Geolocalización:</w:t>
      </w:r>
      <w:r w:rsidRPr="00936403">
        <w:rPr>
          <w:sz w:val="28"/>
          <w:szCs w:val="28"/>
        </w:rPr>
        <w:t xml:space="preserve"> Para qué países o región es la acción que se quiere realizar.</w:t>
      </w:r>
    </w:p>
    <w:p w14:paraId="397BCA57" w14:textId="77777777" w:rsidR="00936403" w:rsidRPr="00936403" w:rsidRDefault="00936403" w:rsidP="00936403">
      <w:pPr>
        <w:rPr>
          <w:sz w:val="28"/>
          <w:szCs w:val="28"/>
        </w:rPr>
      </w:pPr>
      <w:r w:rsidRPr="00110367">
        <w:rPr>
          <w:b/>
          <w:bCs/>
          <w:sz w:val="28"/>
          <w:szCs w:val="28"/>
        </w:rPr>
        <w:t>Aspectos legales y sociales</w:t>
      </w:r>
      <w:r w:rsidRPr="00936403">
        <w:rPr>
          <w:sz w:val="28"/>
          <w:szCs w:val="28"/>
        </w:rPr>
        <w:t>: Hay compañías altamente reguladas que tienen limitaciones con respecto a la publicidad, hay que ser respetuosos con la cultura de cada país.</w:t>
      </w:r>
    </w:p>
    <w:p w14:paraId="5D0E47B1" w14:textId="77777777" w:rsidR="00936403" w:rsidRPr="00936403" w:rsidRDefault="00936403" w:rsidP="00936403">
      <w:pPr>
        <w:rPr>
          <w:sz w:val="28"/>
          <w:szCs w:val="28"/>
        </w:rPr>
      </w:pPr>
      <w:r w:rsidRPr="00110367">
        <w:rPr>
          <w:b/>
          <w:bCs/>
          <w:sz w:val="28"/>
          <w:szCs w:val="28"/>
        </w:rPr>
        <w:t>Métricas:</w:t>
      </w:r>
      <w:r w:rsidRPr="00936403">
        <w:rPr>
          <w:sz w:val="28"/>
          <w:szCs w:val="28"/>
        </w:rPr>
        <w:t xml:space="preserve"> Cómo se va a medir el éxito, y para que el equipo se guíe en las estrategias a aplicar.</w:t>
      </w:r>
    </w:p>
    <w:p w14:paraId="07E13436" w14:textId="77777777" w:rsidR="00936403" w:rsidRPr="00936403" w:rsidRDefault="00936403" w:rsidP="00936403">
      <w:pPr>
        <w:rPr>
          <w:sz w:val="28"/>
          <w:szCs w:val="28"/>
        </w:rPr>
      </w:pPr>
      <w:r w:rsidRPr="00110367">
        <w:rPr>
          <w:b/>
          <w:bCs/>
          <w:sz w:val="28"/>
          <w:szCs w:val="28"/>
        </w:rPr>
        <w:t>Plazos:</w:t>
      </w:r>
      <w:r w:rsidRPr="00936403">
        <w:rPr>
          <w:sz w:val="28"/>
          <w:szCs w:val="28"/>
        </w:rPr>
        <w:t xml:space="preserve"> Organiza el trabajo del equipo que responde al brief. Incluir puntos de contacto intermedio.</w:t>
      </w:r>
    </w:p>
    <w:p w14:paraId="659CA619" w14:textId="77777777" w:rsidR="00936403" w:rsidRPr="00936403" w:rsidRDefault="00936403" w:rsidP="00936403">
      <w:pPr>
        <w:rPr>
          <w:sz w:val="28"/>
          <w:szCs w:val="28"/>
        </w:rPr>
      </w:pPr>
      <w:r w:rsidRPr="00110367">
        <w:rPr>
          <w:b/>
          <w:bCs/>
          <w:sz w:val="28"/>
          <w:szCs w:val="28"/>
        </w:rPr>
        <w:t>Entregable</w:t>
      </w:r>
      <w:r w:rsidRPr="00936403">
        <w:rPr>
          <w:sz w:val="28"/>
          <w:szCs w:val="28"/>
        </w:rPr>
        <w:t>: Formato, de qué manera se presentará la respuesta al brief.</w:t>
      </w:r>
    </w:p>
    <w:p w14:paraId="459D0CE9" w14:textId="77777777" w:rsidR="00936403" w:rsidRPr="00936403" w:rsidRDefault="00936403" w:rsidP="00936403">
      <w:pPr>
        <w:rPr>
          <w:sz w:val="28"/>
          <w:szCs w:val="28"/>
        </w:rPr>
      </w:pPr>
      <w:r w:rsidRPr="00110367">
        <w:rPr>
          <w:b/>
          <w:bCs/>
          <w:sz w:val="28"/>
          <w:szCs w:val="28"/>
        </w:rPr>
        <w:t>Contrabriefing</w:t>
      </w:r>
      <w:r w:rsidRPr="00936403">
        <w:rPr>
          <w:sz w:val="28"/>
          <w:szCs w:val="28"/>
        </w:rPr>
        <w:t>: El equipo que recibió el brief, lo trabaja nuevamente con lo que entendió para aclarar dudas con el equipo que envió el brief.</w:t>
      </w:r>
    </w:p>
    <w:p w14:paraId="7CD8EC52" w14:textId="35051BD7" w:rsidR="00936403" w:rsidRDefault="00936403" w:rsidP="00936403">
      <w:pPr>
        <w:rPr>
          <w:sz w:val="28"/>
          <w:szCs w:val="28"/>
        </w:rPr>
      </w:pPr>
      <w:r w:rsidRPr="00936403">
        <w:rPr>
          <w:sz w:val="28"/>
          <w:szCs w:val="28"/>
        </w:rPr>
        <w:t>Agregaría esta pregunta en el brief: ¿Quiénes son sus principales competidores? ¿Cuál es el que más le preocupa de ellos, y porqué?</w:t>
      </w:r>
    </w:p>
    <w:p w14:paraId="2AE0A414" w14:textId="7F0D7FDE" w:rsidR="00107DAC" w:rsidRDefault="00107DAC" w:rsidP="00405F41">
      <w:pPr>
        <w:rPr>
          <w:sz w:val="28"/>
          <w:szCs w:val="28"/>
        </w:rPr>
      </w:pPr>
    </w:p>
    <w:p w14:paraId="134DC69A" w14:textId="799E717D" w:rsidR="0093292E" w:rsidRPr="00D15556" w:rsidRDefault="00F848AB" w:rsidP="00405F41">
      <w:pPr>
        <w:rPr>
          <w:sz w:val="36"/>
          <w:szCs w:val="36"/>
        </w:rPr>
      </w:pPr>
      <w:r w:rsidRPr="00D15556">
        <w:rPr>
          <w:sz w:val="36"/>
          <w:szCs w:val="36"/>
        </w:rPr>
        <w:t xml:space="preserve">3 tipos de Brief </w:t>
      </w:r>
    </w:p>
    <w:p w14:paraId="3026675E" w14:textId="77777777" w:rsidR="00D15556" w:rsidRPr="00D15556" w:rsidRDefault="00D15556" w:rsidP="00D15556">
      <w:pPr>
        <w:rPr>
          <w:sz w:val="28"/>
          <w:szCs w:val="28"/>
        </w:rPr>
      </w:pPr>
      <w:r w:rsidRPr="00D15556">
        <w:rPr>
          <w:sz w:val="28"/>
          <w:szCs w:val="28"/>
        </w:rPr>
        <w:t>Brief publicitario: Se busca un insight para construir las pieza publicitarias.</w:t>
      </w:r>
    </w:p>
    <w:p w14:paraId="4C584110" w14:textId="77777777" w:rsidR="00D15556" w:rsidRPr="00D15556" w:rsidRDefault="00D15556" w:rsidP="00D15556">
      <w:pPr>
        <w:rPr>
          <w:sz w:val="28"/>
          <w:szCs w:val="28"/>
        </w:rPr>
      </w:pPr>
      <w:r w:rsidRPr="00D15556">
        <w:rPr>
          <w:sz w:val="28"/>
          <w:szCs w:val="28"/>
        </w:rPr>
        <w:t>Brief de marketing: Resume la información sobre una acción de marketing.</w:t>
      </w:r>
    </w:p>
    <w:p w14:paraId="70C4DA53" w14:textId="49833148" w:rsidR="00D15556" w:rsidRPr="00D15556" w:rsidRDefault="00D15556" w:rsidP="00D15556">
      <w:pPr>
        <w:rPr>
          <w:sz w:val="28"/>
          <w:szCs w:val="28"/>
        </w:rPr>
      </w:pPr>
      <w:r w:rsidRPr="00D15556">
        <w:rPr>
          <w:sz w:val="28"/>
          <w:szCs w:val="28"/>
        </w:rPr>
        <w:t>Brief de comunicación: Tiene por objetivo su desarrollo una estrategia de comunicación o relaciones públicas</w:t>
      </w:r>
    </w:p>
    <w:p w14:paraId="4AF8A859" w14:textId="77777777" w:rsidR="00D15556" w:rsidRPr="00D15556" w:rsidRDefault="00D15556" w:rsidP="00D15556">
      <w:pPr>
        <w:rPr>
          <w:sz w:val="28"/>
          <w:szCs w:val="28"/>
        </w:rPr>
      </w:pPr>
      <w:r w:rsidRPr="00D15556">
        <w:rPr>
          <w:sz w:val="28"/>
          <w:szCs w:val="28"/>
        </w:rPr>
        <w:lastRenderedPageBreak/>
        <w:t>Brief de diseño: Contiene elementos creativos, hay espacio para la creatividad.</w:t>
      </w:r>
    </w:p>
    <w:p w14:paraId="50B0D119" w14:textId="405F4476" w:rsidR="00D15556" w:rsidRDefault="00D15556" w:rsidP="00D15556">
      <w:pPr>
        <w:rPr>
          <w:sz w:val="28"/>
          <w:szCs w:val="28"/>
        </w:rPr>
      </w:pPr>
      <w:r w:rsidRPr="00D15556">
        <w:rPr>
          <w:sz w:val="28"/>
          <w:szCs w:val="28"/>
        </w:rPr>
        <w:t>Brief de programación: Todo lo que se necesita para elaborar una herramienta o app, generalmente va acompañada a un brief de diseño.</w:t>
      </w:r>
    </w:p>
    <w:p w14:paraId="0F6A646B" w14:textId="77777777" w:rsidR="00F30DB6" w:rsidRPr="00F30DB6" w:rsidRDefault="00F30DB6" w:rsidP="00F30DB6">
      <w:pPr>
        <w:jc w:val="center"/>
        <w:rPr>
          <w:sz w:val="28"/>
          <w:szCs w:val="28"/>
        </w:rPr>
      </w:pPr>
      <w:r w:rsidRPr="00F30DB6">
        <w:rPr>
          <w:sz w:val="28"/>
          <w:szCs w:val="28"/>
        </w:rPr>
        <w:t>Hay dos categorias de Brief:</w:t>
      </w:r>
    </w:p>
    <w:p w14:paraId="7F9B0ED8" w14:textId="77777777" w:rsidR="00F30DB6" w:rsidRPr="00F30DB6" w:rsidRDefault="00F30DB6" w:rsidP="00F30DB6">
      <w:pPr>
        <w:numPr>
          <w:ilvl w:val="0"/>
          <w:numId w:val="1"/>
        </w:numPr>
        <w:rPr>
          <w:sz w:val="28"/>
          <w:szCs w:val="28"/>
        </w:rPr>
      </w:pPr>
      <w:r w:rsidRPr="00F30DB6">
        <w:rPr>
          <w:sz w:val="28"/>
          <w:szCs w:val="28"/>
        </w:rPr>
        <w:t>Por su naturaleza: Brief Diario, Brief Informal y Brief Formal</w:t>
      </w:r>
    </w:p>
    <w:p w14:paraId="7A957A96" w14:textId="77777777" w:rsidR="00F30DB6" w:rsidRDefault="00F30DB6" w:rsidP="00F30DB6">
      <w:pPr>
        <w:numPr>
          <w:ilvl w:val="0"/>
          <w:numId w:val="1"/>
        </w:numPr>
        <w:rPr>
          <w:sz w:val="28"/>
          <w:szCs w:val="28"/>
        </w:rPr>
      </w:pPr>
      <w:r w:rsidRPr="00F30DB6">
        <w:rPr>
          <w:sz w:val="28"/>
          <w:szCs w:val="28"/>
        </w:rPr>
        <w:t>Por su disciplina: Brief Publicitario, Brief de Marketing, Brief de Comunicación, Brief de Diseño, por ultimo el Brief de Programación.</w:t>
      </w:r>
    </w:p>
    <w:p w14:paraId="656CF00B" w14:textId="77777777" w:rsidR="00F30DB6" w:rsidRDefault="00F30DB6" w:rsidP="00F30DB6">
      <w:pPr>
        <w:rPr>
          <w:sz w:val="28"/>
          <w:szCs w:val="28"/>
        </w:rPr>
      </w:pPr>
    </w:p>
    <w:p w14:paraId="34F56220" w14:textId="6BF45764" w:rsidR="00B91729" w:rsidRDefault="00B91729" w:rsidP="00F30DB6">
      <w:pPr>
        <w:rPr>
          <w:sz w:val="36"/>
          <w:szCs w:val="36"/>
        </w:rPr>
      </w:pPr>
      <w:r w:rsidRPr="00B91729">
        <w:rPr>
          <w:sz w:val="36"/>
          <w:szCs w:val="36"/>
        </w:rPr>
        <w:t>4 Formatos de Brief</w:t>
      </w:r>
    </w:p>
    <w:p w14:paraId="2AC179D9" w14:textId="3BB2E30A" w:rsidR="00B91729" w:rsidRDefault="00472DC9" w:rsidP="00F30DB6">
      <w:pPr>
        <w:rPr>
          <w:sz w:val="28"/>
          <w:szCs w:val="28"/>
        </w:rPr>
      </w:pPr>
      <w:r w:rsidRPr="00472DC9">
        <w:rPr>
          <w:sz w:val="28"/>
          <w:szCs w:val="28"/>
        </w:rPr>
        <w:lastRenderedPageBreak/>
        <w:drawing>
          <wp:inline distT="0" distB="0" distL="0" distR="0" wp14:anchorId="58BCDB1C" wp14:editId="5B32A707">
            <wp:extent cx="5612130" cy="5744210"/>
            <wp:effectExtent l="0" t="0" r="7620" b="889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1DC7" w14:textId="77777777" w:rsidR="00472DC9" w:rsidRDefault="00472DC9" w:rsidP="00F30DB6">
      <w:pPr>
        <w:rPr>
          <w:sz w:val="28"/>
          <w:szCs w:val="28"/>
        </w:rPr>
      </w:pPr>
    </w:p>
    <w:p w14:paraId="3E8A1E8D" w14:textId="77777777" w:rsidR="00472DC9" w:rsidRPr="00F30DB6" w:rsidRDefault="00472DC9" w:rsidP="00F30DB6">
      <w:pPr>
        <w:rPr>
          <w:sz w:val="28"/>
          <w:szCs w:val="28"/>
        </w:rPr>
      </w:pPr>
    </w:p>
    <w:p w14:paraId="71EEE005" w14:textId="0618D7DD" w:rsidR="00F30DB6" w:rsidRDefault="003451AB" w:rsidP="003451AB">
      <w:pPr>
        <w:rPr>
          <w:sz w:val="28"/>
          <w:szCs w:val="28"/>
        </w:rPr>
      </w:pPr>
      <w:r>
        <w:rPr>
          <w:sz w:val="28"/>
          <w:szCs w:val="28"/>
        </w:rPr>
        <w:t xml:space="preserve">5 Ejemplos de Brief </w:t>
      </w:r>
    </w:p>
    <w:p w14:paraId="516702A2" w14:textId="5F5A1C44" w:rsidR="003451AB" w:rsidRDefault="003067B9" w:rsidP="003451AB">
      <w:pPr>
        <w:rPr>
          <w:sz w:val="28"/>
          <w:szCs w:val="28"/>
        </w:rPr>
      </w:pPr>
      <w:r w:rsidRPr="003067B9">
        <w:rPr>
          <w:sz w:val="28"/>
          <w:szCs w:val="28"/>
        </w:rPr>
        <w:lastRenderedPageBreak/>
        <w:drawing>
          <wp:inline distT="0" distB="0" distL="0" distR="0" wp14:anchorId="1EFB4515" wp14:editId="2320F8C4">
            <wp:extent cx="5612130" cy="5158740"/>
            <wp:effectExtent l="0" t="0" r="7620" b="3810"/>
            <wp:docPr id="10" name="Imagen 10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Escala de tiemp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E9C9" w14:textId="77777777" w:rsidR="003067B9" w:rsidRDefault="003067B9" w:rsidP="003451AB">
      <w:pPr>
        <w:rPr>
          <w:sz w:val="28"/>
          <w:szCs w:val="28"/>
        </w:rPr>
      </w:pPr>
    </w:p>
    <w:p w14:paraId="21C67EA0" w14:textId="48B52FA5" w:rsidR="003067B9" w:rsidRDefault="00AE2D05" w:rsidP="003451AB">
      <w:pPr>
        <w:rPr>
          <w:sz w:val="28"/>
          <w:szCs w:val="28"/>
        </w:rPr>
      </w:pPr>
      <w:r w:rsidRPr="00AE2D05">
        <w:rPr>
          <w:sz w:val="28"/>
          <w:szCs w:val="28"/>
        </w:rPr>
        <w:lastRenderedPageBreak/>
        <w:drawing>
          <wp:inline distT="0" distB="0" distL="0" distR="0" wp14:anchorId="69F19B50" wp14:editId="5F973885">
            <wp:extent cx="5612130" cy="43319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E09" w14:textId="77777777" w:rsidR="003067B9" w:rsidRDefault="003067B9" w:rsidP="003451AB">
      <w:pPr>
        <w:rPr>
          <w:sz w:val="28"/>
          <w:szCs w:val="28"/>
        </w:rPr>
      </w:pPr>
    </w:p>
    <w:p w14:paraId="3E3C9E89" w14:textId="77777777" w:rsidR="005D431F" w:rsidRPr="005D431F" w:rsidRDefault="005D431F" w:rsidP="005D431F">
      <w:pPr>
        <w:rPr>
          <w:sz w:val="28"/>
          <w:szCs w:val="28"/>
        </w:rPr>
      </w:pPr>
      <w:r w:rsidRPr="005D431F">
        <w:rPr>
          <w:sz w:val="28"/>
          <w:szCs w:val="28"/>
        </w:rPr>
        <w:t>**Construir un brief **</w:t>
      </w:r>
      <w:r w:rsidRPr="005D431F">
        <w:rPr>
          <w:sz w:val="28"/>
          <w:szCs w:val="28"/>
        </w:rPr>
        <w:br/>
        <w:t>Es transmitir una necesidad concreta para que un equipo de trabajo te de una solución.</w:t>
      </w:r>
      <w:r w:rsidRPr="005D431F">
        <w:rPr>
          <w:sz w:val="28"/>
          <w:szCs w:val="28"/>
        </w:rPr>
        <w:br/>
        <w:t>NOTA:</w:t>
      </w:r>
    </w:p>
    <w:p w14:paraId="369AC2E4" w14:textId="77777777" w:rsidR="005D431F" w:rsidRPr="005D431F" w:rsidRDefault="005D431F" w:rsidP="005D431F">
      <w:pPr>
        <w:numPr>
          <w:ilvl w:val="0"/>
          <w:numId w:val="2"/>
        </w:numPr>
        <w:rPr>
          <w:sz w:val="28"/>
          <w:szCs w:val="28"/>
        </w:rPr>
      </w:pPr>
      <w:r w:rsidRPr="005D431F">
        <w:rPr>
          <w:sz w:val="28"/>
          <w:szCs w:val="28"/>
        </w:rPr>
        <w:t>Detalla la necesidad de forma concreta para evitar confusión.</w:t>
      </w:r>
    </w:p>
    <w:p w14:paraId="6A33657D" w14:textId="77777777" w:rsidR="005D431F" w:rsidRPr="005D431F" w:rsidRDefault="005D431F" w:rsidP="005D431F">
      <w:pPr>
        <w:numPr>
          <w:ilvl w:val="0"/>
          <w:numId w:val="2"/>
        </w:numPr>
        <w:rPr>
          <w:sz w:val="28"/>
          <w:szCs w:val="28"/>
        </w:rPr>
      </w:pPr>
      <w:r w:rsidRPr="005D431F">
        <w:rPr>
          <w:sz w:val="28"/>
          <w:szCs w:val="28"/>
        </w:rPr>
        <w:t>No olvides especificar lo que esperas recibir.</w:t>
      </w:r>
    </w:p>
    <w:p w14:paraId="50C9633F" w14:textId="77777777" w:rsidR="005D431F" w:rsidRPr="005D431F" w:rsidRDefault="005D431F" w:rsidP="005D431F">
      <w:pPr>
        <w:rPr>
          <w:sz w:val="28"/>
          <w:szCs w:val="28"/>
        </w:rPr>
      </w:pPr>
      <w:r w:rsidRPr="005D431F">
        <w:rPr>
          <w:sz w:val="28"/>
          <w:szCs w:val="28"/>
        </w:rPr>
        <w:t>**Recibir un brief **</w:t>
      </w:r>
      <w:r w:rsidRPr="005D431F">
        <w:rPr>
          <w:sz w:val="28"/>
          <w:szCs w:val="28"/>
        </w:rPr>
        <w:br/>
        <w:t>Es la oportunidad para saber que tanto conoces a tu cliente y determinar si lo que pide es lo que realmente necesita.</w:t>
      </w:r>
      <w:r w:rsidRPr="005D431F">
        <w:rPr>
          <w:sz w:val="28"/>
          <w:szCs w:val="28"/>
        </w:rPr>
        <w:br/>
        <w:t>NOTA:</w:t>
      </w:r>
    </w:p>
    <w:p w14:paraId="58F144DF" w14:textId="77777777" w:rsidR="005D431F" w:rsidRPr="005D431F" w:rsidRDefault="005D431F" w:rsidP="005D431F">
      <w:pPr>
        <w:numPr>
          <w:ilvl w:val="0"/>
          <w:numId w:val="3"/>
        </w:numPr>
        <w:rPr>
          <w:sz w:val="28"/>
          <w:szCs w:val="28"/>
        </w:rPr>
      </w:pPr>
      <w:r w:rsidRPr="005D431F">
        <w:rPr>
          <w:sz w:val="28"/>
          <w:szCs w:val="28"/>
        </w:rPr>
        <w:t>Tomate el tiempo necesario para leer a detalle el brief</w:t>
      </w:r>
    </w:p>
    <w:p w14:paraId="3AEC08D0" w14:textId="77777777" w:rsidR="005D431F" w:rsidRPr="005D431F" w:rsidRDefault="005D431F" w:rsidP="005D431F">
      <w:pPr>
        <w:numPr>
          <w:ilvl w:val="0"/>
          <w:numId w:val="3"/>
        </w:numPr>
        <w:rPr>
          <w:sz w:val="28"/>
          <w:szCs w:val="28"/>
        </w:rPr>
      </w:pPr>
      <w:r w:rsidRPr="005D431F">
        <w:rPr>
          <w:sz w:val="28"/>
          <w:szCs w:val="28"/>
        </w:rPr>
        <w:t>Anota las dudas que surjan</w:t>
      </w:r>
    </w:p>
    <w:p w14:paraId="0C1AD953" w14:textId="77777777" w:rsidR="005D431F" w:rsidRPr="005D431F" w:rsidRDefault="005D431F" w:rsidP="005D431F">
      <w:pPr>
        <w:numPr>
          <w:ilvl w:val="0"/>
          <w:numId w:val="3"/>
        </w:numPr>
        <w:rPr>
          <w:sz w:val="28"/>
          <w:szCs w:val="28"/>
        </w:rPr>
      </w:pPr>
      <w:r w:rsidRPr="005D431F">
        <w:rPr>
          <w:sz w:val="28"/>
          <w:szCs w:val="28"/>
        </w:rPr>
        <w:lastRenderedPageBreak/>
        <w:t>Revisa que contenga los objetivos, la audiencia, el presupuesto, entregables y plazos tanto de la fecha de respuesta final como de los touch points previos.</w:t>
      </w:r>
    </w:p>
    <w:p w14:paraId="55425CCC" w14:textId="77777777" w:rsidR="004A0703" w:rsidRPr="004A0703" w:rsidRDefault="004A0703" w:rsidP="004A0703">
      <w:pPr>
        <w:rPr>
          <w:sz w:val="28"/>
          <w:szCs w:val="28"/>
        </w:rPr>
      </w:pPr>
      <w:r w:rsidRPr="004A0703">
        <w:rPr>
          <w:sz w:val="28"/>
          <w:szCs w:val="28"/>
        </w:rPr>
        <w:t>Los elementos indispensables</w:t>
      </w:r>
    </w:p>
    <w:p w14:paraId="6DEEF3E5" w14:textId="77777777" w:rsidR="004A0703" w:rsidRPr="004A0703" w:rsidRDefault="004A0703" w:rsidP="004A0703">
      <w:pPr>
        <w:rPr>
          <w:sz w:val="28"/>
          <w:szCs w:val="28"/>
        </w:rPr>
      </w:pPr>
    </w:p>
    <w:p w14:paraId="030F86B7" w14:textId="77777777" w:rsidR="004A0703" w:rsidRPr="004A0703" w:rsidRDefault="004A0703" w:rsidP="004A0703">
      <w:pPr>
        <w:rPr>
          <w:sz w:val="28"/>
          <w:szCs w:val="28"/>
        </w:rPr>
      </w:pPr>
      <w:r w:rsidRPr="004A0703">
        <w:rPr>
          <w:sz w:val="28"/>
          <w:szCs w:val="28"/>
        </w:rPr>
        <w:t>Objetivos</w:t>
      </w:r>
    </w:p>
    <w:p w14:paraId="05AFCAF7" w14:textId="77777777" w:rsidR="004A0703" w:rsidRPr="004A0703" w:rsidRDefault="004A0703" w:rsidP="004A0703">
      <w:pPr>
        <w:rPr>
          <w:sz w:val="28"/>
          <w:szCs w:val="28"/>
        </w:rPr>
      </w:pPr>
      <w:r w:rsidRPr="004A0703">
        <w:rPr>
          <w:sz w:val="28"/>
          <w:szCs w:val="28"/>
        </w:rPr>
        <w:t>Audiencia</w:t>
      </w:r>
    </w:p>
    <w:p w14:paraId="440A06DA" w14:textId="77777777" w:rsidR="004A0703" w:rsidRPr="004A0703" w:rsidRDefault="004A0703" w:rsidP="004A0703">
      <w:pPr>
        <w:rPr>
          <w:sz w:val="28"/>
          <w:szCs w:val="28"/>
        </w:rPr>
      </w:pPr>
      <w:r w:rsidRPr="004A0703">
        <w:rPr>
          <w:sz w:val="28"/>
          <w:szCs w:val="28"/>
        </w:rPr>
        <w:t>Presupuestos</w:t>
      </w:r>
    </w:p>
    <w:p w14:paraId="5EEA5B87" w14:textId="4FB5AE9B" w:rsidR="003067B9" w:rsidRDefault="004A0703" w:rsidP="004A0703">
      <w:pPr>
        <w:rPr>
          <w:sz w:val="28"/>
          <w:szCs w:val="28"/>
        </w:rPr>
      </w:pPr>
      <w:r w:rsidRPr="004A0703">
        <w:rPr>
          <w:sz w:val="28"/>
          <w:szCs w:val="28"/>
        </w:rPr>
        <w:t>Plazos</w:t>
      </w:r>
    </w:p>
    <w:p w14:paraId="07AE0DD5" w14:textId="77777777" w:rsidR="004A0703" w:rsidRDefault="004A0703" w:rsidP="004A0703">
      <w:pPr>
        <w:rPr>
          <w:sz w:val="28"/>
          <w:szCs w:val="28"/>
        </w:rPr>
      </w:pPr>
    </w:p>
    <w:p w14:paraId="53F89FA7" w14:textId="408A7071" w:rsidR="004A0703" w:rsidRDefault="005A6696" w:rsidP="004A0703">
      <w:pPr>
        <w:rPr>
          <w:sz w:val="28"/>
          <w:szCs w:val="28"/>
        </w:rPr>
      </w:pPr>
      <w:r w:rsidRPr="005A6696">
        <w:rPr>
          <w:sz w:val="28"/>
          <w:szCs w:val="28"/>
        </w:rPr>
        <w:t>Contra-briefing y Tissue Session</w:t>
      </w:r>
    </w:p>
    <w:p w14:paraId="572D5B56" w14:textId="1D7FD05B" w:rsidR="005A6696" w:rsidRDefault="00A65077" w:rsidP="004A0703">
      <w:pPr>
        <w:rPr>
          <w:sz w:val="28"/>
          <w:szCs w:val="28"/>
        </w:rPr>
      </w:pPr>
      <w:r>
        <w:rPr>
          <w:sz w:val="28"/>
          <w:szCs w:val="28"/>
        </w:rPr>
        <w:softHyphen/>
      </w:r>
    </w:p>
    <w:p w14:paraId="486872F0" w14:textId="5AABDBA2" w:rsidR="001B0A02" w:rsidRPr="00047C03" w:rsidRDefault="001B0A02" w:rsidP="004A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0AACCF" wp14:editId="6E7D5ED4">
            <wp:extent cx="4894580" cy="8258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0A02" w:rsidRPr="00047C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06D"/>
    <w:multiLevelType w:val="multilevel"/>
    <w:tmpl w:val="3854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8297D"/>
    <w:multiLevelType w:val="multilevel"/>
    <w:tmpl w:val="A912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663B82"/>
    <w:multiLevelType w:val="multilevel"/>
    <w:tmpl w:val="4080C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707619">
    <w:abstractNumId w:val="2"/>
  </w:num>
  <w:num w:numId="2" w16cid:durableId="645088362">
    <w:abstractNumId w:val="0"/>
  </w:num>
  <w:num w:numId="3" w16cid:durableId="1530335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A3"/>
    <w:rsid w:val="00047C03"/>
    <w:rsid w:val="00107DAC"/>
    <w:rsid w:val="00110367"/>
    <w:rsid w:val="00111E82"/>
    <w:rsid w:val="001B0A02"/>
    <w:rsid w:val="00243356"/>
    <w:rsid w:val="00263189"/>
    <w:rsid w:val="003067B9"/>
    <w:rsid w:val="003451AB"/>
    <w:rsid w:val="003C7D80"/>
    <w:rsid w:val="003F523C"/>
    <w:rsid w:val="00405F41"/>
    <w:rsid w:val="00472DC9"/>
    <w:rsid w:val="004A0703"/>
    <w:rsid w:val="005A6696"/>
    <w:rsid w:val="005D431F"/>
    <w:rsid w:val="007B02E1"/>
    <w:rsid w:val="007E3CA3"/>
    <w:rsid w:val="0093292E"/>
    <w:rsid w:val="00936403"/>
    <w:rsid w:val="009F799A"/>
    <w:rsid w:val="00A22B25"/>
    <w:rsid w:val="00A65077"/>
    <w:rsid w:val="00AE2D05"/>
    <w:rsid w:val="00B23989"/>
    <w:rsid w:val="00B60E6B"/>
    <w:rsid w:val="00B91729"/>
    <w:rsid w:val="00D15556"/>
    <w:rsid w:val="00F06F38"/>
    <w:rsid w:val="00F30DB6"/>
    <w:rsid w:val="00F8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98895"/>
  <w15:chartTrackingRefBased/>
  <w15:docId w15:val="{D170D027-780E-4FF0-ACDC-ED9346863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13</Pages>
  <Words>487</Words>
  <Characters>2680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Esteban Jimenez Valencia</dc:creator>
  <cp:keywords/>
  <dc:description/>
  <cp:lastModifiedBy>David Esteban Jimenez Valencia</cp:lastModifiedBy>
  <cp:revision>30</cp:revision>
  <dcterms:created xsi:type="dcterms:W3CDTF">2022-09-07T18:40:00Z</dcterms:created>
  <dcterms:modified xsi:type="dcterms:W3CDTF">2022-09-16T16:46:00Z</dcterms:modified>
</cp:coreProperties>
</file>