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438" w14:textId="6A05A3BC" w:rsidR="00563302" w:rsidRDefault="00043624" w:rsidP="00B90A57">
      <w:pPr>
        <w:jc w:val="center"/>
        <w:rPr>
          <w:rFonts w:ascii="Arial" w:hAnsi="Arial" w:cs="Arial"/>
          <w:b/>
          <w:bCs/>
        </w:rPr>
      </w:pPr>
      <w:r w:rsidRPr="00B90A57">
        <w:rPr>
          <w:rFonts w:ascii="Arial" w:hAnsi="Arial" w:cs="Arial"/>
          <w:b/>
          <w:bCs/>
        </w:rPr>
        <w:t>IDEA DE NEGOCIO</w:t>
      </w:r>
      <w:r w:rsidR="00787826">
        <w:rPr>
          <w:rFonts w:ascii="Arial" w:hAnsi="Arial" w:cs="Arial"/>
          <w:b/>
          <w:bCs/>
        </w:rPr>
        <w:br/>
      </w:r>
    </w:p>
    <w:p w14:paraId="161EDBB4" w14:textId="77777777" w:rsidR="00787826" w:rsidRDefault="00787826" w:rsidP="00B90A57">
      <w:pPr>
        <w:jc w:val="center"/>
        <w:rPr>
          <w:rFonts w:ascii="Arial" w:hAnsi="Arial" w:cs="Arial"/>
          <w:b/>
          <w:bCs/>
        </w:rPr>
      </w:pPr>
    </w:p>
    <w:p w14:paraId="6474B56E" w14:textId="54CD785A" w:rsidR="00787826" w:rsidRPr="00787826" w:rsidRDefault="00787826" w:rsidP="00787826">
      <w:pPr>
        <w:jc w:val="center"/>
        <w:rPr>
          <w:rFonts w:ascii="Arial" w:hAnsi="Arial" w:cs="Arial"/>
          <w:b/>
          <w:bCs/>
        </w:rPr>
      </w:pPr>
      <w:r w:rsidRPr="00787826">
        <w:rPr>
          <w:rFonts w:ascii="Arial" w:hAnsi="Arial" w:cs="Arial"/>
          <w:b/>
          <w:bCs/>
        </w:rPr>
        <w:t>Nombre: Pintu</w:t>
      </w:r>
      <w:r>
        <w:rPr>
          <w:rFonts w:ascii="Arial" w:hAnsi="Arial" w:cs="Arial"/>
          <w:b/>
          <w:bCs/>
        </w:rPr>
        <w:t xml:space="preserve"> </w:t>
      </w:r>
      <w:r w:rsidR="002216A3">
        <w:rPr>
          <w:rFonts w:ascii="Arial" w:hAnsi="Arial" w:cs="Arial"/>
          <w:b/>
          <w:bCs/>
        </w:rPr>
        <w:t>Clic</w:t>
      </w:r>
      <w:r w:rsidRPr="00787826">
        <w:rPr>
          <w:rFonts w:ascii="Arial" w:hAnsi="Arial" w:cs="Arial"/>
          <w:b/>
          <w:bCs/>
        </w:rPr>
        <w:br/>
        <w:t xml:space="preserve">Eslogan: </w:t>
      </w:r>
      <w:r w:rsidRPr="00787826">
        <w:rPr>
          <w:rFonts w:ascii="Arial" w:hAnsi="Arial" w:cs="Arial"/>
          <w:b/>
          <w:bCs/>
          <w:i/>
          <w:iCs/>
        </w:rPr>
        <w:t>“Todo para pintar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D35539">
        <w:rPr>
          <w:rFonts w:ascii="Arial" w:hAnsi="Arial" w:cs="Arial"/>
          <w:b/>
          <w:bCs/>
          <w:i/>
          <w:iCs/>
        </w:rPr>
        <w:t>a un clic</w:t>
      </w:r>
      <w:r>
        <w:rPr>
          <w:rFonts w:ascii="Arial" w:hAnsi="Arial" w:cs="Arial"/>
          <w:b/>
          <w:bCs/>
          <w:i/>
          <w:iCs/>
        </w:rPr>
        <w:t>, dándole color a tus ide</w:t>
      </w:r>
      <w:r w:rsidR="00D35539">
        <w:rPr>
          <w:rFonts w:ascii="Arial" w:hAnsi="Arial" w:cs="Arial"/>
          <w:b/>
          <w:bCs/>
          <w:i/>
          <w:iCs/>
        </w:rPr>
        <w:t>as</w:t>
      </w:r>
      <w:r w:rsidRPr="00787826">
        <w:rPr>
          <w:rFonts w:ascii="Arial" w:hAnsi="Arial" w:cs="Arial"/>
          <w:b/>
          <w:bCs/>
          <w:i/>
          <w:iCs/>
        </w:rPr>
        <w:t>”</w:t>
      </w:r>
    </w:p>
    <w:p w14:paraId="6C61258F" w14:textId="05A4D090" w:rsidR="00787826" w:rsidRPr="00787826" w:rsidRDefault="00787826" w:rsidP="00787826">
      <w:pPr>
        <w:jc w:val="center"/>
        <w:rPr>
          <w:rFonts w:ascii="Arial" w:hAnsi="Arial" w:cs="Arial"/>
          <w:b/>
          <w:bCs/>
        </w:rPr>
      </w:pPr>
      <w:r w:rsidRPr="00787826">
        <w:rPr>
          <w:rFonts w:ascii="Arial" w:hAnsi="Arial" w:cs="Arial"/>
          <w:b/>
          <w:bCs/>
        </w:rPr>
        <w:t>Concepto:</w:t>
      </w:r>
      <w:r w:rsidRPr="00787826">
        <w:rPr>
          <w:rFonts w:ascii="Arial" w:hAnsi="Arial" w:cs="Arial"/>
          <w:b/>
          <w:bCs/>
        </w:rPr>
        <w:br/>
        <w:t xml:space="preserve"> será una plataforma virtual especializada en la comercialización de pinturas, herramientas y accesorios para proyectos de hogar, construcción, decoración, industria y automóviles.</w:t>
      </w:r>
    </w:p>
    <w:p w14:paraId="6A4A1FD0" w14:textId="77777777" w:rsidR="00787826" w:rsidRPr="00B90A57" w:rsidRDefault="00787826" w:rsidP="00B90A57">
      <w:pPr>
        <w:jc w:val="center"/>
        <w:rPr>
          <w:rFonts w:ascii="Arial" w:hAnsi="Arial" w:cs="Arial"/>
          <w:b/>
          <w:bCs/>
        </w:rPr>
      </w:pPr>
    </w:p>
    <w:p w14:paraId="616554E5" w14:textId="77777777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Objetivo del proyecto</w:t>
      </w:r>
    </w:p>
    <w:p w14:paraId="0776CD28" w14:textId="6DF24DF7" w:rsidR="00563302" w:rsidRPr="002E4CA8" w:rsidRDefault="00563302" w:rsidP="00563302">
      <w:pPr>
        <w:rPr>
          <w:rFonts w:ascii="Arial" w:hAnsi="Arial" w:cs="Arial"/>
        </w:rPr>
      </w:pPr>
      <w:r w:rsidRPr="002E4CA8">
        <w:rPr>
          <w:rFonts w:ascii="Arial" w:hAnsi="Arial" w:cs="Arial"/>
        </w:rPr>
        <w:t>Desarrollar una página web moderna, atractiva y responsiva</w:t>
      </w:r>
      <w:r w:rsidR="002B209D">
        <w:rPr>
          <w:rFonts w:ascii="Arial" w:hAnsi="Arial" w:cs="Arial"/>
        </w:rPr>
        <w:t xml:space="preserve"> </w:t>
      </w:r>
      <w:r w:rsidRPr="002E4CA8">
        <w:rPr>
          <w:rFonts w:ascii="Arial" w:hAnsi="Arial" w:cs="Arial"/>
        </w:rPr>
        <w:t>dedicada a la comercialización de pinturas y productos relacionados, con el fin de fortalecer la presencia digital de la empresa, mostrar el catálogo de productos, facilitar el contacto con los clientes y aumentar las ventas.</w:t>
      </w:r>
    </w:p>
    <w:p w14:paraId="73A92396" w14:textId="3F777A2F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Información de la empresa</w:t>
      </w:r>
    </w:p>
    <w:p w14:paraId="3AC72A34" w14:textId="77777777" w:rsidR="00563302" w:rsidRPr="002E4CA8" w:rsidRDefault="00563302" w:rsidP="00563302">
      <w:pPr>
        <w:numPr>
          <w:ilvl w:val="0"/>
          <w:numId w:val="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Nombre de la empresa: _______________________</w:t>
      </w:r>
    </w:p>
    <w:p w14:paraId="05AAD859" w14:textId="77777777" w:rsidR="00563302" w:rsidRPr="002E4CA8" w:rsidRDefault="00563302" w:rsidP="00563302">
      <w:pPr>
        <w:numPr>
          <w:ilvl w:val="0"/>
          <w:numId w:val="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Actividad económica: Venta y distribución de pinturas, esmaltes, impermeabilizantes, herramientas y accesorios para pintura.</w:t>
      </w:r>
    </w:p>
    <w:p w14:paraId="063A7E71" w14:textId="77777777" w:rsidR="00563302" w:rsidRDefault="00563302" w:rsidP="00563302">
      <w:pPr>
        <w:numPr>
          <w:ilvl w:val="0"/>
          <w:numId w:val="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Público objetivo: Hogares, empresas, contratistas, arquitectos, diseñadores y maestros de obra.</w:t>
      </w:r>
    </w:p>
    <w:p w14:paraId="7977B4F7" w14:textId="5CDF073D" w:rsidR="003D2570" w:rsidRPr="009252D6" w:rsidRDefault="003D2570" w:rsidP="009252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D2570">
        <w:rPr>
          <w:rFonts w:ascii="Arial" w:hAnsi="Arial" w:cs="Arial"/>
        </w:rPr>
        <w:t>Quienes les vamos a vender, todos los que ingresan el comercio digital con necesidad</w:t>
      </w:r>
    </w:p>
    <w:p w14:paraId="0D1159B2" w14:textId="0273C582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Objetivos específicos</w:t>
      </w:r>
    </w:p>
    <w:p w14:paraId="6DAAAE52" w14:textId="77777777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Dar a conocer la empresa y sus productos.</w:t>
      </w:r>
    </w:p>
    <w:p w14:paraId="47EE6385" w14:textId="05BC81C6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Mostrar el catálogo de pinturas organizado por categorías.</w:t>
      </w:r>
      <w:r w:rsidR="0084196F">
        <w:rPr>
          <w:rFonts w:ascii="Arial" w:hAnsi="Arial" w:cs="Arial"/>
        </w:rPr>
        <w:t xml:space="preserve"> (VER DESDE TIENDA PINTUCO, enlace)</w:t>
      </w:r>
    </w:p>
    <w:p w14:paraId="1F6CB62B" w14:textId="77777777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Permitir que los clientes soliciten cotizaciones.</w:t>
      </w:r>
    </w:p>
    <w:p w14:paraId="5D87C77C" w14:textId="21D87E8D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Permitir que los clientes realicen compras a cualquier hora</w:t>
      </w:r>
    </w:p>
    <w:p w14:paraId="289542B9" w14:textId="77777777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Facilitar el contacto mediante formularios y enlaces a redes sociales.</w:t>
      </w:r>
    </w:p>
    <w:p w14:paraId="012D8868" w14:textId="7ABE1413" w:rsidR="00563302" w:rsidRPr="002E4CA8" w:rsidRDefault="00563302" w:rsidP="00563302">
      <w:pPr>
        <w:numPr>
          <w:ilvl w:val="0"/>
          <w:numId w:val="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Mejorar el posicionamiento en buscadores</w:t>
      </w:r>
    </w:p>
    <w:p w14:paraId="4AD69F0D" w14:textId="5F307316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lastRenderedPageBreak/>
        <w:t>Alcance del proyecto</w:t>
      </w:r>
    </w:p>
    <w:p w14:paraId="26A08214" w14:textId="4419AA19" w:rsidR="00563302" w:rsidRPr="002E4CA8" w:rsidRDefault="00563302" w:rsidP="00563302">
      <w:pPr>
        <w:rPr>
          <w:rFonts w:ascii="Arial" w:hAnsi="Arial" w:cs="Arial"/>
        </w:rPr>
      </w:pPr>
      <w:r w:rsidRPr="002E4CA8">
        <w:rPr>
          <w:rFonts w:ascii="Arial" w:hAnsi="Arial" w:cs="Arial"/>
        </w:rPr>
        <w:t xml:space="preserve">La página web deberá incluir </w:t>
      </w:r>
      <w:r w:rsidR="00F55168">
        <w:rPr>
          <w:rFonts w:ascii="Arial" w:hAnsi="Arial" w:cs="Arial"/>
        </w:rPr>
        <w:t>lo siguiente</w:t>
      </w:r>
    </w:p>
    <w:p w14:paraId="76AAFBB9" w14:textId="77777777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Inicio</w:t>
      </w:r>
    </w:p>
    <w:p w14:paraId="1887ECD5" w14:textId="5368AE8E" w:rsidR="00563302" w:rsidRPr="002E4CA8" w:rsidRDefault="009D7031" w:rsidP="00563302">
      <w:pPr>
        <w:numPr>
          <w:ilvl w:val="0"/>
          <w:numId w:val="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 xml:space="preserve">Pantalla de inicio con </w:t>
      </w:r>
      <w:r w:rsidR="00563302" w:rsidRPr="002E4CA8">
        <w:rPr>
          <w:rFonts w:ascii="Arial" w:hAnsi="Arial" w:cs="Arial"/>
        </w:rPr>
        <w:t>imágenes de productos</w:t>
      </w:r>
      <w:r w:rsidRPr="002E4CA8">
        <w:rPr>
          <w:rFonts w:ascii="Arial" w:hAnsi="Arial" w:cs="Arial"/>
        </w:rPr>
        <w:t xml:space="preserve"> relacionados</w:t>
      </w:r>
      <w:r w:rsidR="00563302" w:rsidRPr="002E4CA8">
        <w:rPr>
          <w:rFonts w:ascii="Arial" w:hAnsi="Arial" w:cs="Arial"/>
        </w:rPr>
        <w:t>.</w:t>
      </w:r>
    </w:p>
    <w:p w14:paraId="31956E56" w14:textId="77777777" w:rsidR="00563302" w:rsidRPr="002E4CA8" w:rsidRDefault="00563302" w:rsidP="00563302">
      <w:pPr>
        <w:numPr>
          <w:ilvl w:val="0"/>
          <w:numId w:val="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Mensaje de bienvenida.</w:t>
      </w:r>
    </w:p>
    <w:p w14:paraId="4CB6B39B" w14:textId="77777777" w:rsidR="00563302" w:rsidRPr="002E4CA8" w:rsidRDefault="00563302" w:rsidP="00563302">
      <w:pPr>
        <w:numPr>
          <w:ilvl w:val="0"/>
          <w:numId w:val="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Promociones destacadas.</w:t>
      </w:r>
    </w:p>
    <w:p w14:paraId="18151D66" w14:textId="77777777" w:rsidR="00563302" w:rsidRPr="002E4CA8" w:rsidRDefault="00563302" w:rsidP="00563302">
      <w:pPr>
        <w:numPr>
          <w:ilvl w:val="0"/>
          <w:numId w:val="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Productos más vendidos.</w:t>
      </w:r>
    </w:p>
    <w:p w14:paraId="570FD980" w14:textId="77777777" w:rsidR="00563302" w:rsidRPr="002E4CA8" w:rsidRDefault="00563302" w:rsidP="00B44302">
      <w:pPr>
        <w:ind w:left="360"/>
        <w:jc w:val="center"/>
        <w:rPr>
          <w:rFonts w:ascii="Arial" w:hAnsi="Arial" w:cs="Arial"/>
        </w:rPr>
      </w:pPr>
      <w:r w:rsidRPr="002E4CA8">
        <w:rPr>
          <w:rFonts w:ascii="Arial" w:hAnsi="Arial" w:cs="Arial"/>
        </w:rPr>
        <w:t>Misión.</w:t>
      </w:r>
    </w:p>
    <w:p w14:paraId="7F1C1236" w14:textId="3F4E8CB8" w:rsidR="0076500C" w:rsidRPr="002E4CA8" w:rsidRDefault="0076500C" w:rsidP="00E7167D">
      <w:pPr>
        <w:jc w:val="both"/>
        <w:rPr>
          <w:rFonts w:ascii="Arial" w:hAnsi="Arial" w:cs="Arial"/>
        </w:rPr>
      </w:pPr>
      <w:r w:rsidRPr="002E4CA8">
        <w:rPr>
          <w:rFonts w:ascii="Arial" w:hAnsi="Arial" w:cs="Arial"/>
        </w:rPr>
        <w:t>Nuestra misión es ofrecer una experiencia de compra en línea rápida, segura y confiable, con amplia variedad de pinturas, herramientas y accesorios de alta calidad</w:t>
      </w:r>
      <w:r w:rsidR="00E7167D" w:rsidRPr="002E4CA8">
        <w:rPr>
          <w:rFonts w:ascii="Arial" w:hAnsi="Arial" w:cs="Arial"/>
        </w:rPr>
        <w:t xml:space="preserve"> </w:t>
      </w:r>
      <w:r w:rsidR="003D711E" w:rsidRPr="002E4CA8">
        <w:rPr>
          <w:rFonts w:ascii="Arial" w:hAnsi="Arial" w:cs="Arial"/>
        </w:rPr>
        <w:t>para proyectos de decoración, remodelación y construcción, brindando a nuestros clientes soluciones innovadoras comprendiendo las necesidades de cada cliente, proporcionando asesoría personalizada, atención oportuna y un servicio excepcional que facilite la elección de los productos ideales, garantizando satisfacción, innovación y valor en cada compra a través de una plataforma virtual segura, fácil de usar y accesible</w:t>
      </w:r>
      <w:r w:rsidR="00E7167D" w:rsidRPr="002E4CA8">
        <w:rPr>
          <w:rFonts w:ascii="Arial" w:hAnsi="Arial" w:cs="Arial"/>
        </w:rPr>
        <w:t>.</w:t>
      </w:r>
    </w:p>
    <w:p w14:paraId="1617DFAA" w14:textId="77777777" w:rsidR="00563302" w:rsidRPr="002E4CA8" w:rsidRDefault="00563302" w:rsidP="00922EC2">
      <w:pPr>
        <w:jc w:val="center"/>
        <w:rPr>
          <w:rFonts w:ascii="Arial" w:hAnsi="Arial" w:cs="Arial"/>
        </w:rPr>
      </w:pPr>
      <w:r w:rsidRPr="002E4CA8">
        <w:rPr>
          <w:rFonts w:ascii="Arial" w:hAnsi="Arial" w:cs="Arial"/>
        </w:rPr>
        <w:t>Visión.</w:t>
      </w:r>
    </w:p>
    <w:p w14:paraId="4F2FB90E" w14:textId="2F79220E" w:rsidR="00641C06" w:rsidRPr="002E4CA8" w:rsidRDefault="0029727A" w:rsidP="00641C06">
      <w:pPr>
        <w:pStyle w:val="pdq2pgselectionanchorcontainer"/>
        <w:rPr>
          <w:rFonts w:ascii="Arial" w:hAnsi="Arial" w:cs="Arial"/>
        </w:rPr>
      </w:pPr>
      <w:r w:rsidRPr="002E4CA8">
        <w:rPr>
          <w:rFonts w:ascii="Arial" w:hAnsi="Arial" w:cs="Arial"/>
        </w:rPr>
        <w:t xml:space="preserve">Ser la tienda virtual de pinturas líder, reconocida por ofrecer una experiencia de compra rápida, fácil y segura, con un amplio portafolio de productos de alta calidad, que permita transformar los espacios de nuestros clientes con color, creatividad y confianza. Aspiramos a consolidarnos como un referente en el comercio electrónico del sector, </w:t>
      </w:r>
      <w:r w:rsidR="00641C06" w:rsidRPr="002E4CA8">
        <w:rPr>
          <w:rStyle w:val="Fuerte"/>
          <w:rFonts w:ascii="Arial" w:eastAsiaTheme="majorEastAsia" w:hAnsi="Arial" w:cs="Arial"/>
        </w:rPr>
        <w:t>destacándonos por la innovación digital y el compromiso con la satisfacción de cada cliente.</w:t>
      </w:r>
      <w:r w:rsidRPr="002E4CA8">
        <w:rPr>
          <w:rFonts w:ascii="Arial" w:hAnsi="Arial" w:cs="Arial"/>
        </w:rPr>
        <w:t xml:space="preserve"> </w:t>
      </w:r>
    </w:p>
    <w:p w14:paraId="7E6A63CA" w14:textId="77777777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Catálogo de productos</w:t>
      </w:r>
    </w:p>
    <w:p w14:paraId="52833C96" w14:textId="77777777" w:rsidR="00563302" w:rsidRPr="002E4CA8" w:rsidRDefault="00563302" w:rsidP="00563302">
      <w:pPr>
        <w:rPr>
          <w:rFonts w:ascii="Arial" w:hAnsi="Arial" w:cs="Arial"/>
        </w:rPr>
      </w:pPr>
      <w:r w:rsidRPr="002E4CA8">
        <w:rPr>
          <w:rFonts w:ascii="Arial" w:hAnsi="Arial" w:cs="Arial"/>
        </w:rPr>
        <w:t>Clasificación por categorías, por ejemplo:</w:t>
      </w:r>
    </w:p>
    <w:p w14:paraId="0FB8183E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Pinturas para interiores.</w:t>
      </w:r>
    </w:p>
    <w:p w14:paraId="2486BC85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Pinturas para exteriores.</w:t>
      </w:r>
    </w:p>
    <w:p w14:paraId="5FFB046B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Esmaltes.</w:t>
      </w:r>
    </w:p>
    <w:p w14:paraId="3BE56F5D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Vinilos.</w:t>
      </w:r>
    </w:p>
    <w:p w14:paraId="6BEE0B3D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Impermeabilizantes.</w:t>
      </w:r>
    </w:p>
    <w:p w14:paraId="263215CD" w14:textId="77777777" w:rsidR="00563302" w:rsidRPr="002E4CA8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Pinturas industriales.</w:t>
      </w:r>
    </w:p>
    <w:p w14:paraId="6A7B3003" w14:textId="77777777" w:rsidR="00563302" w:rsidRDefault="00563302" w:rsidP="00563302">
      <w:pPr>
        <w:numPr>
          <w:ilvl w:val="0"/>
          <w:numId w:val="5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lastRenderedPageBreak/>
        <w:t>Herramientas y accesorios.</w:t>
      </w:r>
    </w:p>
    <w:p w14:paraId="57435214" w14:textId="206C6D49" w:rsidR="004C15B5" w:rsidRPr="004C15B5" w:rsidRDefault="003D145B" w:rsidP="004C15B5">
      <w:pPr>
        <w:ind w:left="360"/>
        <w:rPr>
          <w:rFonts w:ascii="Arial" w:hAnsi="Arial" w:cs="Arial"/>
          <w:b/>
          <w:bCs/>
        </w:rPr>
      </w:pPr>
      <w:r w:rsidRPr="004C15B5">
        <w:rPr>
          <w:rFonts w:ascii="Arial" w:hAnsi="Arial" w:cs="Arial"/>
          <w:b/>
          <w:bCs/>
        </w:rPr>
        <w:t>CATEGORIAS</w:t>
      </w:r>
    </w:p>
    <w:p w14:paraId="4B33C1AF" w14:textId="77777777" w:rsidR="004C15B5" w:rsidRPr="004C15B5" w:rsidRDefault="004C15B5" w:rsidP="004C15B5">
      <w:pPr>
        <w:pStyle w:val="Prrafodelista"/>
        <w:rPr>
          <w:rFonts w:ascii="Arial" w:hAnsi="Arial" w:cs="Arial"/>
          <w:b/>
          <w:bCs/>
        </w:rPr>
      </w:pPr>
    </w:p>
    <w:p w14:paraId="08428186" w14:textId="1C058B03" w:rsidR="004C15B5" w:rsidRPr="004C15B5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DECORATIVOS: todo lo relacionado en la casa</w:t>
      </w:r>
    </w:p>
    <w:p w14:paraId="39F1C864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METALES antorrosivos, esmaltes, esmaltes tres en uno</w:t>
      </w:r>
    </w:p>
    <w:p w14:paraId="0BA17D1F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AUTOMOTRIZ: toda pintura para autos</w:t>
      </w:r>
    </w:p>
    <w:p w14:paraId="4D49CB1A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CONSTRUCCION: estuco, graniplaz, siliconas</w:t>
      </w:r>
    </w:p>
    <w:p w14:paraId="2301912B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MANTENIMIENTO INDUSTRIAL: pisos, pintura para maquinaria, acrílicas para mantenimiento, pintura para traficos</w:t>
      </w:r>
    </w:p>
    <w:p w14:paraId="0E2AE79B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HERRAMIENTAS eléctricas, neumáticas, manuales, inalámbricas, taladros</w:t>
      </w:r>
    </w:p>
    <w:p w14:paraId="1F03D5A4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 xml:space="preserve">PROTECCION PERSONAL: Tapabocas industriales o respiradores, gafas, guantes </w:t>
      </w:r>
    </w:p>
    <w:p w14:paraId="7127AE1F" w14:textId="77777777" w:rsidR="003D145B" w:rsidRPr="003D145B" w:rsidRDefault="003D145B" w:rsidP="004C15B5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COMPLEMENTARIOS</w:t>
      </w:r>
    </w:p>
    <w:p w14:paraId="4F53BFA3" w14:textId="10D33CE9" w:rsidR="003D145B" w:rsidRPr="00855C26" w:rsidRDefault="003D145B" w:rsidP="00855C26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="Arial" w:hAnsi="Arial" w:cs="Arial"/>
        </w:rPr>
      </w:pPr>
      <w:r w:rsidRPr="003D145B">
        <w:rPr>
          <w:rFonts w:ascii="Arial" w:hAnsi="Arial" w:cs="Arial"/>
        </w:rPr>
        <w:t>Rodillos, cintas, brochas, lijas, abrasivos</w:t>
      </w:r>
    </w:p>
    <w:p w14:paraId="12EDDB6E" w14:textId="77777777" w:rsidR="00563302" w:rsidRPr="002E4CA8" w:rsidRDefault="00563302" w:rsidP="00563302">
      <w:pPr>
        <w:rPr>
          <w:rFonts w:ascii="Arial" w:hAnsi="Arial" w:cs="Arial"/>
        </w:rPr>
      </w:pPr>
      <w:r w:rsidRPr="002E4CA8">
        <w:rPr>
          <w:rFonts w:ascii="Arial" w:hAnsi="Arial" w:cs="Arial"/>
        </w:rPr>
        <w:t>Cada producto deberá contener:</w:t>
      </w:r>
    </w:p>
    <w:p w14:paraId="4A07B37F" w14:textId="77777777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Nombre.</w:t>
      </w:r>
    </w:p>
    <w:p w14:paraId="247DF33E" w14:textId="77777777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Imagen.</w:t>
      </w:r>
    </w:p>
    <w:p w14:paraId="0EE95EC7" w14:textId="77777777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Descripción.</w:t>
      </w:r>
    </w:p>
    <w:p w14:paraId="29E5B62F" w14:textId="77777777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Presentaciones disponibles.</w:t>
      </w:r>
    </w:p>
    <w:p w14:paraId="6C8B0442" w14:textId="77777777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Colores disponibles.</w:t>
      </w:r>
    </w:p>
    <w:p w14:paraId="2C2F5A5A" w14:textId="7D3090F5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Precio (</w:t>
      </w:r>
      <w:r w:rsidR="002A058A">
        <w:rPr>
          <w:rFonts w:ascii="Arial" w:hAnsi="Arial" w:cs="Arial"/>
        </w:rPr>
        <w:t>modificable</w:t>
      </w:r>
      <w:r w:rsidRPr="002E4CA8">
        <w:rPr>
          <w:rFonts w:ascii="Arial" w:hAnsi="Arial" w:cs="Arial"/>
        </w:rPr>
        <w:t>)</w:t>
      </w:r>
    </w:p>
    <w:p w14:paraId="2FAA0AA2" w14:textId="1F5C97F3" w:rsidR="00563302" w:rsidRPr="002E4CA8" w:rsidRDefault="00563302" w:rsidP="00563302">
      <w:pPr>
        <w:numPr>
          <w:ilvl w:val="0"/>
          <w:numId w:val="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Botón para solicitar cotización o comprar.</w:t>
      </w:r>
      <w:r w:rsidR="00883A51">
        <w:rPr>
          <w:rFonts w:ascii="Arial" w:hAnsi="Arial" w:cs="Arial"/>
        </w:rPr>
        <w:t xml:space="preserve"> </w:t>
      </w:r>
      <w:r w:rsidR="00883A51" w:rsidRPr="00883A51">
        <w:rPr>
          <w:rFonts w:ascii="Arial" w:hAnsi="Arial" w:cs="Arial"/>
          <w:b/>
          <w:bCs/>
        </w:rPr>
        <w:t>Necesidades,</w:t>
      </w:r>
      <w:r w:rsidR="00883A51" w:rsidRPr="002E4CA8">
        <w:rPr>
          <w:rFonts w:ascii="Arial" w:hAnsi="Arial" w:cs="Arial"/>
        </w:rPr>
        <w:t xml:space="preserve"> se crea un botón para que nuestro cliente encuentre su producto (ver documento de Excel</w:t>
      </w:r>
      <w:r w:rsidR="00CC259F">
        <w:rPr>
          <w:rFonts w:ascii="Arial" w:hAnsi="Arial" w:cs="Arial"/>
        </w:rPr>
        <w:t xml:space="preserve"> portafolio</w:t>
      </w:r>
      <w:r w:rsidR="00883A51" w:rsidRPr="002E4CA8">
        <w:rPr>
          <w:rFonts w:ascii="Arial" w:hAnsi="Arial" w:cs="Arial"/>
        </w:rPr>
        <w:t>)</w:t>
      </w:r>
    </w:p>
    <w:p w14:paraId="2966BDD2" w14:textId="77777777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Servicios</w:t>
      </w:r>
    </w:p>
    <w:p w14:paraId="658CFA60" w14:textId="77777777" w:rsidR="00563302" w:rsidRPr="002E4CA8" w:rsidRDefault="00563302" w:rsidP="00563302">
      <w:pPr>
        <w:numPr>
          <w:ilvl w:val="0"/>
          <w:numId w:val="7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Asesoría en selección de pinturas.</w:t>
      </w:r>
    </w:p>
    <w:p w14:paraId="6C6E33F3" w14:textId="77777777" w:rsidR="00563302" w:rsidRPr="002E4CA8" w:rsidRDefault="00563302" w:rsidP="00563302">
      <w:pPr>
        <w:numPr>
          <w:ilvl w:val="0"/>
          <w:numId w:val="7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Mezcla de colores.</w:t>
      </w:r>
    </w:p>
    <w:p w14:paraId="5ACBF3E0" w14:textId="77777777" w:rsidR="00563302" w:rsidRPr="002E4CA8" w:rsidRDefault="00563302" w:rsidP="00563302">
      <w:pPr>
        <w:numPr>
          <w:ilvl w:val="0"/>
          <w:numId w:val="7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Aplicación de pinturas.</w:t>
      </w:r>
    </w:p>
    <w:p w14:paraId="7E1CBCC9" w14:textId="61B17135" w:rsidR="009970F5" w:rsidRPr="009970F5" w:rsidRDefault="00563302" w:rsidP="009970F5">
      <w:pPr>
        <w:numPr>
          <w:ilvl w:val="0"/>
          <w:numId w:val="7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Entrega a domicilio.</w:t>
      </w:r>
    </w:p>
    <w:p w14:paraId="2F8375F0" w14:textId="77777777" w:rsidR="009970F5" w:rsidRPr="009970F5" w:rsidRDefault="009970F5" w:rsidP="003D14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lastRenderedPageBreak/>
        <w:t>Venta en línea de pinturas</w:t>
      </w:r>
      <w:r w:rsidRPr="009970F5">
        <w:rPr>
          <w:rFonts w:ascii="Arial" w:hAnsi="Arial" w:cs="Arial"/>
        </w:rPr>
        <w:t xml:space="preserve"> </w:t>
      </w:r>
    </w:p>
    <w:p w14:paraId="61504909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Pinturas para interiores y exteriores. </w:t>
      </w:r>
    </w:p>
    <w:p w14:paraId="600EB7BB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Pinturas vinílicas, esmaltes, anticorrosivos, impermeabilizantes y especiales. </w:t>
      </w:r>
    </w:p>
    <w:p w14:paraId="2FAB7C7E" w14:textId="36AC678C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Pinturas para madera, metal</w:t>
      </w:r>
      <w:r w:rsidR="001C70BA">
        <w:rPr>
          <w:rFonts w:ascii="Arial" w:hAnsi="Arial" w:cs="Arial"/>
        </w:rPr>
        <w:t>,</w:t>
      </w:r>
      <w:r w:rsidRPr="009970F5">
        <w:rPr>
          <w:rFonts w:ascii="Arial" w:hAnsi="Arial" w:cs="Arial"/>
        </w:rPr>
        <w:t xml:space="preserve"> concreto</w:t>
      </w:r>
      <w:r w:rsidR="001C70BA">
        <w:rPr>
          <w:rFonts w:ascii="Arial" w:hAnsi="Arial" w:cs="Arial"/>
        </w:rPr>
        <w:t>, automotriz</w:t>
      </w:r>
      <w:r w:rsidRPr="009970F5">
        <w:rPr>
          <w:rFonts w:ascii="Arial" w:hAnsi="Arial" w:cs="Arial"/>
        </w:rPr>
        <w:t xml:space="preserve"> </w:t>
      </w:r>
    </w:p>
    <w:p w14:paraId="60D3B567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Venta de accesorios y herramientas</w:t>
      </w:r>
      <w:r w:rsidRPr="009970F5">
        <w:rPr>
          <w:rFonts w:ascii="Arial" w:hAnsi="Arial" w:cs="Arial"/>
        </w:rPr>
        <w:t xml:space="preserve"> </w:t>
      </w:r>
    </w:p>
    <w:p w14:paraId="34E32322" w14:textId="5EE04C9B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Brochas, rodillos, bandejas</w:t>
      </w:r>
      <w:r w:rsidR="00327162" w:rsidRPr="002E4CA8">
        <w:rPr>
          <w:rFonts w:ascii="Arial" w:hAnsi="Arial" w:cs="Arial"/>
        </w:rPr>
        <w:t xml:space="preserve"> para pintura</w:t>
      </w:r>
    </w:p>
    <w:p w14:paraId="08C7ACB7" w14:textId="39E95A9B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Espátulas, lijas</w:t>
      </w:r>
    </w:p>
    <w:p w14:paraId="6F39A864" w14:textId="2EE83E6C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Escaleras,</w:t>
      </w:r>
      <w:r w:rsidR="00327162" w:rsidRPr="002E4CA8">
        <w:rPr>
          <w:rFonts w:ascii="Arial" w:hAnsi="Arial" w:cs="Arial"/>
        </w:rPr>
        <w:t xml:space="preserve"> </w:t>
      </w:r>
      <w:r w:rsidRPr="009970F5">
        <w:rPr>
          <w:rFonts w:ascii="Arial" w:hAnsi="Arial" w:cs="Arial"/>
        </w:rPr>
        <w:t>equipos de aplicación</w:t>
      </w:r>
      <w:r w:rsidR="00327162" w:rsidRPr="002E4CA8">
        <w:rPr>
          <w:rFonts w:ascii="Arial" w:hAnsi="Arial" w:cs="Arial"/>
        </w:rPr>
        <w:t xml:space="preserve"> de pintura, pistola de pintura, compresor</w:t>
      </w:r>
    </w:p>
    <w:p w14:paraId="11FE0236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Asesoría personalizada</w:t>
      </w:r>
      <w:r w:rsidRPr="009970F5">
        <w:rPr>
          <w:rFonts w:ascii="Arial" w:hAnsi="Arial" w:cs="Arial"/>
        </w:rPr>
        <w:t xml:space="preserve"> </w:t>
      </w:r>
    </w:p>
    <w:p w14:paraId="58A78B16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Recomendación del tipo de pintura según la superficie. </w:t>
      </w:r>
    </w:p>
    <w:p w14:paraId="2E8FB10C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Orientación sobre cantidades necesarias. </w:t>
      </w:r>
    </w:p>
    <w:p w14:paraId="5987DBF8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Consejos para la preparación y aplicación. </w:t>
      </w:r>
    </w:p>
    <w:p w14:paraId="4C0EA54A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Asesoría en colores</w:t>
      </w:r>
      <w:r w:rsidRPr="009970F5">
        <w:rPr>
          <w:rFonts w:ascii="Arial" w:hAnsi="Arial" w:cs="Arial"/>
        </w:rPr>
        <w:t xml:space="preserve"> </w:t>
      </w:r>
    </w:p>
    <w:p w14:paraId="68E7ECCF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Selección de combinaciones de colores. </w:t>
      </w:r>
    </w:p>
    <w:p w14:paraId="2474B4BE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Tendencias de decoración. </w:t>
      </w:r>
    </w:p>
    <w:p w14:paraId="2C4693F3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Recomendaciones según el espacio y la iluminación. </w:t>
      </w:r>
    </w:p>
    <w:p w14:paraId="05A8776E" w14:textId="5E7A6E05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Entrega a domicilio</w:t>
      </w:r>
      <w:r w:rsidRPr="009970F5">
        <w:rPr>
          <w:rFonts w:ascii="Arial" w:hAnsi="Arial" w:cs="Arial"/>
        </w:rPr>
        <w:t xml:space="preserve"> </w:t>
      </w:r>
    </w:p>
    <w:p w14:paraId="2AFA7A2C" w14:textId="1781BA23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Cobertura local, regional</w:t>
      </w:r>
      <w:r w:rsidR="003D32A6" w:rsidRPr="002E4CA8">
        <w:rPr>
          <w:rFonts w:ascii="Arial" w:hAnsi="Arial" w:cs="Arial"/>
        </w:rPr>
        <w:t>.</w:t>
      </w:r>
    </w:p>
    <w:p w14:paraId="662DC133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Cotizaciones en línea</w:t>
      </w:r>
      <w:r w:rsidRPr="009970F5">
        <w:rPr>
          <w:rFonts w:ascii="Arial" w:hAnsi="Arial" w:cs="Arial"/>
        </w:rPr>
        <w:t xml:space="preserve"> </w:t>
      </w:r>
    </w:p>
    <w:p w14:paraId="7FF6525B" w14:textId="77777777" w:rsidR="00ED2C87" w:rsidRPr="00ED2C87" w:rsidRDefault="00ED2C87" w:rsidP="00ED2C87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t xml:space="preserve">Cotización de pinturas, herramientas y accesorios. </w:t>
      </w:r>
    </w:p>
    <w:p w14:paraId="665CD250" w14:textId="6AD368DB" w:rsidR="00ED2C87" w:rsidRPr="00ED2C87" w:rsidRDefault="00ED2C87" w:rsidP="00ED2C87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t xml:space="preserve">Cálculo de la cantidad de pintura según el área a cubrir. </w:t>
      </w:r>
    </w:p>
    <w:p w14:paraId="11FD3210" w14:textId="77777777" w:rsidR="00ED2C87" w:rsidRPr="00ED2C87" w:rsidRDefault="00ED2C87" w:rsidP="00ED2C87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t xml:space="preserve">Información sobre precios, promociones y disponibilidad de productos. </w:t>
      </w:r>
    </w:p>
    <w:p w14:paraId="397651FA" w14:textId="77777777" w:rsidR="00ED2C87" w:rsidRPr="00ED2C87" w:rsidRDefault="00ED2C87" w:rsidP="00ED2C87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t xml:space="preserve">Envío de la cotización por correo electrónico o WhatsApp. </w:t>
      </w:r>
    </w:p>
    <w:p w14:paraId="577C168B" w14:textId="4A206953" w:rsidR="00ED2C87" w:rsidRPr="00ED2C87" w:rsidRDefault="00ED2C87" w:rsidP="00617FB0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t xml:space="preserve">Asesoría personalizada para elegir los productos más adecuados. </w:t>
      </w:r>
    </w:p>
    <w:p w14:paraId="3B5F5733" w14:textId="77777777" w:rsidR="00617FB0" w:rsidRPr="002E4CA8" w:rsidRDefault="00ED2C87" w:rsidP="00617FB0">
      <w:pPr>
        <w:numPr>
          <w:ilvl w:val="1"/>
          <w:numId w:val="16"/>
        </w:numPr>
        <w:rPr>
          <w:rFonts w:ascii="Arial" w:hAnsi="Arial" w:cs="Arial"/>
        </w:rPr>
      </w:pPr>
      <w:r w:rsidRPr="00ED2C87">
        <w:rPr>
          <w:rFonts w:ascii="Arial" w:hAnsi="Arial" w:cs="Arial"/>
        </w:rPr>
        <w:lastRenderedPageBreak/>
        <w:t>Ahorro de tiempo</w:t>
      </w:r>
      <w:r w:rsidR="00617FB0" w:rsidRPr="002E4CA8">
        <w:rPr>
          <w:rFonts w:ascii="Arial" w:hAnsi="Arial" w:cs="Arial"/>
        </w:rPr>
        <w:t xml:space="preserve"> y p</w:t>
      </w:r>
      <w:r w:rsidRPr="00ED2C87">
        <w:rPr>
          <w:rFonts w:ascii="Arial" w:hAnsi="Arial" w:cs="Arial"/>
        </w:rPr>
        <w:t>resupuestos rápidos y precisos</w:t>
      </w:r>
      <w:r w:rsidR="00617FB0" w:rsidRPr="002E4CA8">
        <w:rPr>
          <w:rFonts w:ascii="Arial" w:hAnsi="Arial" w:cs="Arial"/>
        </w:rPr>
        <w:t xml:space="preserve"> desde nuestra pagina</w:t>
      </w:r>
    </w:p>
    <w:p w14:paraId="767A4DA9" w14:textId="57521AFF" w:rsidR="00ED2C87" w:rsidRPr="009970F5" w:rsidRDefault="00617FB0" w:rsidP="00617FB0">
      <w:pPr>
        <w:numPr>
          <w:ilvl w:val="1"/>
          <w:numId w:val="1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Compras s</w:t>
      </w:r>
      <w:r w:rsidR="00ED2C87" w:rsidRPr="00ED2C87">
        <w:rPr>
          <w:rFonts w:ascii="Arial" w:hAnsi="Arial" w:cs="Arial"/>
        </w:rPr>
        <w:t>in salir de casa.</w:t>
      </w:r>
    </w:p>
    <w:p w14:paraId="6D88EF9F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Compra segura</w:t>
      </w:r>
      <w:r w:rsidRPr="009970F5">
        <w:rPr>
          <w:rFonts w:ascii="Arial" w:hAnsi="Arial" w:cs="Arial"/>
        </w:rPr>
        <w:t xml:space="preserve"> </w:t>
      </w:r>
    </w:p>
    <w:p w14:paraId="395DA11F" w14:textId="59262B9F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Diversos métodos de pago (tarjetas, transferencias, </w:t>
      </w:r>
      <w:r w:rsidR="00860FF6" w:rsidRPr="002E4CA8">
        <w:rPr>
          <w:rFonts w:ascii="Arial" w:hAnsi="Arial" w:cs="Arial"/>
        </w:rPr>
        <w:t>NEQUI</w:t>
      </w:r>
      <w:r w:rsidR="002E4AED" w:rsidRPr="002E4CA8">
        <w:rPr>
          <w:rFonts w:ascii="Arial" w:hAnsi="Arial" w:cs="Arial"/>
        </w:rPr>
        <w:t xml:space="preserve"> </w:t>
      </w:r>
      <w:r w:rsidRPr="009970F5">
        <w:rPr>
          <w:rFonts w:ascii="Arial" w:hAnsi="Arial" w:cs="Arial"/>
        </w:rPr>
        <w:t>y PSE</w:t>
      </w:r>
    </w:p>
    <w:p w14:paraId="57FAED90" w14:textId="7777777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Protección de datos y transacciones seguras. </w:t>
      </w:r>
    </w:p>
    <w:p w14:paraId="50789C35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Promociones y descuentos</w:t>
      </w:r>
      <w:r w:rsidRPr="009970F5">
        <w:rPr>
          <w:rFonts w:ascii="Arial" w:hAnsi="Arial" w:cs="Arial"/>
        </w:rPr>
        <w:t xml:space="preserve"> </w:t>
      </w:r>
    </w:p>
    <w:p w14:paraId="2293B98C" w14:textId="3C2FD905" w:rsidR="00C35530" w:rsidRPr="00C35530" w:rsidRDefault="009970F5" w:rsidP="00C35530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Ofertas especiales</w:t>
      </w:r>
      <w:r w:rsidR="00C35530" w:rsidRPr="002E4CA8">
        <w:rPr>
          <w:rFonts w:ascii="Arial" w:hAnsi="Arial" w:cs="Arial"/>
        </w:rPr>
        <w:t xml:space="preserve"> </w:t>
      </w:r>
      <w:r w:rsidR="00C35530" w:rsidRPr="00C35530">
        <w:rPr>
          <w:rFonts w:ascii="Arial" w:hAnsi="Arial" w:cs="Arial"/>
        </w:rPr>
        <w:t xml:space="preserve">por temporada y fechas especiales. </w:t>
      </w:r>
    </w:p>
    <w:p w14:paraId="1841FEE9" w14:textId="6E4C04CD" w:rsidR="00C35530" w:rsidRPr="00C35530" w:rsidRDefault="00C35530" w:rsidP="00C35530">
      <w:pPr>
        <w:numPr>
          <w:ilvl w:val="1"/>
          <w:numId w:val="16"/>
        </w:numPr>
        <w:rPr>
          <w:rFonts w:ascii="Arial" w:hAnsi="Arial" w:cs="Arial"/>
        </w:rPr>
      </w:pPr>
      <w:r w:rsidRPr="00C35530">
        <w:rPr>
          <w:rFonts w:ascii="Arial" w:hAnsi="Arial" w:cs="Arial"/>
        </w:rPr>
        <w:t xml:space="preserve">Promociones en productos seleccionados. </w:t>
      </w:r>
    </w:p>
    <w:p w14:paraId="717B0F0C" w14:textId="519EDEEA" w:rsidR="00C35530" w:rsidRPr="009970F5" w:rsidRDefault="00C35530" w:rsidP="00C35530">
      <w:pPr>
        <w:numPr>
          <w:ilvl w:val="1"/>
          <w:numId w:val="16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Combos y paquetes promocionales de pintura y accesorios.</w:t>
      </w:r>
    </w:p>
    <w:p w14:paraId="3807BD3A" w14:textId="77777777" w:rsidR="009970F5" w:rsidRPr="009970F5" w:rsidRDefault="009970F5" w:rsidP="0079055B">
      <w:pPr>
        <w:rPr>
          <w:rFonts w:ascii="Arial" w:hAnsi="Arial" w:cs="Arial"/>
        </w:rPr>
      </w:pPr>
      <w:r w:rsidRPr="009970F5">
        <w:rPr>
          <w:rFonts w:ascii="Arial" w:hAnsi="Arial" w:cs="Arial"/>
          <w:b/>
          <w:bCs/>
        </w:rPr>
        <w:t>Atención al cliente</w:t>
      </w:r>
      <w:r w:rsidRPr="009970F5">
        <w:rPr>
          <w:rFonts w:ascii="Arial" w:hAnsi="Arial" w:cs="Arial"/>
        </w:rPr>
        <w:t xml:space="preserve"> </w:t>
      </w:r>
    </w:p>
    <w:p w14:paraId="1BF328D3" w14:textId="34464FC3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>Soporte por chat, correo electrónico o WhatsApp</w:t>
      </w:r>
      <w:r w:rsidR="00936478" w:rsidRPr="002E4CA8">
        <w:rPr>
          <w:rFonts w:ascii="Arial" w:hAnsi="Arial" w:cs="Arial"/>
        </w:rPr>
        <w:t>, Asistente virtual</w:t>
      </w:r>
    </w:p>
    <w:p w14:paraId="5C3D1BFF" w14:textId="0A6A07C7" w:rsidR="009970F5" w:rsidRPr="009970F5" w:rsidRDefault="009970F5" w:rsidP="009970F5">
      <w:pPr>
        <w:numPr>
          <w:ilvl w:val="1"/>
          <w:numId w:val="16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Gestión de cambios y devoluciones. </w:t>
      </w:r>
      <w:r w:rsidR="00EC70BB" w:rsidRPr="002E4CA8">
        <w:rPr>
          <w:rFonts w:ascii="Arial" w:hAnsi="Arial" w:cs="Arial"/>
        </w:rPr>
        <w:t>(OJO VALIDAR)</w:t>
      </w:r>
    </w:p>
    <w:p w14:paraId="12585DFA" w14:textId="77777777" w:rsidR="009970F5" w:rsidRPr="009970F5" w:rsidRDefault="009970F5" w:rsidP="009970F5">
      <w:pPr>
        <w:rPr>
          <w:rFonts w:ascii="Arial" w:hAnsi="Arial" w:cs="Arial"/>
          <w:b/>
          <w:bCs/>
        </w:rPr>
      </w:pPr>
      <w:r w:rsidRPr="009970F5">
        <w:rPr>
          <w:rFonts w:ascii="Arial" w:hAnsi="Arial" w:cs="Arial"/>
          <w:b/>
          <w:bCs/>
        </w:rPr>
        <w:t>Servicios diferenciadores (valor agregado)</w:t>
      </w:r>
    </w:p>
    <w:p w14:paraId="631A07D3" w14:textId="77777777" w:rsidR="009970F5" w:rsidRPr="009970F5" w:rsidRDefault="009970F5" w:rsidP="009970F5">
      <w:pPr>
        <w:numPr>
          <w:ilvl w:val="0"/>
          <w:numId w:val="17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Simulador virtual para visualizar colores en paredes o ambientes. </w:t>
      </w:r>
    </w:p>
    <w:p w14:paraId="56E50596" w14:textId="46996FD7" w:rsidR="009970F5" w:rsidRPr="009970F5" w:rsidRDefault="009970F5" w:rsidP="00F341AA">
      <w:pPr>
        <w:numPr>
          <w:ilvl w:val="0"/>
          <w:numId w:val="17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Calculadora de cantidad de pintura según las dimensiones del espacio. </w:t>
      </w:r>
    </w:p>
    <w:p w14:paraId="0B8FF46C" w14:textId="4FEA9F19" w:rsidR="009970F5" w:rsidRPr="002E4CA8" w:rsidRDefault="009970F5" w:rsidP="009970F5">
      <w:pPr>
        <w:numPr>
          <w:ilvl w:val="0"/>
          <w:numId w:val="17"/>
        </w:numPr>
        <w:rPr>
          <w:rFonts w:ascii="Arial" w:hAnsi="Arial" w:cs="Arial"/>
        </w:rPr>
      </w:pPr>
      <w:r w:rsidRPr="009970F5">
        <w:rPr>
          <w:rFonts w:ascii="Arial" w:hAnsi="Arial" w:cs="Arial"/>
        </w:rPr>
        <w:t xml:space="preserve">Recordatorio de mantenimiento y repintado. </w:t>
      </w:r>
      <w:r w:rsidR="00F341AA" w:rsidRPr="002E4CA8">
        <w:rPr>
          <w:rFonts w:ascii="Arial" w:hAnsi="Arial" w:cs="Arial"/>
        </w:rPr>
        <w:t>(Seguimiento a nuestros clientes para cuando debe realizar nuevamente el repitando de sus espacios</w:t>
      </w:r>
      <w:r w:rsidR="00C4178D" w:rsidRPr="002E4CA8">
        <w:rPr>
          <w:rFonts w:ascii="Arial" w:hAnsi="Arial" w:cs="Arial"/>
        </w:rPr>
        <w:t>)</w:t>
      </w:r>
      <w:r w:rsidR="00F341AA" w:rsidRPr="002E4CA8">
        <w:rPr>
          <w:rFonts w:ascii="Arial" w:hAnsi="Arial" w:cs="Arial"/>
        </w:rPr>
        <w:t xml:space="preserve"> </w:t>
      </w:r>
    </w:p>
    <w:p w14:paraId="61D6D51B" w14:textId="77777777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Contacto</w:t>
      </w:r>
    </w:p>
    <w:p w14:paraId="323A7B0B" w14:textId="4BA294E8" w:rsidR="00AB2255" w:rsidRPr="002E4CA8" w:rsidRDefault="00563302" w:rsidP="00AB2255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Formulario de contacto.</w:t>
      </w:r>
      <w:r w:rsidR="00AB2255" w:rsidRPr="002E4CA8">
        <w:rPr>
          <w:rFonts w:ascii="Arial" w:hAnsi="Arial" w:cs="Arial"/>
        </w:rPr>
        <w:t xml:space="preserve"> </w:t>
      </w:r>
      <w:r w:rsidR="00AB2255" w:rsidRPr="002E4CA8">
        <w:rPr>
          <w:rFonts w:ascii="Arial" w:eastAsia="Times New Roman" w:hAnsi="Arial" w:cs="Arial"/>
          <w:kern w:val="0"/>
          <w:lang w:eastAsia="es-CO"/>
          <w14:ligatures w14:val="none"/>
        </w:rPr>
        <w:t xml:space="preserve">Envío de consultas sobre productos y servicios, solicitud de </w:t>
      </w:r>
      <w:r w:rsidR="0080547A" w:rsidRPr="002E4CA8">
        <w:rPr>
          <w:rFonts w:ascii="Arial" w:eastAsia="Times New Roman" w:hAnsi="Arial" w:cs="Arial"/>
          <w:kern w:val="0"/>
          <w:lang w:eastAsia="es-CO"/>
          <w14:ligatures w14:val="none"/>
        </w:rPr>
        <w:t>cotización</w:t>
      </w:r>
      <w:r w:rsidR="00AB2255" w:rsidRPr="002E4CA8">
        <w:rPr>
          <w:rFonts w:ascii="Arial" w:eastAsia="Times New Roman" w:hAnsi="Arial" w:cs="Arial"/>
          <w:kern w:val="0"/>
          <w:lang w:eastAsia="es-CO"/>
          <w14:ligatures w14:val="none"/>
        </w:rPr>
        <w:t xml:space="preserve"> e información adicional, atención a dudas sobre pedidos, pagos y envíos</w:t>
      </w:r>
      <w:r w:rsidR="00AB2255" w:rsidRPr="002E4CA8">
        <w:rPr>
          <w:rFonts w:ascii="Arial" w:hAnsi="Arial" w:cs="Arial"/>
        </w:rPr>
        <w:t>, r</w:t>
      </w:r>
      <w:r w:rsidR="00AB2255" w:rsidRPr="002E4CA8">
        <w:rPr>
          <w:rFonts w:ascii="Arial" w:eastAsia="Times New Roman" w:hAnsi="Arial" w:cs="Arial"/>
          <w:kern w:val="0"/>
          <w:lang w:eastAsia="es-CO"/>
          <w14:ligatures w14:val="none"/>
        </w:rPr>
        <w:t>ecepción de sugerencias, felicitaciones o reclamos y seguimiento a solicitudes realizadas por los clientes.</w:t>
      </w:r>
    </w:p>
    <w:p w14:paraId="71522C50" w14:textId="6F959F92" w:rsidR="00AB2255" w:rsidRPr="002E4CA8" w:rsidRDefault="00AB2255" w:rsidP="00AB2255">
      <w:pPr>
        <w:rPr>
          <w:rFonts w:ascii="Arial" w:hAnsi="Arial" w:cs="Arial"/>
        </w:rPr>
      </w:pPr>
      <w:r w:rsidRPr="002E4CA8">
        <w:rPr>
          <w:rFonts w:ascii="Arial" w:hAnsi="Arial" w:cs="Arial"/>
        </w:rPr>
        <w:t>Nombre completo</w:t>
      </w:r>
    </w:p>
    <w:p w14:paraId="56DF7D76" w14:textId="50033D44" w:rsidR="00AB2255" w:rsidRPr="002E4CA8" w:rsidRDefault="00AB2255" w:rsidP="00AB2255">
      <w:pPr>
        <w:rPr>
          <w:rFonts w:ascii="Arial" w:hAnsi="Arial" w:cs="Arial"/>
        </w:rPr>
      </w:pPr>
      <w:r w:rsidRPr="002E4CA8">
        <w:rPr>
          <w:rFonts w:ascii="Arial" w:hAnsi="Arial" w:cs="Arial"/>
        </w:rPr>
        <w:t>Correo</w:t>
      </w:r>
    </w:p>
    <w:p w14:paraId="1C6372FF" w14:textId="6CD043F3" w:rsidR="00AB2255" w:rsidRPr="002E4CA8" w:rsidRDefault="00AB2255" w:rsidP="00AB2255">
      <w:pPr>
        <w:rPr>
          <w:rFonts w:ascii="Arial" w:hAnsi="Arial" w:cs="Arial"/>
        </w:rPr>
      </w:pPr>
      <w:r w:rsidRPr="002E4CA8">
        <w:rPr>
          <w:rFonts w:ascii="Arial" w:hAnsi="Arial" w:cs="Arial"/>
        </w:rPr>
        <w:t>Celular</w:t>
      </w:r>
    </w:p>
    <w:p w14:paraId="1B39476E" w14:textId="633D1C7B" w:rsidR="00AB2255" w:rsidRPr="002E4CA8" w:rsidRDefault="00AB2255" w:rsidP="00AB2255">
      <w:pPr>
        <w:rPr>
          <w:rFonts w:ascii="Arial" w:hAnsi="Arial" w:cs="Arial"/>
        </w:rPr>
      </w:pPr>
      <w:r w:rsidRPr="002E4CA8">
        <w:rPr>
          <w:rFonts w:ascii="Arial" w:hAnsi="Arial" w:cs="Arial"/>
        </w:rPr>
        <w:t>Asunto</w:t>
      </w:r>
    </w:p>
    <w:p w14:paraId="48FDF7DD" w14:textId="3BF7152A" w:rsidR="00AB2255" w:rsidRPr="002E4CA8" w:rsidRDefault="00AB2255" w:rsidP="00AB2255">
      <w:pPr>
        <w:rPr>
          <w:rFonts w:ascii="Arial" w:hAnsi="Arial" w:cs="Arial"/>
        </w:rPr>
      </w:pPr>
      <w:r w:rsidRPr="002E4CA8">
        <w:rPr>
          <w:rFonts w:ascii="Arial" w:hAnsi="Arial" w:cs="Arial"/>
        </w:rPr>
        <w:t>Medio de contacto preferido</w:t>
      </w:r>
    </w:p>
    <w:p w14:paraId="4B7CD13C" w14:textId="77777777" w:rsidR="00563302" w:rsidRPr="002E4CA8" w:rsidRDefault="00563302" w:rsidP="00563302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lastRenderedPageBreak/>
        <w:t>Teléfono.</w:t>
      </w:r>
    </w:p>
    <w:p w14:paraId="0E73BAC0" w14:textId="77777777" w:rsidR="00563302" w:rsidRPr="002E4CA8" w:rsidRDefault="00563302" w:rsidP="00563302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Correo electrónico.</w:t>
      </w:r>
    </w:p>
    <w:p w14:paraId="2F34AE4A" w14:textId="096250D7" w:rsidR="00563302" w:rsidRPr="002E4CA8" w:rsidRDefault="00563302" w:rsidP="00E02636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Dirección</w:t>
      </w:r>
      <w:r w:rsidR="00E02636" w:rsidRPr="002E4CA8">
        <w:rPr>
          <w:rFonts w:ascii="Arial" w:hAnsi="Arial" w:cs="Arial"/>
        </w:rPr>
        <w:t xml:space="preserve">, </w:t>
      </w:r>
      <w:r w:rsidRPr="002E4CA8">
        <w:rPr>
          <w:rFonts w:ascii="Arial" w:hAnsi="Arial" w:cs="Arial"/>
        </w:rPr>
        <w:t>Mapa de ubicación</w:t>
      </w:r>
      <w:r w:rsidR="00E02636" w:rsidRPr="002E4CA8">
        <w:rPr>
          <w:rFonts w:ascii="Arial" w:hAnsi="Arial" w:cs="Arial"/>
        </w:rPr>
        <w:t xml:space="preserve"> (</w:t>
      </w:r>
      <w:r w:rsidR="00C17103" w:rsidRPr="002E4CA8">
        <w:rPr>
          <w:rFonts w:ascii="Arial" w:hAnsi="Arial" w:cs="Arial"/>
        </w:rPr>
        <w:t>somos virtuales</w:t>
      </w:r>
      <w:r w:rsidR="00E02636" w:rsidRPr="002E4CA8">
        <w:rPr>
          <w:rFonts w:ascii="Arial" w:hAnsi="Arial" w:cs="Arial"/>
        </w:rPr>
        <w:t>, OJO OPCIONAL)</w:t>
      </w:r>
    </w:p>
    <w:p w14:paraId="130F1006" w14:textId="6A0BD5BC" w:rsidR="00563302" w:rsidRPr="002E4CA8" w:rsidRDefault="00563302" w:rsidP="00563302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Horarios de atención.</w:t>
      </w:r>
      <w:r w:rsidR="00C17103" w:rsidRPr="002E4CA8">
        <w:rPr>
          <w:rFonts w:ascii="Arial" w:hAnsi="Arial" w:cs="Arial"/>
        </w:rPr>
        <w:t xml:space="preserve"> </w:t>
      </w:r>
      <w:r w:rsidR="001B3E1B" w:rsidRPr="002E4CA8">
        <w:rPr>
          <w:rFonts w:ascii="Arial" w:hAnsi="Arial" w:cs="Arial"/>
        </w:rPr>
        <w:t>(</w:t>
      </w:r>
      <w:r w:rsidR="00C17103" w:rsidRPr="002E4CA8">
        <w:rPr>
          <w:rFonts w:ascii="Arial" w:hAnsi="Arial" w:cs="Arial"/>
        </w:rPr>
        <w:t>Somos virtuales</w:t>
      </w:r>
      <w:r w:rsidR="001B3E1B" w:rsidRPr="002E4CA8">
        <w:rPr>
          <w:rFonts w:ascii="Arial" w:hAnsi="Arial" w:cs="Arial"/>
        </w:rPr>
        <w:t>, OJO COLOCAR TIEMPOS)</w:t>
      </w:r>
    </w:p>
    <w:p w14:paraId="43E66011" w14:textId="77777777" w:rsidR="00563302" w:rsidRPr="002E4CA8" w:rsidRDefault="00563302" w:rsidP="00563302">
      <w:pPr>
        <w:numPr>
          <w:ilvl w:val="0"/>
          <w:numId w:val="9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Botón de WhatsApp.</w:t>
      </w:r>
    </w:p>
    <w:p w14:paraId="2F454BB6" w14:textId="77777777" w:rsidR="00BF5AE4" w:rsidRDefault="00BF5AE4" w:rsidP="00563302">
      <w:pPr>
        <w:rPr>
          <w:rFonts w:ascii="Arial" w:hAnsi="Arial" w:cs="Arial"/>
          <w:b/>
          <w:bCs/>
        </w:rPr>
      </w:pPr>
    </w:p>
    <w:p w14:paraId="28482D20" w14:textId="77777777" w:rsidR="00BF5AE4" w:rsidRDefault="00BF5AE4" w:rsidP="00563302">
      <w:pPr>
        <w:rPr>
          <w:rFonts w:ascii="Arial" w:hAnsi="Arial" w:cs="Arial"/>
          <w:b/>
          <w:bCs/>
        </w:rPr>
      </w:pPr>
    </w:p>
    <w:p w14:paraId="0A2F40D2" w14:textId="77777777" w:rsidR="00BF5AE4" w:rsidRDefault="00BF5AE4" w:rsidP="00563302">
      <w:pPr>
        <w:rPr>
          <w:rFonts w:ascii="Arial" w:hAnsi="Arial" w:cs="Arial"/>
          <w:b/>
          <w:bCs/>
        </w:rPr>
      </w:pPr>
    </w:p>
    <w:p w14:paraId="15AE0DD6" w14:textId="73F7F2EC" w:rsidR="00046DF4" w:rsidRPr="002E4CA8" w:rsidRDefault="00046DF4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 xml:space="preserve">EXPECTATIVA </w:t>
      </w:r>
    </w:p>
    <w:p w14:paraId="78003441" w14:textId="385E534A" w:rsidR="00563302" w:rsidRPr="002E4CA8" w:rsidRDefault="00563302" w:rsidP="00563302">
      <w:pPr>
        <w:rPr>
          <w:rFonts w:ascii="Arial" w:hAnsi="Arial" w:cs="Arial"/>
          <w:b/>
          <w:bCs/>
        </w:rPr>
      </w:pPr>
      <w:r w:rsidRPr="002E4CA8">
        <w:rPr>
          <w:rFonts w:ascii="Arial" w:hAnsi="Arial" w:cs="Arial"/>
          <w:b/>
          <w:bCs/>
        </w:rPr>
        <w:t>Requisitos funcionales</w:t>
      </w:r>
    </w:p>
    <w:p w14:paraId="3AE197C7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Diseño adaptable a computadores, tabletas y celulares.</w:t>
      </w:r>
    </w:p>
    <w:p w14:paraId="7B887200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Panel de administración para actualizar productos.</w:t>
      </w:r>
    </w:p>
    <w:p w14:paraId="3C8A597E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Buscador de productos.</w:t>
      </w:r>
    </w:p>
    <w:p w14:paraId="22981B67" w14:textId="0381D4D0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Filtros por categoría, marca</w:t>
      </w:r>
      <w:r w:rsidR="004400DB">
        <w:rPr>
          <w:rFonts w:ascii="Arial" w:hAnsi="Arial" w:cs="Arial"/>
        </w:rPr>
        <w:t>,</w:t>
      </w:r>
      <w:r w:rsidRPr="002E4CA8">
        <w:rPr>
          <w:rFonts w:ascii="Arial" w:hAnsi="Arial" w:cs="Arial"/>
        </w:rPr>
        <w:t xml:space="preserve"> color</w:t>
      </w:r>
      <w:r w:rsidR="004400DB">
        <w:rPr>
          <w:rFonts w:ascii="Arial" w:hAnsi="Arial" w:cs="Arial"/>
        </w:rPr>
        <w:t xml:space="preserve"> y necesidad</w:t>
      </w:r>
    </w:p>
    <w:p w14:paraId="40601616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Formulario de cotización.</w:t>
      </w:r>
    </w:p>
    <w:p w14:paraId="413C1166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Integración con WhatsApp.</w:t>
      </w:r>
    </w:p>
    <w:p w14:paraId="387453DE" w14:textId="77777777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Integración con redes sociales.</w:t>
      </w:r>
    </w:p>
    <w:p w14:paraId="61C22F02" w14:textId="07E30F38" w:rsidR="00563302" w:rsidRPr="002E4CA8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Optimización para motores de búsqueda</w:t>
      </w:r>
    </w:p>
    <w:p w14:paraId="664234DA" w14:textId="77777777" w:rsidR="000C0073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Certificado SSL para navegación segura.</w:t>
      </w:r>
    </w:p>
    <w:p w14:paraId="13694DD3" w14:textId="2BBF5590" w:rsidR="00563302" w:rsidRPr="000C0073" w:rsidRDefault="00563302" w:rsidP="00563302">
      <w:pPr>
        <w:numPr>
          <w:ilvl w:val="0"/>
          <w:numId w:val="10"/>
        </w:numPr>
        <w:rPr>
          <w:rFonts w:ascii="Arial" w:hAnsi="Arial" w:cs="Arial"/>
        </w:rPr>
      </w:pPr>
      <w:r w:rsidRPr="000C0073">
        <w:rPr>
          <w:rFonts w:ascii="Arial" w:hAnsi="Arial" w:cs="Arial"/>
          <w:b/>
          <w:bCs/>
        </w:rPr>
        <w:t>Requisitos no funcionales</w:t>
      </w:r>
    </w:p>
    <w:p w14:paraId="49DB4249" w14:textId="77777777" w:rsidR="00563302" w:rsidRPr="002E4CA8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Diseño moderno y atractivo.</w:t>
      </w:r>
    </w:p>
    <w:p w14:paraId="7B8AD1EB" w14:textId="77777777" w:rsidR="00563302" w:rsidRPr="002E4CA8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Tiempo de carga inferior a 3 segundos.</w:t>
      </w:r>
    </w:p>
    <w:p w14:paraId="17A417B0" w14:textId="77777777" w:rsidR="00563302" w:rsidRPr="002E4CA8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Navegación intuitiva.</w:t>
      </w:r>
    </w:p>
    <w:p w14:paraId="0D2D8366" w14:textId="77777777" w:rsidR="00563302" w:rsidRPr="002E4CA8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Compatibilidad con los principales navegadores.</w:t>
      </w:r>
    </w:p>
    <w:p w14:paraId="261685F8" w14:textId="77777777" w:rsidR="00563302" w:rsidRPr="002E4CA8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Alta disponibilidad.</w:t>
      </w:r>
    </w:p>
    <w:p w14:paraId="648ACE2E" w14:textId="77777777" w:rsidR="000C0073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Copias de seguridad periódicas.</w:t>
      </w:r>
    </w:p>
    <w:p w14:paraId="2B28EC72" w14:textId="22B067CC" w:rsidR="00563302" w:rsidRPr="000C0073" w:rsidRDefault="00563302" w:rsidP="00563302">
      <w:pPr>
        <w:numPr>
          <w:ilvl w:val="0"/>
          <w:numId w:val="11"/>
        </w:numPr>
        <w:rPr>
          <w:rFonts w:ascii="Arial" w:hAnsi="Arial" w:cs="Arial"/>
        </w:rPr>
      </w:pPr>
      <w:r w:rsidRPr="000C0073">
        <w:rPr>
          <w:rFonts w:ascii="Arial" w:hAnsi="Arial" w:cs="Arial"/>
          <w:b/>
          <w:bCs/>
        </w:rPr>
        <w:t>Tecnologías sugeridas</w:t>
      </w:r>
    </w:p>
    <w:p w14:paraId="5C03A88E" w14:textId="77777777" w:rsidR="00563302" w:rsidRPr="002E4CA8" w:rsidRDefault="00563302" w:rsidP="00563302">
      <w:pPr>
        <w:numPr>
          <w:ilvl w:val="0"/>
          <w:numId w:val="1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lastRenderedPageBreak/>
        <w:t>Frontend: HTML5, CSS3, JavaScript y Bootstrap o React.</w:t>
      </w:r>
    </w:p>
    <w:p w14:paraId="136632F2" w14:textId="77777777" w:rsidR="00563302" w:rsidRPr="002E4CA8" w:rsidRDefault="00563302" w:rsidP="00563302">
      <w:pPr>
        <w:numPr>
          <w:ilvl w:val="0"/>
          <w:numId w:val="1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Backend: PHP, Laravel, Node.js o Django.</w:t>
      </w:r>
    </w:p>
    <w:p w14:paraId="52BD1BD8" w14:textId="77777777" w:rsidR="00563302" w:rsidRPr="002E4CA8" w:rsidRDefault="00563302" w:rsidP="00563302">
      <w:pPr>
        <w:numPr>
          <w:ilvl w:val="0"/>
          <w:numId w:val="1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Base de datos: MySQL o PostgreSQL.</w:t>
      </w:r>
    </w:p>
    <w:p w14:paraId="3BE21492" w14:textId="77777777" w:rsidR="00563302" w:rsidRPr="002E4CA8" w:rsidRDefault="00563302" w:rsidP="00563302">
      <w:pPr>
        <w:numPr>
          <w:ilvl w:val="0"/>
          <w:numId w:val="1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Hosting con dominio propio.</w:t>
      </w:r>
    </w:p>
    <w:p w14:paraId="5D7C7386" w14:textId="77777777" w:rsidR="000C0073" w:rsidRDefault="00563302" w:rsidP="00563302">
      <w:pPr>
        <w:numPr>
          <w:ilvl w:val="0"/>
          <w:numId w:val="12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Sistema de gestión de contenido (opcional): WordPress.</w:t>
      </w:r>
    </w:p>
    <w:p w14:paraId="7751D38C" w14:textId="2598442F" w:rsidR="00563302" w:rsidRPr="000C0073" w:rsidRDefault="00563302" w:rsidP="000C0073">
      <w:pPr>
        <w:rPr>
          <w:rFonts w:ascii="Arial" w:hAnsi="Arial" w:cs="Arial"/>
        </w:rPr>
      </w:pPr>
      <w:r w:rsidRPr="000C0073">
        <w:rPr>
          <w:rFonts w:ascii="Arial" w:hAnsi="Arial" w:cs="Arial"/>
          <w:b/>
          <w:bCs/>
        </w:rPr>
        <w:t>Diseño</w:t>
      </w:r>
    </w:p>
    <w:p w14:paraId="192D8C2F" w14:textId="3E90CE6B" w:rsidR="00563302" w:rsidRPr="002E4CA8" w:rsidRDefault="00563302" w:rsidP="00563302">
      <w:pPr>
        <w:rPr>
          <w:rFonts w:ascii="Arial" w:hAnsi="Arial" w:cs="Arial"/>
        </w:rPr>
      </w:pPr>
      <w:r w:rsidRPr="002E4CA8">
        <w:rPr>
          <w:rFonts w:ascii="Arial" w:hAnsi="Arial" w:cs="Arial"/>
        </w:rPr>
        <w:t>La página deberá utilizar una combinación de colores incorporando una amplia variedad de tonos para transmitir creatividad, calidad e innovación. Las imágenes deberán ser de alta calidad y la interfaz deberá facilitar la navegación del usuario.</w:t>
      </w:r>
    </w:p>
    <w:p w14:paraId="3CF0B33C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Diseño gráfico de la página.</w:t>
      </w:r>
    </w:p>
    <w:p w14:paraId="7918D498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Desarrollo completo del sitio web.</w:t>
      </w:r>
    </w:p>
    <w:p w14:paraId="48A0B637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Base de datos.</w:t>
      </w:r>
    </w:p>
    <w:p w14:paraId="587B4481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Manual de usuario.</w:t>
      </w:r>
    </w:p>
    <w:p w14:paraId="0BFFF19E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Manual técnico.</w:t>
      </w:r>
    </w:p>
    <w:p w14:paraId="74E4EB53" w14:textId="77777777" w:rsidR="00563302" w:rsidRPr="002E4CA8" w:rsidRDefault="00563302" w:rsidP="00563302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Código fuente.</w:t>
      </w:r>
    </w:p>
    <w:p w14:paraId="124ECAE4" w14:textId="4C146B02" w:rsidR="00693568" w:rsidRPr="002E4CA8" w:rsidRDefault="00563302" w:rsidP="00693568">
      <w:pPr>
        <w:numPr>
          <w:ilvl w:val="0"/>
          <w:numId w:val="13"/>
        </w:numPr>
        <w:rPr>
          <w:rFonts w:ascii="Arial" w:hAnsi="Arial" w:cs="Arial"/>
        </w:rPr>
      </w:pPr>
      <w:r w:rsidRPr="002E4CA8">
        <w:rPr>
          <w:rFonts w:ascii="Arial" w:hAnsi="Arial" w:cs="Arial"/>
        </w:rPr>
        <w:t>Capacitación básica para la administración del sitio.</w:t>
      </w:r>
    </w:p>
    <w:p w14:paraId="3505947C" w14:textId="77777777" w:rsidR="00693568" w:rsidRPr="002E4CA8" w:rsidRDefault="00693568" w:rsidP="00693568">
      <w:pPr>
        <w:ind w:left="720"/>
        <w:rPr>
          <w:rFonts w:ascii="Arial" w:hAnsi="Arial" w:cs="Arial"/>
        </w:rPr>
      </w:pPr>
    </w:p>
    <w:p w14:paraId="06DB1001" w14:textId="77777777" w:rsidR="00563302" w:rsidRPr="002E4CA8" w:rsidRDefault="00563302">
      <w:pPr>
        <w:rPr>
          <w:rFonts w:ascii="Arial" w:hAnsi="Arial" w:cs="Arial"/>
        </w:rPr>
      </w:pPr>
    </w:p>
    <w:sectPr w:rsidR="00563302" w:rsidRPr="002E4C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587"/>
    <w:multiLevelType w:val="multilevel"/>
    <w:tmpl w:val="82B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4975"/>
    <w:multiLevelType w:val="multilevel"/>
    <w:tmpl w:val="C65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0E65"/>
    <w:multiLevelType w:val="multilevel"/>
    <w:tmpl w:val="F32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66CC"/>
    <w:multiLevelType w:val="multilevel"/>
    <w:tmpl w:val="B73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59A0"/>
    <w:multiLevelType w:val="multilevel"/>
    <w:tmpl w:val="518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159D2"/>
    <w:multiLevelType w:val="multilevel"/>
    <w:tmpl w:val="079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71F5"/>
    <w:multiLevelType w:val="multilevel"/>
    <w:tmpl w:val="21A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51639"/>
    <w:multiLevelType w:val="multilevel"/>
    <w:tmpl w:val="668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A0831"/>
    <w:multiLevelType w:val="multilevel"/>
    <w:tmpl w:val="D0B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12D18"/>
    <w:multiLevelType w:val="multilevel"/>
    <w:tmpl w:val="4E4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24D82"/>
    <w:multiLevelType w:val="multilevel"/>
    <w:tmpl w:val="5BF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F2C6F"/>
    <w:multiLevelType w:val="multilevel"/>
    <w:tmpl w:val="AD7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C1FAE"/>
    <w:multiLevelType w:val="multilevel"/>
    <w:tmpl w:val="338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D7538"/>
    <w:multiLevelType w:val="multilevel"/>
    <w:tmpl w:val="508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3F5A"/>
    <w:multiLevelType w:val="multilevel"/>
    <w:tmpl w:val="460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1194A"/>
    <w:multiLevelType w:val="multilevel"/>
    <w:tmpl w:val="CD32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9F58F9"/>
    <w:multiLevelType w:val="multilevel"/>
    <w:tmpl w:val="01F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92F80"/>
    <w:multiLevelType w:val="multilevel"/>
    <w:tmpl w:val="0F2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147EE"/>
    <w:multiLevelType w:val="multilevel"/>
    <w:tmpl w:val="79E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31660">
    <w:abstractNumId w:val="3"/>
  </w:num>
  <w:num w:numId="2" w16cid:durableId="191042075">
    <w:abstractNumId w:val="1"/>
  </w:num>
  <w:num w:numId="3" w16cid:durableId="304772560">
    <w:abstractNumId w:val="11"/>
  </w:num>
  <w:num w:numId="4" w16cid:durableId="1734163240">
    <w:abstractNumId w:val="17"/>
  </w:num>
  <w:num w:numId="5" w16cid:durableId="1831481600">
    <w:abstractNumId w:val="8"/>
  </w:num>
  <w:num w:numId="6" w16cid:durableId="1078945391">
    <w:abstractNumId w:val="2"/>
  </w:num>
  <w:num w:numId="7" w16cid:durableId="1044674135">
    <w:abstractNumId w:val="18"/>
  </w:num>
  <w:num w:numId="8" w16cid:durableId="658312951">
    <w:abstractNumId w:val="7"/>
  </w:num>
  <w:num w:numId="9" w16cid:durableId="1196623435">
    <w:abstractNumId w:val="9"/>
  </w:num>
  <w:num w:numId="10" w16cid:durableId="1255363491">
    <w:abstractNumId w:val="6"/>
  </w:num>
  <w:num w:numId="11" w16cid:durableId="72431443">
    <w:abstractNumId w:val="14"/>
  </w:num>
  <w:num w:numId="12" w16cid:durableId="1929970003">
    <w:abstractNumId w:val="5"/>
  </w:num>
  <w:num w:numId="13" w16cid:durableId="2052683992">
    <w:abstractNumId w:val="0"/>
  </w:num>
  <w:num w:numId="14" w16cid:durableId="1635480746">
    <w:abstractNumId w:val="12"/>
  </w:num>
  <w:num w:numId="15" w16cid:durableId="963999426">
    <w:abstractNumId w:val="13"/>
  </w:num>
  <w:num w:numId="16" w16cid:durableId="1695379193">
    <w:abstractNumId w:val="15"/>
  </w:num>
  <w:num w:numId="17" w16cid:durableId="963467635">
    <w:abstractNumId w:val="4"/>
  </w:num>
  <w:num w:numId="18" w16cid:durableId="541671097">
    <w:abstractNumId w:val="10"/>
  </w:num>
  <w:num w:numId="19" w16cid:durableId="16574886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24"/>
    <w:rsid w:val="00043624"/>
    <w:rsid w:val="00046DF4"/>
    <w:rsid w:val="000C0073"/>
    <w:rsid w:val="000F0923"/>
    <w:rsid w:val="001408C4"/>
    <w:rsid w:val="0015153B"/>
    <w:rsid w:val="00152583"/>
    <w:rsid w:val="001B3E1B"/>
    <w:rsid w:val="001C70BA"/>
    <w:rsid w:val="001D5BD8"/>
    <w:rsid w:val="002216A3"/>
    <w:rsid w:val="002935D5"/>
    <w:rsid w:val="0029727A"/>
    <w:rsid w:val="002A058A"/>
    <w:rsid w:val="002B209D"/>
    <w:rsid w:val="002E4AED"/>
    <w:rsid w:val="002E4CA8"/>
    <w:rsid w:val="003155D5"/>
    <w:rsid w:val="00327162"/>
    <w:rsid w:val="003D145B"/>
    <w:rsid w:val="003D2570"/>
    <w:rsid w:val="003D32A6"/>
    <w:rsid w:val="003D711E"/>
    <w:rsid w:val="003E2BD3"/>
    <w:rsid w:val="004400DB"/>
    <w:rsid w:val="004823E7"/>
    <w:rsid w:val="004A6B93"/>
    <w:rsid w:val="004C15B5"/>
    <w:rsid w:val="00563302"/>
    <w:rsid w:val="00617FB0"/>
    <w:rsid w:val="00641C06"/>
    <w:rsid w:val="00693568"/>
    <w:rsid w:val="006D3B0A"/>
    <w:rsid w:val="006D789B"/>
    <w:rsid w:val="00732840"/>
    <w:rsid w:val="0076500C"/>
    <w:rsid w:val="00787826"/>
    <w:rsid w:val="0079055B"/>
    <w:rsid w:val="008005C1"/>
    <w:rsid w:val="0080547A"/>
    <w:rsid w:val="0084196F"/>
    <w:rsid w:val="00855C26"/>
    <w:rsid w:val="00860FF6"/>
    <w:rsid w:val="00883A51"/>
    <w:rsid w:val="00885E31"/>
    <w:rsid w:val="00912AEF"/>
    <w:rsid w:val="00922EC2"/>
    <w:rsid w:val="009252D6"/>
    <w:rsid w:val="00936478"/>
    <w:rsid w:val="00993B74"/>
    <w:rsid w:val="009970F5"/>
    <w:rsid w:val="009D7031"/>
    <w:rsid w:val="00AB2255"/>
    <w:rsid w:val="00B2555A"/>
    <w:rsid w:val="00B26CF8"/>
    <w:rsid w:val="00B44302"/>
    <w:rsid w:val="00B90A57"/>
    <w:rsid w:val="00BB2D70"/>
    <w:rsid w:val="00BF5AE4"/>
    <w:rsid w:val="00C17103"/>
    <w:rsid w:val="00C35530"/>
    <w:rsid w:val="00C4178D"/>
    <w:rsid w:val="00C5677D"/>
    <w:rsid w:val="00CC259F"/>
    <w:rsid w:val="00D35539"/>
    <w:rsid w:val="00D41F53"/>
    <w:rsid w:val="00DB27CA"/>
    <w:rsid w:val="00E02636"/>
    <w:rsid w:val="00E7167D"/>
    <w:rsid w:val="00EC70BB"/>
    <w:rsid w:val="00ED2C87"/>
    <w:rsid w:val="00F341AA"/>
    <w:rsid w:val="00F5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DE2E9"/>
  <w15:chartTrackingRefBased/>
  <w15:docId w15:val="{9711822D-6460-4594-B9D9-4B598009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62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9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297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1140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Canacue Gutierrez</dc:creator>
  <cp:keywords/>
  <dc:description/>
  <cp:lastModifiedBy>Sandra Canacue Gutierrez</cp:lastModifiedBy>
  <cp:revision>63</cp:revision>
  <dcterms:created xsi:type="dcterms:W3CDTF">2026-07-23T02:05:00Z</dcterms:created>
  <dcterms:modified xsi:type="dcterms:W3CDTF">2026-08-12T03:42:00Z</dcterms:modified>
</cp:coreProperties>
</file>