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01D0D" w14:textId="77777777" w:rsidR="00D35111" w:rsidRPr="00D35111" w:rsidRDefault="00D35111" w:rsidP="00D3511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35111">
        <w:rPr>
          <w:rFonts w:ascii="Times New Roman" w:hAnsi="Times New Roman" w:cs="Times New Roman"/>
          <w:b/>
          <w:bCs/>
          <w:sz w:val="30"/>
          <w:szCs w:val="30"/>
        </w:rPr>
        <w:t>1. Общие сведения</w:t>
      </w:r>
    </w:p>
    <w:p w14:paraId="6E175542" w14:textId="7BE2E062" w:rsidR="00D35111" w:rsidRPr="00D35111" w:rsidRDefault="00D35111" w:rsidP="00D351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5111">
        <w:rPr>
          <w:rFonts w:ascii="Times New Roman" w:hAnsi="Times New Roman" w:cs="Times New Roman"/>
          <w:b/>
          <w:bCs/>
          <w:sz w:val="24"/>
          <w:szCs w:val="24"/>
        </w:rPr>
        <w:t>Название проекта:</w:t>
      </w:r>
      <w:r w:rsidRPr="00D35111">
        <w:rPr>
          <w:rFonts w:ascii="Times New Roman" w:hAnsi="Times New Roman" w:cs="Times New Roman"/>
          <w:sz w:val="24"/>
          <w:szCs w:val="24"/>
        </w:rPr>
        <w:t xml:space="preserve"> </w:t>
      </w:r>
      <w:r w:rsidRPr="00C75AC4">
        <w:rPr>
          <w:rFonts w:ascii="Times New Roman" w:hAnsi="Times New Roman" w:cs="Times New Roman"/>
          <w:sz w:val="24"/>
          <w:szCs w:val="24"/>
          <w:lang w:val="en-US"/>
        </w:rPr>
        <w:t>PinNut</w:t>
      </w:r>
    </w:p>
    <w:p w14:paraId="770A2CA7" w14:textId="06E959D7" w:rsidR="00C75AC4" w:rsidRPr="00021154" w:rsidRDefault="00D35111" w:rsidP="00D35111">
      <w:pPr>
        <w:rPr>
          <w:rFonts w:ascii="Times New Roman" w:hAnsi="Times New Roman" w:cs="Times New Roman"/>
          <w:sz w:val="24"/>
          <w:szCs w:val="24"/>
        </w:rPr>
      </w:pPr>
      <w:r w:rsidRPr="00D35111">
        <w:rPr>
          <w:rFonts w:ascii="Times New Roman" w:hAnsi="Times New Roman" w:cs="Times New Roman"/>
          <w:b/>
          <w:bCs/>
          <w:sz w:val="24"/>
          <w:szCs w:val="24"/>
        </w:rPr>
        <w:t>Цель проекта:</w:t>
      </w:r>
      <w:r w:rsidRPr="00D35111">
        <w:rPr>
          <w:rFonts w:ascii="Times New Roman" w:hAnsi="Times New Roman" w:cs="Times New Roman"/>
          <w:sz w:val="24"/>
          <w:szCs w:val="24"/>
        </w:rPr>
        <w:t xml:space="preserve"> Разработка веб-приложения </w:t>
      </w:r>
      <w:r w:rsidRPr="00C75AC4">
        <w:rPr>
          <w:rFonts w:ascii="Times New Roman" w:hAnsi="Times New Roman" w:cs="Times New Roman"/>
          <w:sz w:val="24"/>
          <w:szCs w:val="24"/>
        </w:rPr>
        <w:t>по введению заметок.</w:t>
      </w:r>
    </w:p>
    <w:p w14:paraId="0CFB3381" w14:textId="28568542" w:rsidR="00C75AC4" w:rsidRDefault="00D35111" w:rsidP="00C75AC4">
      <w:pPr>
        <w:rPr>
          <w:rFonts w:ascii="Times New Roman" w:hAnsi="Times New Roman" w:cs="Times New Roman"/>
          <w:sz w:val="24"/>
          <w:szCs w:val="24"/>
        </w:rPr>
      </w:pPr>
      <w:r w:rsidRPr="00021154">
        <w:rPr>
          <w:rFonts w:ascii="Times New Roman" w:hAnsi="Times New Roman" w:cs="Times New Roman"/>
          <w:b/>
          <w:bCs/>
          <w:sz w:val="30"/>
          <w:szCs w:val="30"/>
        </w:rPr>
        <w:t xml:space="preserve">2. </w:t>
      </w:r>
      <w:r w:rsidR="00123BDE" w:rsidRPr="00021154">
        <w:rPr>
          <w:rFonts w:ascii="Times New Roman" w:hAnsi="Times New Roman" w:cs="Times New Roman"/>
          <w:b/>
          <w:bCs/>
          <w:sz w:val="30"/>
          <w:szCs w:val="30"/>
        </w:rPr>
        <w:t>Функциональные т</w:t>
      </w:r>
      <w:r w:rsidRPr="00021154">
        <w:rPr>
          <w:rFonts w:ascii="Times New Roman" w:hAnsi="Times New Roman" w:cs="Times New Roman"/>
          <w:b/>
          <w:bCs/>
          <w:sz w:val="30"/>
          <w:szCs w:val="30"/>
        </w:rPr>
        <w:t>ребования</w:t>
      </w:r>
      <w:r>
        <w:rPr>
          <w:rFonts w:ascii="Times New Roman" w:hAnsi="Times New Roman" w:cs="Times New Roman"/>
          <w:sz w:val="30"/>
          <w:szCs w:val="30"/>
        </w:rPr>
        <w:br/>
      </w:r>
      <w:r w:rsidR="00021154">
        <w:rPr>
          <w:rFonts w:ascii="Times New Roman" w:hAnsi="Times New Roman" w:cs="Times New Roman"/>
          <w:sz w:val="24"/>
          <w:szCs w:val="24"/>
        </w:rPr>
        <w:t>Два</w:t>
      </w:r>
      <w:r w:rsidR="00123BDE">
        <w:rPr>
          <w:rFonts w:ascii="Times New Roman" w:hAnsi="Times New Roman" w:cs="Times New Roman"/>
          <w:sz w:val="24"/>
          <w:szCs w:val="24"/>
        </w:rPr>
        <w:t xml:space="preserve"> типа заметок:</w:t>
      </w:r>
    </w:p>
    <w:p w14:paraId="29D91FDC" w14:textId="09A7FF56" w:rsidR="00C75AC4" w:rsidRPr="00C75AC4" w:rsidRDefault="00123BDE" w:rsidP="00C7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75AC4">
        <w:rPr>
          <w:rFonts w:ascii="Times New Roman" w:hAnsi="Times New Roman" w:cs="Times New Roman"/>
          <w:b/>
          <w:bCs/>
          <w:sz w:val="24"/>
          <w:szCs w:val="24"/>
        </w:rPr>
        <w:t>Текст</w:t>
      </w:r>
    </w:p>
    <w:p w14:paraId="2F72E968" w14:textId="77777777" w:rsidR="00C75AC4" w:rsidRPr="00C75AC4" w:rsidRDefault="00123BDE" w:rsidP="00C75AC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5AC4">
        <w:rPr>
          <w:rFonts w:ascii="Times New Roman" w:hAnsi="Times New Roman" w:cs="Times New Roman"/>
          <w:b/>
          <w:bCs/>
          <w:sz w:val="24"/>
          <w:szCs w:val="24"/>
        </w:rPr>
        <w:t>Список</w:t>
      </w:r>
    </w:p>
    <w:p w14:paraId="2A7D8864" w14:textId="4EEB9C72" w:rsidR="009B0E3F" w:rsidRDefault="00D35111" w:rsidP="009B0E3F">
      <w:pPr>
        <w:rPr>
          <w:rFonts w:ascii="Times New Roman" w:hAnsi="Times New Roman" w:cs="Times New Roman"/>
          <w:sz w:val="24"/>
          <w:szCs w:val="24"/>
        </w:rPr>
      </w:pPr>
      <w:r w:rsidRPr="009B0E3F">
        <w:rPr>
          <w:rFonts w:ascii="Times New Roman" w:hAnsi="Times New Roman" w:cs="Times New Roman"/>
          <w:sz w:val="24"/>
          <w:szCs w:val="24"/>
          <w:lang w:val="en-US"/>
        </w:rPr>
        <w:t xml:space="preserve">CRUD </w:t>
      </w:r>
      <w:r w:rsidRPr="009B0E3F">
        <w:rPr>
          <w:rFonts w:ascii="Times New Roman" w:hAnsi="Times New Roman" w:cs="Times New Roman"/>
          <w:sz w:val="24"/>
          <w:szCs w:val="24"/>
        </w:rPr>
        <w:t>заметки</w:t>
      </w:r>
      <w:r w:rsidR="009B0E3F" w:rsidRPr="009B0E3F">
        <w:rPr>
          <w:rFonts w:ascii="Times New Roman" w:hAnsi="Times New Roman" w:cs="Times New Roman"/>
          <w:sz w:val="24"/>
          <w:szCs w:val="24"/>
        </w:rPr>
        <w:t>:</w:t>
      </w:r>
    </w:p>
    <w:p w14:paraId="6938AF89" w14:textId="7034B1F0" w:rsidR="009B0E3F" w:rsidRPr="009B0E3F" w:rsidRDefault="009B0E3F" w:rsidP="009B0E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0E3F">
        <w:rPr>
          <w:rFonts w:ascii="Times New Roman" w:hAnsi="Times New Roman" w:cs="Times New Roman"/>
          <w:sz w:val="24"/>
          <w:szCs w:val="24"/>
        </w:rPr>
        <w:t>Create (Создание)</w:t>
      </w:r>
      <w:r>
        <w:rPr>
          <w:rFonts w:ascii="Times New Roman" w:hAnsi="Times New Roman" w:cs="Times New Roman"/>
          <w:sz w:val="24"/>
          <w:szCs w:val="24"/>
        </w:rPr>
        <w:t xml:space="preserve"> – Создание заметок.</w:t>
      </w:r>
    </w:p>
    <w:p w14:paraId="3EB30551" w14:textId="29840442" w:rsidR="009B0E3F" w:rsidRPr="009B0E3F" w:rsidRDefault="009B0E3F" w:rsidP="009B0E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0E3F">
        <w:rPr>
          <w:rFonts w:ascii="Times New Roman" w:hAnsi="Times New Roman" w:cs="Times New Roman"/>
          <w:sz w:val="24"/>
          <w:szCs w:val="24"/>
        </w:rPr>
        <w:t>Read (Чтение / Получение)</w:t>
      </w:r>
      <w:r>
        <w:rPr>
          <w:rFonts w:ascii="Times New Roman" w:hAnsi="Times New Roman" w:cs="Times New Roman"/>
          <w:sz w:val="24"/>
          <w:szCs w:val="24"/>
        </w:rPr>
        <w:t xml:space="preserve"> – Прочтение и удобное отображение заметок.</w:t>
      </w:r>
    </w:p>
    <w:p w14:paraId="74DFD980" w14:textId="21F6025A" w:rsidR="009B0E3F" w:rsidRPr="009B0E3F" w:rsidRDefault="009B0E3F" w:rsidP="009B0E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0E3F">
        <w:rPr>
          <w:rFonts w:ascii="Times New Roman" w:hAnsi="Times New Roman" w:cs="Times New Roman"/>
          <w:sz w:val="24"/>
          <w:szCs w:val="24"/>
        </w:rPr>
        <w:t>Update (Обновление / Редактирование)</w:t>
      </w:r>
      <w:r>
        <w:rPr>
          <w:rFonts w:ascii="Times New Roman" w:hAnsi="Times New Roman" w:cs="Times New Roman"/>
          <w:sz w:val="24"/>
          <w:szCs w:val="24"/>
        </w:rPr>
        <w:t xml:space="preserve"> – Обновить и редактировать заметки.</w:t>
      </w:r>
    </w:p>
    <w:p w14:paraId="68A33BA5" w14:textId="4E96DB37" w:rsidR="009B0E3F" w:rsidRPr="009B0E3F" w:rsidRDefault="009B0E3F" w:rsidP="009B0E3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hAnsi="Times New Roman" w:cs="Times New Roman"/>
          <w:sz w:val="24"/>
          <w:szCs w:val="24"/>
        </w:rPr>
        <w:t>Delete (Удаление)</w:t>
      </w:r>
      <w:r>
        <w:rPr>
          <w:rFonts w:ascii="Times New Roman" w:hAnsi="Times New Roman" w:cs="Times New Roman"/>
          <w:sz w:val="24"/>
          <w:szCs w:val="24"/>
        </w:rPr>
        <w:t xml:space="preserve"> – Удаление заметок.</w:t>
      </w:r>
    </w:p>
    <w:p w14:paraId="42A1E1FB" w14:textId="77777777" w:rsidR="009B0E3F" w:rsidRDefault="009B0E3F" w:rsidP="009B0E3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функции заметок:</w:t>
      </w:r>
    </w:p>
    <w:p w14:paraId="363BFBE7" w14:textId="005072FD" w:rsidR="009B0E3F" w:rsidRPr="009B0E3F" w:rsidRDefault="00320A4C" w:rsidP="009B0E3F">
      <w:pPr>
        <w:pStyle w:val="ListParagraph"/>
        <w:numPr>
          <w:ilvl w:val="0"/>
          <w:numId w:val="6"/>
        </w:numPr>
        <w:rPr>
          <w:rFonts w:eastAsia="Times New Roman" w:cs="Segoe UI Emoji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D3511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D3511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заметки</w:t>
      </w:r>
      <w:r w:rsidR="00C75AC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в нижнем левом углу карточки заметки, в виде канцелярской кнопки (</w:t>
      </w:r>
      <w:r w:rsidR="00016893" w:rsidRPr="009B0E3F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при нажатии на которую, карточка заметки перемещается на самый верх списка. При включенной фильтрации, заметкам одного тега или "срочности" приоритет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отдается более новым/старым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После нажатия кнопка становится такой -</w:t>
      </w:r>
      <w:r w:rsidR="00021154" w:rsidRPr="009B0E3F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</w:p>
    <w:p w14:paraId="32AFB0F7" w14:textId="2FE6E0BC" w:rsidR="009B0E3F" w:rsidRPr="009B0E3F" w:rsidRDefault="00320A4C" w:rsidP="009B0E3F">
      <w:pPr>
        <w:pStyle w:val="ListParagraph"/>
        <w:numPr>
          <w:ilvl w:val="0"/>
          <w:numId w:val="6"/>
        </w:numPr>
        <w:rPr>
          <w:rFonts w:eastAsia="Times New Roman" w:cs="Segoe UI Emoji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D3511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Тэги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D3511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заметок</w:t>
      </w:r>
      <w:r w:rsidR="00C75AC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текстовый ярлык для фильтрации заметок. Его можно добавить и удалить при создании, либо редактировании заметки. Отображается в верхнем левом углу заметки, выше кнопок "Мусорная корзина" и "Пин".</w:t>
      </w:r>
    </w:p>
    <w:p w14:paraId="63C64329" w14:textId="3FED799A" w:rsidR="009B0E3F" w:rsidRPr="009B0E3F" w:rsidRDefault="00320A4C" w:rsidP="009B0E3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D3511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D3511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заметок</w:t>
      </w:r>
      <w:r w:rsidR="00C75AC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заметки кастомного цвета во создания/изменении заметки, на главной странице заметка будет заданного пользователем цвета.</w:t>
      </w:r>
    </w:p>
    <w:p w14:paraId="443BEBBB" w14:textId="1D429043" w:rsidR="009B0E3F" w:rsidRPr="009B0E3F" w:rsidRDefault="00D35111" w:rsidP="009B0E3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Фильтрация заметок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тегам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C75AC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может выбирать один или несколько тегов для отображения только тех заметок, которым присвоены выбранные теги. После выбора тега система автоматически обновляет список заметок и в </w:t>
      </w:r>
      <w:r w:rsidR="001A4F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="001A4F66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записи, соответствующие условиям фильтрации.</w:t>
      </w:r>
    </w:p>
    <w:p w14:paraId="5F37DA75" w14:textId="77777777" w:rsidR="009B0E3F" w:rsidRPr="009B0E3F" w:rsidRDefault="00D35111" w:rsidP="009B0E3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Сортировка по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дате создания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приоритету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пользователь может упорядочивать заметки по дате создания или уровню приоритета. Система отображает записи в выбранном порядке для удобства поиска и управления информацией.</w:t>
      </w:r>
    </w:p>
    <w:p w14:paraId="0E10D3EE" w14:textId="6431AD01" w:rsidR="00D35111" w:rsidRPr="001A4F66" w:rsidRDefault="00D35111" w:rsidP="001A4F66">
      <w:pPr>
        <w:rPr>
          <w:rFonts w:eastAsia="Times New Roman" w:cs="Segoe UI Emoji"/>
          <w:sz w:val="24"/>
          <w:szCs w:val="24"/>
          <w:lang w:eastAsia="ru-RU"/>
        </w:rPr>
      </w:pPr>
      <w:r w:rsidRPr="001A4F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Разработка Фронт решения, </w:t>
      </w:r>
      <w:r w:rsidRPr="001A4F6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без Бэк-разработки</w:t>
      </w:r>
      <w:r w:rsidRPr="001A4F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6655E50E" w14:textId="77777777" w:rsidR="00C75AC4" w:rsidRDefault="00C75AC4" w:rsidP="00D3511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8687532" w14:textId="77777777" w:rsidR="00123BDE" w:rsidRPr="00123BDE" w:rsidRDefault="00123BDE" w:rsidP="00123BDE">
      <w:pP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3. </w:t>
      </w:r>
      <w:r w:rsidRPr="00123BD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Нефункциональные требования</w:t>
      </w:r>
    </w:p>
    <w:p w14:paraId="7C9BE050" w14:textId="77777777" w:rsidR="009B0E3F" w:rsidRDefault="00123BDE" w:rsidP="009B0E3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через браузер. </w:t>
      </w:r>
    </w:p>
    <w:p w14:paraId="6890BCE9" w14:textId="77777777" w:rsidR="009B0E3F" w:rsidRDefault="00123BDE" w:rsidP="009B0E3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Адаптация под ПК и мобильные устройства. </w:t>
      </w:r>
    </w:p>
    <w:p w14:paraId="09AA228D" w14:textId="77777777" w:rsidR="009B0E3F" w:rsidRDefault="00123BDE" w:rsidP="009B0E3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загрузки страницы не более 3 секунд. </w:t>
      </w:r>
    </w:p>
    <w:p w14:paraId="458D50EA" w14:textId="5EFC4194" w:rsidR="00123BDE" w:rsidRPr="009B0E3F" w:rsidRDefault="00123BDE" w:rsidP="009B0E3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на русском языке.</w:t>
      </w:r>
    </w:p>
    <w:p w14:paraId="49A6C341" w14:textId="77777777" w:rsidR="00C75AC4" w:rsidRDefault="00C75AC4" w:rsidP="00123BD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97A80A" w14:textId="135EC352" w:rsidR="00123BDE" w:rsidRPr="00016893" w:rsidRDefault="00123BDE" w:rsidP="00123BDE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1689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4. Технологии</w:t>
      </w:r>
    </w:p>
    <w:p w14:paraId="52575398" w14:textId="77777777" w:rsidR="00123BDE" w:rsidRPr="00123BDE" w:rsidRDefault="00123BDE" w:rsidP="00123BD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3BD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Стек: React 18 + TypeScript + Vite + Zustand</w:t>
      </w:r>
    </w:p>
    <w:p w14:paraId="3577DE75" w14:textId="1D9D81DC" w:rsidR="00123BDE" w:rsidRDefault="00123BDE" w:rsidP="00123BDE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Хранение: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LocalStorage</w:t>
      </w:r>
    </w:p>
    <w:p w14:paraId="3E8BA851" w14:textId="77777777" w:rsidR="00C75AC4" w:rsidRDefault="00C75AC4" w:rsidP="00123BDE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29A42CA" w14:textId="3CAF683F" w:rsidR="00123BDE" w:rsidRPr="00016893" w:rsidRDefault="00123BDE" w:rsidP="00123BDE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16893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5. </w:t>
      </w:r>
      <w:r w:rsidRPr="0001689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Интерфейс</w:t>
      </w:r>
    </w:p>
    <w:p w14:paraId="7C2C9ADC" w14:textId="77777777" w:rsidR="009B0E3F" w:rsidRDefault="00C75AC4" w:rsidP="007C3D5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8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Главная страница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23B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входе пользователь видет главную страницу приложения, где будут/уже отображаются заметки.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пользователь создаст «Теги», они будут отображаться чуть ниже </w:t>
      </w:r>
      <w:r w:rsidR="000C4E2B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панели инструментов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для фильтрации заметок по этим тегам.</w:t>
      </w:r>
    </w:p>
    <w:p w14:paraId="72115E9A" w14:textId="77777777" w:rsidR="009B0E3F" w:rsidRDefault="000C4E2B" w:rsidP="009B0E3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«Панель инструментов» - Панель наверху страницы, на которой находятся логотип и название «</w:t>
      </w:r>
      <w:r w:rsidRPr="009B0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PinNut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», а также кнопки «Тип сортировки», «Настройки», «+ Заметка»</w:t>
      </w:r>
      <w:r w:rsid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84F727" w14:textId="77777777" w:rsidR="009B0E3F" w:rsidRDefault="000C4E2B" w:rsidP="009B0E3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«Тип сортировки» - 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Выпадающее меню на панели инструментов, справа, перед настройками и кнопкой добавления заметки, при нажатии открывается выпадающее меню с двумя опциями: «По дате</w:t>
      </w:r>
      <w:r w:rsidR="007C3D51"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» 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— заметки отображаются в хронологическом порядке (от новых к старым). «По приоритету</w:t>
      </w:r>
      <w:r w:rsidR="007C3D51"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заметки отображаются в зависимости от уровня важности (высокий, средний, низкий).</w:t>
      </w:r>
    </w:p>
    <w:p w14:paraId="54A05EA8" w14:textId="06B62D8E" w:rsidR="009B0E3F" w:rsidRDefault="000C4E2B" w:rsidP="009B0E3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«Настройки» - </w:t>
      </w:r>
      <w:r w:rsidR="003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на панели инструментов в виде шестеренки(</w:t>
      </w:r>
      <w:r w:rsidR="0033339F" w:rsidRPr="0033339F">
        <w:rPr>
          <w:rFonts w:ascii="Segoe UI Emoji" w:eastAsia="Times New Roman" w:hAnsi="Segoe UI Emoji" w:cs="Segoe UI Emoji"/>
          <w:sz w:val="24"/>
          <w:szCs w:val="24"/>
          <w:lang w:eastAsia="ru-RU"/>
        </w:rPr>
        <w:t>⚙️</w:t>
      </w:r>
      <w:r w:rsidR="0033339F">
        <w:rPr>
          <w:rFonts w:eastAsia="Times New Roman" w:cs="Segoe UI Emoji"/>
          <w:sz w:val="24"/>
          <w:szCs w:val="24"/>
          <w:lang w:eastAsia="ru-RU"/>
        </w:rPr>
        <w:t>)</w:t>
      </w:r>
      <w:r w:rsidR="0033339F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нажатии открывается меню где можно поменять тему интерфейса на главной странице.</w:t>
      </w:r>
    </w:p>
    <w:p w14:paraId="2A092ACC" w14:textId="275C254E" w:rsidR="00C75AC4" w:rsidRPr="009B0E3F" w:rsidRDefault="000C4E2B" w:rsidP="009B0E3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«+ Заметка» -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Кнопка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которая находится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правом верхнем углу страницы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нажати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пользователю открывается меню, в котором ему предложат создать заметку 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меню создания заметки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70EA4A" w14:textId="77777777" w:rsidR="000C4E2B" w:rsidRDefault="000C4E2B" w:rsidP="00123BD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464B08" w14:textId="77777777" w:rsidR="009B0E3F" w:rsidRDefault="00C75AC4" w:rsidP="009B0E3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Меню создания заметки</w:t>
      </w:r>
    </w:p>
    <w:p w14:paraId="729648A8" w14:textId="1124AE54" w:rsidR="009B0E3F" w:rsidRPr="009B0E3F" w:rsidRDefault="00123BDE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«Текст заметки*» -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Самая верхняя часть меню с окном для набора текста.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пишет необходимый текст, который будет отображаться в заметке.</w:t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подразумевает обязательный ввод, иначе пользователю нельзя будет создать заметку.</w:t>
      </w:r>
    </w:p>
    <w:p w14:paraId="39B332E0" w14:textId="77777777" w:rsidR="009B0E3F" w:rsidRPr="009B0E3F" w:rsidRDefault="00123BDE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«Теги» -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опции «Текст заметки» находится поле ввода текст, где пользователь пишет теги через запятую и эти теги привязываются к заметке для последующей фильтрации. 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оставить поле пустым и 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заметку без тега(ов)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Привязывание тегов 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обязательно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е требование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заметки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Присвоенные заметке теги о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тобража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тся в верхнем левом углу заметки, выше кнопок "Мусорная корзина" и "Пин" и выше "Приоритета".</w:t>
      </w:r>
    </w:p>
    <w:p w14:paraId="6E6F912F" w14:textId="77777777" w:rsidR="009B0E3F" w:rsidRPr="009B0E3F" w:rsidRDefault="00123BDE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«Приоритет» -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Выпадающее меню, ниже поля ввода тегов, справа от дедлайна. При нажатии появляются три варианта важности заметок: Низкий, Средний, Высокий.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аметке задаётся приоритет, который влияет на отображении заметки 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отношении остальных заметок. Заметки с важным приоритетом всегда стоят первее заметок с менее важными приоритетами.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в верхнем углу левом углу заметки, выше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кнопок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"Мусорная корзина" и "Пин", если есть "Теги", то приоритет будет ниже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них.</w:t>
      </w:r>
    </w:p>
    <w:p w14:paraId="1FE70833" w14:textId="5EBC5FF6" w:rsidR="009B0E3F" w:rsidRPr="009B0E3F" w:rsidRDefault="00D47E7D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«Дедлайн» -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выбора даты и времени, ниже поля ввода тегов, правее меню приоритета. При нажатии пользователю открывается меню выбора даты, после выбора даты, пользователь должен напечатать время самостоятельно, с помощью клавиатуры.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задать дату, до которого ему нужно выполнить то, что он написал в заметке и следить за временем до истечения срока дедлайна. Не обязательно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е требование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заметки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 заметки, н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аходится в нижней части заметки, выше кнопок "Мусорная корзина" и "Пин". Присутствует полоска, которая визуально показывает сколько времени осталось, также чуть выше написано сколько осталось дней, часов, минут.</w:t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время истечёт, то будет написано "Просрочено". 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есть маленький кружок в верхней правом углу заметки, который уведомляет о наступающем дедлайне, если кружок зелёный, то до дедлайна ещё долго, жёлтый, то дедлайна осталось немного времени, красный обозначает скорое наступление дедлайна.</w:t>
      </w:r>
    </w:p>
    <w:p w14:paraId="495B1885" w14:textId="77777777" w:rsidR="009B0E3F" w:rsidRPr="009B0E3F" w:rsidRDefault="00D47E7D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«Цвет» -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выбора цвета, находится в нижней части меню создания заметки, выше кнопки «Добавить».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задать уникальный цвет заметке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 главной странице заметка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после создания,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заданного пользователем цвета.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обязательно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е требование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заметки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6DA262" w14:textId="77777777" w:rsidR="009B0E3F" w:rsidRPr="009B0E3F" w:rsidRDefault="00D47E7D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«Добавить» -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Кнопка в нижней части меню создания заметок.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пользователь закончит заполнение и конфигурацию своей заметки, нажатием этой кнопки, меню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создания заметки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акроется и заметка появится на главной странице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новые заметки, по умолчанию, отображаются в верхнем левом углу, ниже панел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инструментов.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5.3</w:t>
      </w:r>
      <w:r w:rsidR="00C75AC4"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Интерфейс заметки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заметке есть 2 обязательных элемента:</w:t>
      </w:r>
    </w:p>
    <w:p w14:paraId="5726072D" w14:textId="77777777" w:rsidR="00320A4C" w:rsidRPr="00320A4C" w:rsidRDefault="00D47E7D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«Пин» - 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в нижнем левом углу карточки заметки, в виде канцелярской кнопки (</w:t>
      </w:r>
      <w:r w:rsidR="00021154" w:rsidRPr="009B0E3F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при нажатии на которую, карточка заметки перемещается на самый верх списка. После нажатия кнопка становится такой -</w:t>
      </w:r>
      <w:r w:rsidR="00021154" w:rsidRPr="009B0E3F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</w:p>
    <w:p w14:paraId="20053CFC" w14:textId="145EE350" w:rsidR="00320A4C" w:rsidRPr="00320A4C" w:rsidRDefault="00D47E7D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«Мусорная корзина» - 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в нижнем левом углу карточки заметки, левее "Пина", в виде мусорной корзины (</w:t>
      </w:r>
      <w:r w:rsidR="00021154" w:rsidRPr="009B0E3F">
        <w:rPr>
          <w:rFonts w:ascii="Segoe UI Emoji" w:eastAsia="Times New Roman" w:hAnsi="Segoe UI Emoji" w:cs="Segoe UI Emoji"/>
          <w:sz w:val="24"/>
          <w:szCs w:val="24"/>
          <w:lang w:eastAsia="ru-RU"/>
        </w:rPr>
        <w:t>🗑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при нажатии на которую, карточка моментально удаляется.</w:t>
      </w:r>
    </w:p>
    <w:p w14:paraId="06A6E6EE" w14:textId="57E13634" w:rsidR="00320A4C" w:rsidRPr="00320A4C" w:rsidRDefault="00D47E7D" w:rsidP="00320A4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Также на заметке вид</w:t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t>ны: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4A8DB89" w14:textId="5D03AE78" w:rsidR="00320A4C" w:rsidRDefault="00320A4C" w:rsidP="00320A4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риоритет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в верхнем углу левом углу заметки, выше кнопок "Мусорная корзина" и "Пин", если есть "Теги", то приоритет будет ниже них.</w:t>
      </w:r>
    </w:p>
    <w:p w14:paraId="0771278D" w14:textId="1FD2D091" w:rsidR="00320A4C" w:rsidRDefault="00320A4C" w:rsidP="00320A4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 - О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тображаются в верхнем левом углу заметки, выше кнопок "Мусорная корзина" и "Пин" и выше "Приоритета".</w:t>
      </w:r>
    </w:p>
    <w:p w14:paraId="303F198C" w14:textId="5732428F" w:rsidR="00123BDE" w:rsidRDefault="00320A4C" w:rsidP="00320A4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 - Н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аходится в нижней части заметки, выше кнопок "Мусорная корзина" и "Пин". Присутствует полоска, которая визуально показывает сколько времени осталось, также чуть выше написано сколько осталось дней, часов, минут.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время истечёт, то будет написано "Просрочено".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есть маленький кружок в верхней правом углу заметки, который уведомляет о наступающем дедлайне, если кружок зелёный, то до дедлайна ещё долго, жёлтый, то дедлайна осталось немного времени, красный обозначает скорое наступление дедлайна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его просрочку.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во время создания заметки, пользователь задал кастомный цвет, то созданная заметка будет заданного пользователем цвета.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4231790" w14:textId="114BD046" w:rsidR="00320A4C" w:rsidRDefault="00320A4C" w:rsidP="00320A4C">
      <w:pPr>
        <w:pStyle w:val="ListParagrap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2481C28E" w14:textId="2111931C" w:rsidR="00320A4C" w:rsidRDefault="00320A4C" w:rsidP="00320A4C">
      <w:pPr>
        <w:pStyle w:val="ListParagrap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3A4564A0" w14:textId="77777777" w:rsidR="00320A4C" w:rsidRPr="009B0E3F" w:rsidRDefault="00320A4C" w:rsidP="00320A4C">
      <w:pPr>
        <w:pStyle w:val="ListParagrap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1A867595" w14:textId="098563A9" w:rsidR="00C75AC4" w:rsidRPr="00016893" w:rsidRDefault="00C75AC4" w:rsidP="00123B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68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5.4. Примерный концепт интерфейса приложения</w:t>
      </w:r>
    </w:p>
    <w:p w14:paraId="27C4B4A0" w14:textId="6465F29F" w:rsidR="00C75AC4" w:rsidRPr="00123BDE" w:rsidRDefault="00C75AC4" w:rsidP="00123BD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619B1FA" wp14:editId="64A02B4F">
            <wp:extent cx="5940425" cy="38379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97F3" w14:textId="1C13F7F0" w:rsidR="00123BDE" w:rsidRDefault="00C75AC4" w:rsidP="00D35111">
      <w:pP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6. Критерии готовности</w:t>
      </w:r>
    </w:p>
    <w:p w14:paraId="3F58DBDA" w14:textId="451B70AD" w:rsidR="00C75AC4" w:rsidRDefault="00C75AC4" w:rsidP="00D3511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 Приложение корректо работает и отображается на последних версиях актульных веб-браузеров.</w:t>
      </w:r>
    </w:p>
    <w:p w14:paraId="48BE896B" w14:textId="54BA8CC6" w:rsidR="00C75AC4" w:rsidRDefault="00C75AC4" w:rsidP="00D3511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 Оформлении документации</w:t>
      </w:r>
      <w:r w:rsidR="005D5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баг репортов, </w:t>
      </w:r>
      <w:r w:rsidR="005D5C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README</w:t>
      </w:r>
      <w:r w:rsidR="005D5C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B77C99" w14:textId="073AB715" w:rsidR="005D5C7A" w:rsidRPr="00BA75FC" w:rsidRDefault="005D5C7A" w:rsidP="00D35111"/>
    <w:p w14:paraId="4C9C10E6" w14:textId="77777777" w:rsidR="00123BDE" w:rsidRPr="00123BDE" w:rsidRDefault="00123BDE" w:rsidP="00D35111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423EE578" w14:textId="77777777" w:rsidR="00D35111" w:rsidRPr="00D35111" w:rsidRDefault="00D35111" w:rsidP="00D3511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91130A" w14:textId="369F113A" w:rsidR="00D35111" w:rsidRPr="00D35111" w:rsidRDefault="00D35111" w:rsidP="00D35111">
      <w:pPr>
        <w:rPr>
          <w:rFonts w:ascii="Times New Roman" w:hAnsi="Times New Roman" w:cs="Times New Roman"/>
          <w:sz w:val="30"/>
          <w:szCs w:val="30"/>
        </w:rPr>
      </w:pPr>
    </w:p>
    <w:p w14:paraId="79A574F3" w14:textId="77777777" w:rsidR="008D5FD9" w:rsidRPr="00D35111" w:rsidRDefault="008D5FD9">
      <w:pPr>
        <w:rPr>
          <w:rFonts w:ascii="Times New Roman" w:hAnsi="Times New Roman" w:cs="Times New Roman"/>
          <w:sz w:val="30"/>
          <w:szCs w:val="30"/>
        </w:rPr>
      </w:pPr>
    </w:p>
    <w:sectPr w:rsidR="008D5FD9" w:rsidRPr="00D35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90EDD"/>
    <w:multiLevelType w:val="hybridMultilevel"/>
    <w:tmpl w:val="97EA66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36824"/>
    <w:multiLevelType w:val="hybridMultilevel"/>
    <w:tmpl w:val="FA2CF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5140B"/>
    <w:multiLevelType w:val="hybridMultilevel"/>
    <w:tmpl w:val="5D62C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51AB5"/>
    <w:multiLevelType w:val="multilevel"/>
    <w:tmpl w:val="A11E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50EE1"/>
    <w:multiLevelType w:val="hybridMultilevel"/>
    <w:tmpl w:val="FDBEF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3D2134"/>
    <w:multiLevelType w:val="hybridMultilevel"/>
    <w:tmpl w:val="2A1E3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B20EA"/>
    <w:multiLevelType w:val="hybridMultilevel"/>
    <w:tmpl w:val="C35880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8C577B5"/>
    <w:multiLevelType w:val="hybridMultilevel"/>
    <w:tmpl w:val="4538D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31D58"/>
    <w:multiLevelType w:val="hybridMultilevel"/>
    <w:tmpl w:val="FD0C7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8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E2"/>
    <w:rsid w:val="00016893"/>
    <w:rsid w:val="00021154"/>
    <w:rsid w:val="000C4E2B"/>
    <w:rsid w:val="00123BDE"/>
    <w:rsid w:val="001A4F66"/>
    <w:rsid w:val="00320A4C"/>
    <w:rsid w:val="0033339F"/>
    <w:rsid w:val="005D5C7A"/>
    <w:rsid w:val="007C3D51"/>
    <w:rsid w:val="008304E2"/>
    <w:rsid w:val="00834796"/>
    <w:rsid w:val="008D5FD9"/>
    <w:rsid w:val="009B0E3F"/>
    <w:rsid w:val="00BA75FC"/>
    <w:rsid w:val="00BC6B55"/>
    <w:rsid w:val="00C75AC4"/>
    <w:rsid w:val="00D35111"/>
    <w:rsid w:val="00D4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9FDD2"/>
  <w15:chartTrackingRefBased/>
  <w15:docId w15:val="{9F587440-7F8B-481F-8E7B-2B6B16CE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B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23B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75A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Mark</cp:lastModifiedBy>
  <cp:revision>6</cp:revision>
  <dcterms:created xsi:type="dcterms:W3CDTF">2026-06-04T04:25:00Z</dcterms:created>
  <dcterms:modified xsi:type="dcterms:W3CDTF">2026-06-08T06:50:00Z</dcterms:modified>
</cp:coreProperties>
</file>