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034E1" w14:textId="20F4C469" w:rsidR="002D58F8" w:rsidRDefault="0072716F">
      <w:pPr>
        <w:rPr>
          <w:b/>
          <w:bCs/>
        </w:rPr>
      </w:pPr>
      <w:r w:rsidRPr="0072716F">
        <w:rPr>
          <w:rFonts w:hint="eastAsia"/>
          <w:b/>
          <w:bCs/>
        </w:rPr>
        <w:t>研究生学籍管理工作提示</w:t>
      </w:r>
    </w:p>
    <w:p w14:paraId="50D23A78" w14:textId="4FDD9095" w:rsidR="0072716F" w:rsidRDefault="0072716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6B2AB3" wp14:editId="1184DF3C">
            <wp:extent cx="5274310" cy="5367655"/>
            <wp:effectExtent l="0" t="0" r="2540" b="4445"/>
            <wp:docPr id="381691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7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6F"/>
    <w:rsid w:val="002D58F8"/>
    <w:rsid w:val="0072716F"/>
    <w:rsid w:val="00E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4306"/>
  <w15:chartTrackingRefBased/>
  <w15:docId w15:val="{FF41A054-EE13-49B1-A7E5-33182A91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彦儒 任</dc:creator>
  <cp:keywords/>
  <dc:description/>
  <cp:lastModifiedBy>彦儒 任</cp:lastModifiedBy>
  <cp:revision>1</cp:revision>
  <dcterms:created xsi:type="dcterms:W3CDTF">2024-09-04T10:02:00Z</dcterms:created>
  <dcterms:modified xsi:type="dcterms:W3CDTF">2024-09-04T10:03:00Z</dcterms:modified>
</cp:coreProperties>
</file>