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BC6BD" w14:textId="6023F712" w:rsidR="002D58F8" w:rsidRDefault="002D27E5">
      <w:pPr>
        <w:rPr>
          <w:b/>
          <w:bCs/>
        </w:rPr>
      </w:pPr>
      <w:r w:rsidRPr="002D27E5">
        <w:rPr>
          <w:rFonts w:hint="eastAsia"/>
          <w:b/>
          <w:bCs/>
        </w:rPr>
        <w:t>研究生就业流程图</w:t>
      </w:r>
    </w:p>
    <w:p w14:paraId="3423EA7B" w14:textId="18BA1E48" w:rsidR="002D27E5" w:rsidRDefault="002D27E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158C46" wp14:editId="59E18AE4">
            <wp:extent cx="5274310" cy="5525770"/>
            <wp:effectExtent l="0" t="0" r="2540" b="0"/>
            <wp:docPr id="807543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E5"/>
    <w:rsid w:val="002D27E5"/>
    <w:rsid w:val="002D58F8"/>
    <w:rsid w:val="00E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BBE0"/>
  <w15:chartTrackingRefBased/>
  <w15:docId w15:val="{43FC27A6-6BB3-4746-907A-4F011290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彦儒 任</dc:creator>
  <cp:keywords/>
  <dc:description/>
  <cp:lastModifiedBy>彦儒 任</cp:lastModifiedBy>
  <cp:revision>1</cp:revision>
  <dcterms:created xsi:type="dcterms:W3CDTF">2024-09-04T10:04:00Z</dcterms:created>
  <dcterms:modified xsi:type="dcterms:W3CDTF">2024-09-04T10:04:00Z</dcterms:modified>
</cp:coreProperties>
</file>