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page" w:horzAnchor="margin" w:tblpY="589"/>
        <w:tblW w:w="15853" w:type="dxa"/>
        <w:tblLayout w:type="fixed"/>
        <w:tblLook w:val="04A0" w:firstRow="1" w:lastRow="0" w:firstColumn="1" w:lastColumn="0" w:noHBand="0" w:noVBand="1"/>
      </w:tblPr>
      <w:tblGrid>
        <w:gridCol w:w="8046"/>
        <w:gridCol w:w="852"/>
        <w:gridCol w:w="851"/>
        <w:gridCol w:w="852"/>
        <w:gridCol w:w="851"/>
        <w:gridCol w:w="852"/>
        <w:gridCol w:w="704"/>
        <w:gridCol w:w="715"/>
        <w:gridCol w:w="702"/>
        <w:gridCol w:w="709"/>
        <w:gridCol w:w="719"/>
      </w:tblGrid>
      <w:tr w:rsidR="005473E5" w:rsidTr="00713FE4">
        <w:trPr>
          <w:trHeight w:val="420"/>
        </w:trPr>
        <w:tc>
          <w:tcPr>
            <w:tcW w:w="15853" w:type="dxa"/>
            <w:gridSpan w:val="11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473E5" w:rsidRPr="00DA1847" w:rsidRDefault="005473E5" w:rsidP="005473E5">
            <w:pPr>
              <w:jc w:val="center"/>
              <w:rPr>
                <w:b/>
                <w:sz w:val="36"/>
                <w:szCs w:val="36"/>
              </w:rPr>
            </w:pPr>
            <w:r w:rsidRPr="00DA1847">
              <w:rPr>
                <w:b/>
                <w:sz w:val="36"/>
                <w:szCs w:val="36"/>
              </w:rPr>
              <w:t>Schalt- und Funktionsschema</w:t>
            </w:r>
          </w:p>
        </w:tc>
      </w:tr>
      <w:tr w:rsidR="005473E5" w:rsidTr="00713FE4">
        <w:trPr>
          <w:trHeight w:val="328"/>
        </w:trPr>
        <w:tc>
          <w:tcPr>
            <w:tcW w:w="8046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5473E5" w:rsidRPr="00C16743" w:rsidRDefault="005473E5" w:rsidP="005473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Stellung</w:t>
            </w:r>
          </w:p>
        </w:tc>
        <w:tc>
          <w:tcPr>
            <w:tcW w:w="4258" w:type="dxa"/>
            <w:gridSpan w:val="5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5473E5" w:rsidRPr="004E0D32" w:rsidRDefault="005473E5" w:rsidP="005473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Eingabe</w:t>
            </w:r>
          </w:p>
        </w:tc>
        <w:tc>
          <w:tcPr>
            <w:tcW w:w="3549" w:type="dxa"/>
            <w:gridSpan w:val="5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5473E5" w:rsidRPr="004E0D32" w:rsidRDefault="005473E5" w:rsidP="005473E5">
            <w:pPr>
              <w:jc w:val="center"/>
              <w:rPr>
                <w:sz w:val="32"/>
                <w:szCs w:val="32"/>
              </w:rPr>
            </w:pPr>
            <w:r w:rsidRPr="004E0D32">
              <w:rPr>
                <w:sz w:val="32"/>
                <w:szCs w:val="32"/>
              </w:rPr>
              <w:t>Ausgabe</w:t>
            </w:r>
          </w:p>
        </w:tc>
      </w:tr>
      <w:tr w:rsidR="00A2305C" w:rsidTr="00713FE4">
        <w:trPr>
          <w:trHeight w:val="288"/>
        </w:trPr>
        <w:tc>
          <w:tcPr>
            <w:tcW w:w="8046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5473E5" w:rsidRPr="00DA1847" w:rsidRDefault="005473E5" w:rsidP="005473E5">
            <w:pPr>
              <w:rPr>
                <w:sz w:val="24"/>
                <w:szCs w:val="24"/>
              </w:rPr>
            </w:pPr>
          </w:p>
        </w:tc>
        <w:tc>
          <w:tcPr>
            <w:tcW w:w="852" w:type="dxa"/>
            <w:vMerge w:val="restart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</w:tcPr>
          <w:p w:rsidR="005473E5" w:rsidRDefault="005473E5" w:rsidP="00547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FB</w:t>
            </w:r>
          </w:p>
        </w:tc>
        <w:tc>
          <w:tcPr>
            <w:tcW w:w="851" w:type="dxa"/>
            <w:vMerge w:val="restart"/>
            <w:tcBorders>
              <w:top w:val="single" w:sz="24" w:space="0" w:color="auto"/>
              <w:left w:val="single" w:sz="4" w:space="0" w:color="auto"/>
            </w:tcBorders>
          </w:tcPr>
          <w:p w:rsidR="005473E5" w:rsidRDefault="005473E5" w:rsidP="00547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S-K.G</w:t>
            </w:r>
          </w:p>
          <w:p w:rsidR="005473E5" w:rsidRPr="00DA1847" w:rsidRDefault="005473E5" w:rsidP="00547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L+R</w:t>
            </w:r>
          </w:p>
        </w:tc>
        <w:tc>
          <w:tcPr>
            <w:tcW w:w="852" w:type="dxa"/>
            <w:vMerge w:val="restart"/>
            <w:tcBorders>
              <w:top w:val="single" w:sz="24" w:space="0" w:color="auto"/>
            </w:tcBorders>
          </w:tcPr>
          <w:p w:rsidR="005473E5" w:rsidRDefault="005473E5" w:rsidP="00547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S-K.O</w:t>
            </w:r>
          </w:p>
          <w:p w:rsidR="005473E5" w:rsidRPr="00DA1847" w:rsidRDefault="005473E5" w:rsidP="00547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L+R</w:t>
            </w:r>
          </w:p>
        </w:tc>
        <w:tc>
          <w:tcPr>
            <w:tcW w:w="851" w:type="dxa"/>
            <w:vMerge w:val="restart"/>
            <w:tcBorders>
              <w:top w:val="single" w:sz="24" w:space="0" w:color="auto"/>
            </w:tcBorders>
          </w:tcPr>
          <w:p w:rsidR="005473E5" w:rsidRPr="00DA1847" w:rsidRDefault="005473E5" w:rsidP="00547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S-A.O</w:t>
            </w:r>
          </w:p>
        </w:tc>
        <w:tc>
          <w:tcPr>
            <w:tcW w:w="852" w:type="dxa"/>
            <w:vMerge w:val="restart"/>
            <w:tcBorders>
              <w:top w:val="single" w:sz="24" w:space="0" w:color="auto"/>
            </w:tcBorders>
          </w:tcPr>
          <w:p w:rsidR="005473E5" w:rsidRDefault="005473E5" w:rsidP="00547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S-A.G</w:t>
            </w:r>
          </w:p>
          <w:p w:rsidR="005473E5" w:rsidRPr="00DA1847" w:rsidRDefault="005473E5" w:rsidP="00547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L+R</w:t>
            </w:r>
          </w:p>
        </w:tc>
        <w:tc>
          <w:tcPr>
            <w:tcW w:w="1419" w:type="dxa"/>
            <w:gridSpan w:val="2"/>
            <w:tcBorders>
              <w:top w:val="single" w:sz="24" w:space="0" w:color="auto"/>
              <w:left w:val="single" w:sz="24" w:space="0" w:color="auto"/>
            </w:tcBorders>
          </w:tcPr>
          <w:p w:rsidR="005473E5" w:rsidRPr="00DA1847" w:rsidRDefault="005473E5" w:rsidP="005473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</w:t>
            </w:r>
          </w:p>
        </w:tc>
        <w:tc>
          <w:tcPr>
            <w:tcW w:w="702" w:type="dxa"/>
            <w:vMerge w:val="restart"/>
            <w:tcBorders>
              <w:top w:val="single" w:sz="24" w:space="0" w:color="auto"/>
            </w:tcBorders>
          </w:tcPr>
          <w:p w:rsidR="005473E5" w:rsidRPr="00DA1847" w:rsidRDefault="005473E5" w:rsidP="00547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PV.O</w:t>
            </w:r>
          </w:p>
        </w:tc>
        <w:tc>
          <w:tcPr>
            <w:tcW w:w="709" w:type="dxa"/>
            <w:vMerge w:val="restart"/>
            <w:tcBorders>
              <w:top w:val="single" w:sz="24" w:space="0" w:color="auto"/>
            </w:tcBorders>
          </w:tcPr>
          <w:p w:rsidR="005473E5" w:rsidRPr="00DA1847" w:rsidRDefault="005473E5" w:rsidP="00547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PV.G</w:t>
            </w:r>
          </w:p>
        </w:tc>
        <w:tc>
          <w:tcPr>
            <w:tcW w:w="719" w:type="dxa"/>
            <w:vMerge w:val="restart"/>
            <w:tcBorders>
              <w:top w:val="single" w:sz="24" w:space="0" w:color="auto"/>
              <w:right w:val="single" w:sz="24" w:space="0" w:color="auto"/>
            </w:tcBorders>
          </w:tcPr>
          <w:p w:rsidR="005473E5" w:rsidRPr="00DA1847" w:rsidRDefault="005473E5" w:rsidP="00547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</w:t>
            </w:r>
          </w:p>
        </w:tc>
      </w:tr>
      <w:tr w:rsidR="00A2305C" w:rsidTr="00713FE4">
        <w:trPr>
          <w:trHeight w:val="288"/>
        </w:trPr>
        <w:tc>
          <w:tcPr>
            <w:tcW w:w="8046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473E5" w:rsidRPr="00DA1847" w:rsidRDefault="005473E5" w:rsidP="005473E5">
            <w:pPr>
              <w:rPr>
                <w:sz w:val="24"/>
                <w:szCs w:val="24"/>
              </w:rPr>
            </w:pPr>
          </w:p>
        </w:tc>
        <w:tc>
          <w:tcPr>
            <w:tcW w:w="852" w:type="dxa"/>
            <w:vMerge/>
            <w:tcBorders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5473E5" w:rsidRDefault="005473E5" w:rsidP="005473E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24" w:space="0" w:color="auto"/>
            </w:tcBorders>
          </w:tcPr>
          <w:p w:rsidR="005473E5" w:rsidRDefault="005473E5" w:rsidP="005473E5">
            <w:pPr>
              <w:rPr>
                <w:sz w:val="24"/>
                <w:szCs w:val="24"/>
              </w:rPr>
            </w:pPr>
          </w:p>
        </w:tc>
        <w:tc>
          <w:tcPr>
            <w:tcW w:w="852" w:type="dxa"/>
            <w:vMerge/>
            <w:tcBorders>
              <w:bottom w:val="single" w:sz="24" w:space="0" w:color="auto"/>
            </w:tcBorders>
          </w:tcPr>
          <w:p w:rsidR="005473E5" w:rsidRDefault="005473E5" w:rsidP="005473E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bottom w:val="single" w:sz="24" w:space="0" w:color="auto"/>
            </w:tcBorders>
          </w:tcPr>
          <w:p w:rsidR="005473E5" w:rsidRDefault="005473E5" w:rsidP="005473E5">
            <w:pPr>
              <w:rPr>
                <w:sz w:val="24"/>
                <w:szCs w:val="24"/>
              </w:rPr>
            </w:pPr>
          </w:p>
        </w:tc>
        <w:tc>
          <w:tcPr>
            <w:tcW w:w="852" w:type="dxa"/>
            <w:vMerge/>
            <w:tcBorders>
              <w:bottom w:val="single" w:sz="24" w:space="0" w:color="auto"/>
            </w:tcBorders>
          </w:tcPr>
          <w:p w:rsidR="005473E5" w:rsidRDefault="005473E5" w:rsidP="005473E5"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  <w:tcBorders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5473E5" w:rsidRDefault="005473E5" w:rsidP="00547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 1</w:t>
            </w:r>
          </w:p>
        </w:tc>
        <w:tc>
          <w:tcPr>
            <w:tcW w:w="715" w:type="dxa"/>
            <w:tcBorders>
              <w:left w:val="single" w:sz="4" w:space="0" w:color="auto"/>
              <w:bottom w:val="single" w:sz="24" w:space="0" w:color="auto"/>
            </w:tcBorders>
          </w:tcPr>
          <w:p w:rsidR="005473E5" w:rsidRDefault="005473E5" w:rsidP="00547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 2</w:t>
            </w:r>
          </w:p>
        </w:tc>
        <w:tc>
          <w:tcPr>
            <w:tcW w:w="702" w:type="dxa"/>
            <w:vMerge/>
            <w:tcBorders>
              <w:bottom w:val="single" w:sz="24" w:space="0" w:color="auto"/>
            </w:tcBorders>
          </w:tcPr>
          <w:p w:rsidR="005473E5" w:rsidRDefault="005473E5" w:rsidP="005473E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bottom w:val="single" w:sz="24" w:space="0" w:color="auto"/>
            </w:tcBorders>
          </w:tcPr>
          <w:p w:rsidR="005473E5" w:rsidRDefault="005473E5" w:rsidP="005473E5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Merge/>
            <w:tcBorders>
              <w:bottom w:val="single" w:sz="24" w:space="0" w:color="auto"/>
              <w:right w:val="single" w:sz="24" w:space="0" w:color="auto"/>
            </w:tcBorders>
          </w:tcPr>
          <w:p w:rsidR="005473E5" w:rsidRDefault="005473E5" w:rsidP="005473E5">
            <w:pPr>
              <w:rPr>
                <w:sz w:val="24"/>
                <w:szCs w:val="24"/>
              </w:rPr>
            </w:pPr>
          </w:p>
        </w:tc>
      </w:tr>
      <w:tr w:rsidR="00851202" w:rsidTr="00713FE4">
        <w:trPr>
          <w:trHeight w:val="403"/>
        </w:trPr>
        <w:tc>
          <w:tcPr>
            <w:tcW w:w="8046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851202" w:rsidRPr="00267862" w:rsidRDefault="00851202" w:rsidP="005473E5">
            <w:r w:rsidRPr="00267862">
              <w:t>Ruhestellung</w:t>
            </w:r>
            <w:r w:rsidR="00BA75D3">
              <w:t xml:space="preserve"> „geschlossen“.</w:t>
            </w:r>
          </w:p>
        </w:tc>
        <w:tc>
          <w:tcPr>
            <w:tcW w:w="85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Merge w:val="restart"/>
            <w:tcBorders>
              <w:top w:val="single" w:sz="24" w:space="0" w:color="auto"/>
              <w:left w:val="single" w:sz="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2" w:type="dxa"/>
            <w:vMerge w:val="restart"/>
            <w:tcBorders>
              <w:top w:val="single" w:sz="2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Merge w:val="restart"/>
            <w:tcBorders>
              <w:top w:val="single" w:sz="2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2" w:type="dxa"/>
            <w:vMerge w:val="restart"/>
            <w:tcBorders>
              <w:top w:val="single" w:sz="2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4" w:type="dxa"/>
            <w:vMerge w:val="restart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5" w:type="dxa"/>
            <w:vMerge w:val="restart"/>
            <w:tcBorders>
              <w:top w:val="single" w:sz="24" w:space="0" w:color="auto"/>
              <w:left w:val="single" w:sz="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2" w:type="dxa"/>
            <w:vMerge w:val="restart"/>
            <w:tcBorders>
              <w:top w:val="single" w:sz="2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vMerge w:val="restart"/>
            <w:tcBorders>
              <w:top w:val="single" w:sz="2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9" w:type="dxa"/>
            <w:vMerge w:val="restart"/>
            <w:tcBorders>
              <w:top w:val="single" w:sz="24" w:space="0" w:color="auto"/>
              <w:right w:val="single" w:sz="2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Aus</w:t>
            </w:r>
          </w:p>
        </w:tc>
      </w:tr>
      <w:tr w:rsidR="00851202" w:rsidTr="00713FE4">
        <w:trPr>
          <w:trHeight w:val="403"/>
        </w:trPr>
        <w:tc>
          <w:tcPr>
            <w:tcW w:w="8046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851202" w:rsidRPr="00267862" w:rsidRDefault="00851202" w:rsidP="005473E5"/>
        </w:tc>
        <w:tc>
          <w:tcPr>
            <w:tcW w:w="852" w:type="dxa"/>
            <w:tcBorders>
              <w:top w:val="single" w:sz="4" w:space="0" w:color="auto"/>
              <w:left w:val="single" w:sz="24" w:space="0" w:color="auto"/>
              <w:right w:val="single" w:sz="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</w:tcBorders>
          </w:tcPr>
          <w:p w:rsidR="00851202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2" w:type="dxa"/>
            <w:vMerge/>
          </w:tcPr>
          <w:p w:rsidR="00851202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851202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2" w:type="dxa"/>
            <w:vMerge/>
          </w:tcPr>
          <w:p w:rsidR="00851202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4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851202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5" w:type="dxa"/>
            <w:vMerge/>
            <w:tcBorders>
              <w:left w:val="single" w:sz="4" w:space="0" w:color="auto"/>
            </w:tcBorders>
          </w:tcPr>
          <w:p w:rsidR="00851202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2" w:type="dxa"/>
            <w:vMerge/>
          </w:tcPr>
          <w:p w:rsidR="00851202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:rsidR="00851202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9" w:type="dxa"/>
            <w:vMerge/>
            <w:tcBorders>
              <w:right w:val="single" w:sz="24" w:space="0" w:color="auto"/>
            </w:tcBorders>
          </w:tcPr>
          <w:p w:rsidR="00851202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</w:tr>
      <w:tr w:rsidR="00851202" w:rsidTr="00713FE4">
        <w:trPr>
          <w:trHeight w:val="403"/>
        </w:trPr>
        <w:tc>
          <w:tcPr>
            <w:tcW w:w="8046" w:type="dxa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:rsidR="00851202" w:rsidRDefault="00851202" w:rsidP="005473E5">
            <w:r w:rsidRPr="00267862">
              <w:t>1.Schritt. FB wird gedrückt und gehalte</w:t>
            </w:r>
            <w:r w:rsidR="00267862">
              <w:t>n. Minussignal wird von FB-ECU</w:t>
            </w:r>
            <w:r w:rsidRPr="00267862">
              <w:t xml:space="preserve"> </w:t>
            </w:r>
            <w:r w:rsidR="00267862">
              <w:t>ausg</w:t>
            </w:r>
            <w:r w:rsidRPr="00267862">
              <w:t>egeben.</w:t>
            </w:r>
          </w:p>
          <w:p w:rsidR="00267862" w:rsidRPr="00267862" w:rsidRDefault="00BA75D3" w:rsidP="005473E5">
            <w:r>
              <w:t>PV.O SOLL</w:t>
            </w:r>
            <w:r w:rsidR="00267862">
              <w:t xml:space="preserve"> für ca. eine Sekunde angesteuert werden.</w:t>
            </w:r>
            <w:r w:rsidR="001A5FF3">
              <w:t xml:space="preserve"> </w:t>
            </w:r>
          </w:p>
        </w:tc>
        <w:tc>
          <w:tcPr>
            <w:tcW w:w="852" w:type="dxa"/>
            <w:tcBorders>
              <w:left w:val="single" w:sz="24" w:space="0" w:color="auto"/>
              <w:right w:val="single" w:sz="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2" w:type="dxa"/>
            <w:vMerge w:val="restart"/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Merge w:val="restart"/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2" w:type="dxa"/>
            <w:vMerge w:val="restart"/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4" w:type="dxa"/>
            <w:vMerge w:val="restart"/>
            <w:tcBorders>
              <w:left w:val="single" w:sz="24" w:space="0" w:color="auto"/>
              <w:right w:val="single" w:sz="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5" w:type="dxa"/>
            <w:vMerge w:val="restart"/>
            <w:tcBorders>
              <w:left w:val="single" w:sz="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2" w:type="dxa"/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vMerge w:val="restart"/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9" w:type="dxa"/>
            <w:vMerge w:val="restart"/>
            <w:tcBorders>
              <w:right w:val="single" w:sz="2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Aus</w:t>
            </w:r>
          </w:p>
        </w:tc>
      </w:tr>
      <w:tr w:rsidR="00851202" w:rsidTr="00713FE4">
        <w:trPr>
          <w:trHeight w:val="403"/>
        </w:trPr>
        <w:tc>
          <w:tcPr>
            <w:tcW w:w="8046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851202" w:rsidRPr="00267862" w:rsidRDefault="00851202" w:rsidP="005473E5"/>
        </w:tc>
        <w:tc>
          <w:tcPr>
            <w:tcW w:w="852" w:type="dxa"/>
            <w:tcBorders>
              <w:left w:val="single" w:sz="24" w:space="0" w:color="auto"/>
              <w:right w:val="single" w:sz="4" w:space="0" w:color="auto"/>
            </w:tcBorders>
          </w:tcPr>
          <w:p w:rsidR="00851202" w:rsidRPr="00851202" w:rsidRDefault="00851202" w:rsidP="00851202">
            <w:pPr>
              <w:jc w:val="center"/>
              <w:rPr>
                <w:sz w:val="16"/>
                <w:szCs w:val="16"/>
              </w:rPr>
            </w:pPr>
            <w:r w:rsidRPr="00851202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Signal</w:t>
            </w:r>
          </w:p>
        </w:tc>
        <w:tc>
          <w:tcPr>
            <w:tcW w:w="851" w:type="dxa"/>
            <w:vMerge/>
            <w:tcBorders>
              <w:left w:val="single" w:sz="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2" w:type="dxa"/>
            <w:vMerge/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2" w:type="dxa"/>
            <w:vMerge/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4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5" w:type="dxa"/>
            <w:vMerge/>
            <w:tcBorders>
              <w:left w:val="single" w:sz="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2" w:type="dxa"/>
          </w:tcPr>
          <w:p w:rsidR="00851202" w:rsidRDefault="00851202" w:rsidP="008512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Impus</w:t>
            </w:r>
          </w:p>
          <w:p w:rsidR="00851202" w:rsidRPr="00851202" w:rsidRDefault="00851202" w:rsidP="008512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Für 1 S</w:t>
            </w:r>
          </w:p>
        </w:tc>
        <w:tc>
          <w:tcPr>
            <w:tcW w:w="709" w:type="dxa"/>
            <w:vMerge/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9" w:type="dxa"/>
            <w:vMerge/>
            <w:tcBorders>
              <w:right w:val="single" w:sz="2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</w:tr>
      <w:tr w:rsidR="001A5FF3" w:rsidTr="00713FE4">
        <w:trPr>
          <w:trHeight w:val="403"/>
        </w:trPr>
        <w:tc>
          <w:tcPr>
            <w:tcW w:w="8046" w:type="dxa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:rsidR="001A5FF3" w:rsidRDefault="001A5FF3" w:rsidP="001A5FF3">
            <w:r>
              <w:t>2.Schritt. Klemmvorrichtungen werden bewegt.   Stromkreis S-K.G wird unterbrochen.</w:t>
            </w:r>
          </w:p>
          <w:p w:rsidR="002274A3" w:rsidRPr="00267862" w:rsidRDefault="002274A3" w:rsidP="002274A3">
            <w:r>
              <w:t xml:space="preserve">Wenn S-K.G Schaltkreis unterbrochen wird, soll Kontrollleuchte an gehen und solange an bleiben, bis S-K.G Schaltkreis wider geschlossen wird. </w:t>
            </w:r>
            <w:r w:rsidR="009A7BDA">
              <w:t xml:space="preserve">KL-Signal SOLL </w:t>
            </w:r>
            <w:r>
              <w:t>Minus-Potential haben, damit KL  mit Zündung an und ausgeschaltet werden kann.</w:t>
            </w:r>
          </w:p>
        </w:tc>
        <w:tc>
          <w:tcPr>
            <w:tcW w:w="852" w:type="dxa"/>
            <w:tcBorders>
              <w:left w:val="single" w:sz="24" w:space="0" w:color="auto"/>
              <w:right w:val="single" w:sz="4" w:space="0" w:color="auto"/>
            </w:tcBorders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2" w:type="dxa"/>
            <w:vMerge w:val="restart"/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Merge w:val="restart"/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2" w:type="dxa"/>
            <w:vMerge w:val="restart"/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4" w:type="dxa"/>
            <w:vMerge w:val="restart"/>
            <w:tcBorders>
              <w:left w:val="single" w:sz="24" w:space="0" w:color="auto"/>
              <w:right w:val="single" w:sz="4" w:space="0" w:color="auto"/>
            </w:tcBorders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5" w:type="dxa"/>
            <w:vMerge w:val="restart"/>
            <w:tcBorders>
              <w:left w:val="single" w:sz="4" w:space="0" w:color="auto"/>
            </w:tcBorders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2" w:type="dxa"/>
            <w:vMerge w:val="restart"/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vMerge w:val="restart"/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9" w:type="dxa"/>
            <w:vMerge w:val="restart"/>
            <w:tcBorders>
              <w:right w:val="single" w:sz="24" w:space="0" w:color="auto"/>
            </w:tcBorders>
          </w:tcPr>
          <w:p w:rsidR="001A5FF3" w:rsidRPr="00A2305C" w:rsidRDefault="002274A3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</w:t>
            </w:r>
          </w:p>
        </w:tc>
      </w:tr>
      <w:tr w:rsidR="001A5FF3" w:rsidTr="00713FE4">
        <w:trPr>
          <w:trHeight w:val="403"/>
        </w:trPr>
        <w:tc>
          <w:tcPr>
            <w:tcW w:w="8046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1A5FF3" w:rsidRPr="00267862" w:rsidRDefault="001A5FF3" w:rsidP="001A5FF3"/>
        </w:tc>
        <w:tc>
          <w:tcPr>
            <w:tcW w:w="852" w:type="dxa"/>
            <w:tcBorders>
              <w:left w:val="single" w:sz="24" w:space="0" w:color="auto"/>
              <w:right w:val="single" w:sz="4" w:space="0" w:color="auto"/>
            </w:tcBorders>
          </w:tcPr>
          <w:p w:rsidR="001A5FF3" w:rsidRPr="00851202" w:rsidRDefault="001A5FF3" w:rsidP="001A5FF3">
            <w:pPr>
              <w:jc w:val="center"/>
              <w:rPr>
                <w:sz w:val="16"/>
                <w:szCs w:val="16"/>
              </w:rPr>
            </w:pPr>
            <w:r w:rsidRPr="00851202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Signal</w:t>
            </w:r>
          </w:p>
        </w:tc>
        <w:tc>
          <w:tcPr>
            <w:tcW w:w="851" w:type="dxa"/>
            <w:vMerge/>
            <w:tcBorders>
              <w:left w:val="single" w:sz="4" w:space="0" w:color="auto"/>
            </w:tcBorders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2" w:type="dxa"/>
            <w:vMerge/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2" w:type="dxa"/>
            <w:vMerge/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4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5" w:type="dxa"/>
            <w:vMerge/>
            <w:tcBorders>
              <w:left w:val="single" w:sz="4" w:space="0" w:color="auto"/>
            </w:tcBorders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2" w:type="dxa"/>
            <w:vMerge/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9" w:type="dxa"/>
            <w:vMerge/>
            <w:tcBorders>
              <w:right w:val="single" w:sz="24" w:space="0" w:color="auto"/>
            </w:tcBorders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</w:p>
        </w:tc>
      </w:tr>
      <w:tr w:rsidR="001A5FF3" w:rsidTr="00713FE4">
        <w:trPr>
          <w:trHeight w:val="403"/>
        </w:trPr>
        <w:tc>
          <w:tcPr>
            <w:tcW w:w="8046" w:type="dxa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:rsidR="001A5FF3" w:rsidRDefault="002274A3" w:rsidP="001A5FF3">
            <w:r>
              <w:t xml:space="preserve">3.Schritt. Wenn der Schaltkreis </w:t>
            </w:r>
            <w:r w:rsidR="00BA75D3">
              <w:t>des S-K.O geschlossen wird, SOLL</w:t>
            </w:r>
            <w:r>
              <w:t xml:space="preserve"> Antriebsmotor angesteuert</w:t>
            </w:r>
          </w:p>
          <w:p w:rsidR="002274A3" w:rsidRPr="00267862" w:rsidRDefault="002274A3" w:rsidP="001A5FF3">
            <w:r>
              <w:t>werden.</w:t>
            </w:r>
          </w:p>
        </w:tc>
        <w:tc>
          <w:tcPr>
            <w:tcW w:w="852" w:type="dxa"/>
            <w:tcBorders>
              <w:left w:val="single" w:sz="24" w:space="0" w:color="auto"/>
              <w:right w:val="single" w:sz="4" w:space="0" w:color="auto"/>
            </w:tcBorders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</w:tcPr>
          <w:p w:rsidR="001A5FF3" w:rsidRPr="00A2305C" w:rsidRDefault="002274A3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2" w:type="dxa"/>
            <w:vMerge w:val="restart"/>
          </w:tcPr>
          <w:p w:rsidR="001A5FF3" w:rsidRPr="00A2305C" w:rsidRDefault="002274A3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Merge w:val="restart"/>
          </w:tcPr>
          <w:p w:rsidR="001A5FF3" w:rsidRPr="00A2305C" w:rsidRDefault="002274A3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2" w:type="dxa"/>
            <w:vMerge w:val="restart"/>
          </w:tcPr>
          <w:p w:rsidR="001A5FF3" w:rsidRPr="00A2305C" w:rsidRDefault="002274A3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4" w:type="dxa"/>
            <w:vMerge w:val="restart"/>
            <w:tcBorders>
              <w:left w:val="single" w:sz="24" w:space="0" w:color="auto"/>
              <w:right w:val="single" w:sz="4" w:space="0" w:color="auto"/>
            </w:tcBorders>
          </w:tcPr>
          <w:p w:rsidR="001A5FF3" w:rsidRPr="00A2305C" w:rsidRDefault="002274A3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15" w:type="dxa"/>
            <w:vMerge w:val="restart"/>
            <w:tcBorders>
              <w:left w:val="single" w:sz="4" w:space="0" w:color="auto"/>
            </w:tcBorders>
          </w:tcPr>
          <w:p w:rsidR="001A5FF3" w:rsidRPr="00A2305C" w:rsidRDefault="002274A3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02" w:type="dxa"/>
            <w:vMerge w:val="restart"/>
          </w:tcPr>
          <w:p w:rsidR="001A5FF3" w:rsidRPr="00A2305C" w:rsidRDefault="002274A3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vMerge w:val="restart"/>
          </w:tcPr>
          <w:p w:rsidR="001A5FF3" w:rsidRPr="00A2305C" w:rsidRDefault="002274A3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9" w:type="dxa"/>
            <w:vMerge w:val="restart"/>
            <w:tcBorders>
              <w:right w:val="single" w:sz="24" w:space="0" w:color="auto"/>
            </w:tcBorders>
          </w:tcPr>
          <w:p w:rsidR="001A5FF3" w:rsidRPr="00A2305C" w:rsidRDefault="002274A3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</w:t>
            </w:r>
          </w:p>
        </w:tc>
      </w:tr>
      <w:tr w:rsidR="001A5FF3" w:rsidTr="00713FE4">
        <w:trPr>
          <w:trHeight w:val="403"/>
        </w:trPr>
        <w:tc>
          <w:tcPr>
            <w:tcW w:w="8046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1A5FF3" w:rsidRPr="00267862" w:rsidRDefault="001A5FF3" w:rsidP="001A5FF3"/>
        </w:tc>
        <w:tc>
          <w:tcPr>
            <w:tcW w:w="852" w:type="dxa"/>
            <w:tcBorders>
              <w:left w:val="single" w:sz="24" w:space="0" w:color="auto"/>
              <w:right w:val="single" w:sz="4" w:space="0" w:color="auto"/>
            </w:tcBorders>
          </w:tcPr>
          <w:p w:rsidR="001A5FF3" w:rsidRPr="00851202" w:rsidRDefault="001A5FF3" w:rsidP="001A5FF3">
            <w:pPr>
              <w:jc w:val="center"/>
              <w:rPr>
                <w:sz w:val="16"/>
                <w:szCs w:val="16"/>
              </w:rPr>
            </w:pPr>
            <w:r w:rsidRPr="00851202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Signal</w:t>
            </w:r>
          </w:p>
        </w:tc>
        <w:tc>
          <w:tcPr>
            <w:tcW w:w="851" w:type="dxa"/>
            <w:vMerge/>
            <w:tcBorders>
              <w:left w:val="single" w:sz="4" w:space="0" w:color="auto"/>
            </w:tcBorders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2" w:type="dxa"/>
            <w:vMerge/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2" w:type="dxa"/>
            <w:vMerge/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4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5" w:type="dxa"/>
            <w:vMerge/>
            <w:tcBorders>
              <w:left w:val="single" w:sz="4" w:space="0" w:color="auto"/>
            </w:tcBorders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2" w:type="dxa"/>
            <w:vMerge/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9" w:type="dxa"/>
            <w:vMerge/>
            <w:tcBorders>
              <w:right w:val="single" w:sz="24" w:space="0" w:color="auto"/>
            </w:tcBorders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</w:p>
        </w:tc>
      </w:tr>
      <w:tr w:rsidR="001A5FF3" w:rsidTr="00713FE4">
        <w:trPr>
          <w:trHeight w:val="403"/>
        </w:trPr>
        <w:tc>
          <w:tcPr>
            <w:tcW w:w="8046" w:type="dxa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:rsidR="009E4095" w:rsidRPr="00267862" w:rsidRDefault="00D963F1" w:rsidP="001A5FF3">
            <w:r>
              <w:t>4.Schritt. Arme bewegen sich in Richtung</w:t>
            </w:r>
            <w:r w:rsidR="009E4095">
              <w:t xml:space="preserve"> „Offen“.  Schaltkreis S-A.G wird somit unterbrochen und Schaltkreis S-A.O ist noch nicht geschlossen.</w:t>
            </w:r>
          </w:p>
        </w:tc>
        <w:tc>
          <w:tcPr>
            <w:tcW w:w="852" w:type="dxa"/>
            <w:tcBorders>
              <w:left w:val="single" w:sz="24" w:space="0" w:color="auto"/>
              <w:right w:val="single" w:sz="4" w:space="0" w:color="auto"/>
            </w:tcBorders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</w:tcPr>
          <w:p w:rsidR="001A5FF3" w:rsidRPr="00A2305C" w:rsidRDefault="009E4095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2" w:type="dxa"/>
            <w:vMerge w:val="restart"/>
          </w:tcPr>
          <w:p w:rsidR="001A5FF3" w:rsidRPr="00A2305C" w:rsidRDefault="009E4095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Merge w:val="restart"/>
          </w:tcPr>
          <w:p w:rsidR="001A5FF3" w:rsidRPr="00A2305C" w:rsidRDefault="009E4095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2" w:type="dxa"/>
            <w:vMerge w:val="restart"/>
          </w:tcPr>
          <w:p w:rsidR="001A5FF3" w:rsidRPr="00A2305C" w:rsidRDefault="009E4095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4" w:type="dxa"/>
            <w:vMerge w:val="restart"/>
            <w:tcBorders>
              <w:left w:val="single" w:sz="24" w:space="0" w:color="auto"/>
              <w:right w:val="single" w:sz="4" w:space="0" w:color="auto"/>
            </w:tcBorders>
          </w:tcPr>
          <w:p w:rsidR="001A5FF3" w:rsidRPr="00A2305C" w:rsidRDefault="009E4095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15" w:type="dxa"/>
            <w:vMerge w:val="restart"/>
            <w:tcBorders>
              <w:left w:val="single" w:sz="4" w:space="0" w:color="auto"/>
            </w:tcBorders>
          </w:tcPr>
          <w:p w:rsidR="001A5FF3" w:rsidRPr="00A2305C" w:rsidRDefault="009E4095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02" w:type="dxa"/>
            <w:vMerge w:val="restart"/>
          </w:tcPr>
          <w:p w:rsidR="001A5FF3" w:rsidRPr="00A2305C" w:rsidRDefault="009E4095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vMerge w:val="restart"/>
          </w:tcPr>
          <w:p w:rsidR="001A5FF3" w:rsidRPr="00A2305C" w:rsidRDefault="009E4095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9" w:type="dxa"/>
            <w:vMerge w:val="restart"/>
            <w:tcBorders>
              <w:right w:val="single" w:sz="24" w:space="0" w:color="auto"/>
            </w:tcBorders>
          </w:tcPr>
          <w:p w:rsidR="001A5FF3" w:rsidRPr="00A2305C" w:rsidRDefault="009E4095" w:rsidP="001A5F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</w:t>
            </w:r>
          </w:p>
        </w:tc>
      </w:tr>
      <w:tr w:rsidR="001A5FF3" w:rsidTr="00713FE4">
        <w:trPr>
          <w:trHeight w:val="403"/>
        </w:trPr>
        <w:tc>
          <w:tcPr>
            <w:tcW w:w="8046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1A5FF3" w:rsidRPr="00267862" w:rsidRDefault="001A5FF3" w:rsidP="001A5FF3"/>
        </w:tc>
        <w:tc>
          <w:tcPr>
            <w:tcW w:w="852" w:type="dxa"/>
            <w:tcBorders>
              <w:left w:val="single" w:sz="24" w:space="0" w:color="auto"/>
              <w:right w:val="single" w:sz="4" w:space="0" w:color="auto"/>
            </w:tcBorders>
          </w:tcPr>
          <w:p w:rsidR="001A5FF3" w:rsidRPr="00851202" w:rsidRDefault="001A5FF3" w:rsidP="001A5FF3">
            <w:pPr>
              <w:jc w:val="center"/>
              <w:rPr>
                <w:sz w:val="16"/>
                <w:szCs w:val="16"/>
              </w:rPr>
            </w:pPr>
            <w:r w:rsidRPr="00851202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Signal</w:t>
            </w:r>
          </w:p>
        </w:tc>
        <w:tc>
          <w:tcPr>
            <w:tcW w:w="851" w:type="dxa"/>
            <w:vMerge/>
            <w:tcBorders>
              <w:left w:val="single" w:sz="4" w:space="0" w:color="auto"/>
            </w:tcBorders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2" w:type="dxa"/>
            <w:vMerge/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2" w:type="dxa"/>
            <w:vMerge/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4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5" w:type="dxa"/>
            <w:vMerge/>
            <w:tcBorders>
              <w:left w:val="single" w:sz="4" w:space="0" w:color="auto"/>
            </w:tcBorders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2" w:type="dxa"/>
            <w:vMerge/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9" w:type="dxa"/>
            <w:vMerge/>
            <w:tcBorders>
              <w:right w:val="single" w:sz="24" w:space="0" w:color="auto"/>
            </w:tcBorders>
          </w:tcPr>
          <w:p w:rsidR="001A5FF3" w:rsidRPr="00A2305C" w:rsidRDefault="001A5FF3" w:rsidP="001A5FF3">
            <w:pPr>
              <w:jc w:val="center"/>
              <w:rPr>
                <w:sz w:val="28"/>
                <w:szCs w:val="28"/>
              </w:rPr>
            </w:pPr>
          </w:p>
        </w:tc>
      </w:tr>
      <w:tr w:rsidR="00851202" w:rsidTr="00713FE4">
        <w:trPr>
          <w:trHeight w:val="403"/>
        </w:trPr>
        <w:tc>
          <w:tcPr>
            <w:tcW w:w="8046" w:type="dxa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:rsidR="00851202" w:rsidRDefault="009E4095" w:rsidP="0039060A">
            <w:r>
              <w:t xml:space="preserve">5. Schritt. Arme kommen am Endanschlag „Offen“ </w:t>
            </w:r>
            <w:r w:rsidR="0039060A">
              <w:t>an und schließen den Schaltkreis S-A.O.</w:t>
            </w:r>
          </w:p>
          <w:p w:rsidR="0039060A" w:rsidRDefault="00BA75D3" w:rsidP="0039060A">
            <w:r>
              <w:t>D</w:t>
            </w:r>
            <w:r w:rsidR="0039060A">
              <w:t xml:space="preserve">er Antriebsmotorstrom </w:t>
            </w:r>
            <w:r>
              <w:t>SOLL unterbrochen werden</w:t>
            </w:r>
            <w:r w:rsidR="0039060A">
              <w:t>.</w:t>
            </w:r>
          </w:p>
          <w:p w:rsidR="0039060A" w:rsidRPr="00267862" w:rsidRDefault="0039060A" w:rsidP="0039060A">
            <w:r>
              <w:t>Offene Ruhestellung tritt ein, obwohl FB weiterhin gedrückt wird.</w:t>
            </w:r>
          </w:p>
        </w:tc>
        <w:tc>
          <w:tcPr>
            <w:tcW w:w="852" w:type="dxa"/>
            <w:tcBorders>
              <w:left w:val="single" w:sz="24" w:space="0" w:color="auto"/>
              <w:right w:val="single" w:sz="4" w:space="0" w:color="auto"/>
            </w:tcBorders>
          </w:tcPr>
          <w:p w:rsidR="00851202" w:rsidRPr="00A2305C" w:rsidRDefault="0039060A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</w:tcPr>
          <w:p w:rsidR="00851202" w:rsidRPr="00A2305C" w:rsidRDefault="0039060A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2" w:type="dxa"/>
            <w:vMerge w:val="restart"/>
          </w:tcPr>
          <w:p w:rsidR="00851202" w:rsidRPr="00A2305C" w:rsidRDefault="0039060A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Merge w:val="restart"/>
          </w:tcPr>
          <w:p w:rsidR="00851202" w:rsidRPr="00A2305C" w:rsidRDefault="0039060A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2" w:type="dxa"/>
            <w:vMerge w:val="restart"/>
          </w:tcPr>
          <w:p w:rsidR="00851202" w:rsidRPr="00A2305C" w:rsidRDefault="0039060A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4" w:type="dxa"/>
            <w:vMerge w:val="restart"/>
            <w:tcBorders>
              <w:left w:val="single" w:sz="24" w:space="0" w:color="auto"/>
              <w:right w:val="single" w:sz="4" w:space="0" w:color="auto"/>
            </w:tcBorders>
          </w:tcPr>
          <w:p w:rsidR="00851202" w:rsidRPr="00A2305C" w:rsidRDefault="0039060A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5" w:type="dxa"/>
            <w:vMerge w:val="restart"/>
            <w:tcBorders>
              <w:left w:val="single" w:sz="4" w:space="0" w:color="auto"/>
            </w:tcBorders>
          </w:tcPr>
          <w:p w:rsidR="00851202" w:rsidRPr="00A2305C" w:rsidRDefault="0039060A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2" w:type="dxa"/>
            <w:vMerge w:val="restart"/>
          </w:tcPr>
          <w:p w:rsidR="00851202" w:rsidRPr="00A2305C" w:rsidRDefault="0039060A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vMerge w:val="restart"/>
          </w:tcPr>
          <w:p w:rsidR="00851202" w:rsidRPr="00A2305C" w:rsidRDefault="0039060A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9" w:type="dxa"/>
            <w:vMerge w:val="restart"/>
            <w:tcBorders>
              <w:right w:val="single" w:sz="24" w:space="0" w:color="auto"/>
            </w:tcBorders>
          </w:tcPr>
          <w:p w:rsidR="00851202" w:rsidRPr="00A2305C" w:rsidRDefault="0039060A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</w:t>
            </w:r>
          </w:p>
        </w:tc>
      </w:tr>
      <w:tr w:rsidR="00851202" w:rsidTr="00713FE4">
        <w:trPr>
          <w:trHeight w:val="403"/>
        </w:trPr>
        <w:tc>
          <w:tcPr>
            <w:tcW w:w="8046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851202" w:rsidRPr="00267862" w:rsidRDefault="00851202" w:rsidP="005473E5"/>
        </w:tc>
        <w:tc>
          <w:tcPr>
            <w:tcW w:w="852" w:type="dxa"/>
            <w:tcBorders>
              <w:left w:val="single" w:sz="24" w:space="0" w:color="auto"/>
              <w:right w:val="single" w:sz="4" w:space="0" w:color="auto"/>
            </w:tcBorders>
          </w:tcPr>
          <w:p w:rsidR="00851202" w:rsidRPr="00A2305C" w:rsidRDefault="0039060A" w:rsidP="00851202">
            <w:pPr>
              <w:jc w:val="center"/>
              <w:rPr>
                <w:sz w:val="28"/>
                <w:szCs w:val="28"/>
              </w:rPr>
            </w:pPr>
            <w:r w:rsidRPr="00851202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Signal</w:t>
            </w:r>
          </w:p>
        </w:tc>
        <w:tc>
          <w:tcPr>
            <w:tcW w:w="851" w:type="dxa"/>
            <w:vMerge/>
            <w:tcBorders>
              <w:left w:val="single" w:sz="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2" w:type="dxa"/>
            <w:vMerge/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2" w:type="dxa"/>
            <w:vMerge/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4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5" w:type="dxa"/>
            <w:vMerge/>
            <w:tcBorders>
              <w:left w:val="single" w:sz="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2" w:type="dxa"/>
            <w:vMerge/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9" w:type="dxa"/>
            <w:vMerge/>
            <w:tcBorders>
              <w:right w:val="single" w:sz="2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</w:tr>
      <w:tr w:rsidR="00851202" w:rsidTr="00713FE4">
        <w:trPr>
          <w:trHeight w:val="403"/>
        </w:trPr>
        <w:tc>
          <w:tcPr>
            <w:tcW w:w="8046" w:type="dxa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:rsidR="00851202" w:rsidRDefault="0039060A" w:rsidP="005473E5">
            <w:r>
              <w:t>6. Schritt. Es wird erneut auf die FB gedrückt. Minussignal wird von FB-ECU ausgegeben.</w:t>
            </w:r>
          </w:p>
          <w:p w:rsidR="0039060A" w:rsidRDefault="0039060A" w:rsidP="00E53DE8">
            <w:r>
              <w:t xml:space="preserve">Wenn </w:t>
            </w:r>
            <w:r w:rsidR="00E53DE8">
              <w:t xml:space="preserve"> Schaltkreis </w:t>
            </w:r>
            <w:r>
              <w:t>S-A.O-</w:t>
            </w:r>
            <w:r w:rsidR="00BA75D3">
              <w:t xml:space="preserve"> geschlossen ist, SOLL </w:t>
            </w:r>
            <w:r>
              <w:t>der</w:t>
            </w:r>
            <w:r w:rsidR="00E53DE8">
              <w:t xml:space="preserve"> Antriebsmotorstrom mit umgekehrter </w:t>
            </w:r>
          </w:p>
          <w:p w:rsidR="00E53DE8" w:rsidRPr="00267862" w:rsidRDefault="00E53DE8" w:rsidP="00E53DE8">
            <w:r>
              <w:t>Polarität angesteuert</w:t>
            </w:r>
            <w:r w:rsidR="00BA75D3">
              <w:t xml:space="preserve"> werden</w:t>
            </w:r>
            <w:r>
              <w:t xml:space="preserve">. </w:t>
            </w:r>
          </w:p>
        </w:tc>
        <w:tc>
          <w:tcPr>
            <w:tcW w:w="852" w:type="dxa"/>
            <w:tcBorders>
              <w:left w:val="single" w:sz="24" w:space="0" w:color="auto"/>
              <w:right w:val="single" w:sz="4" w:space="0" w:color="auto"/>
            </w:tcBorders>
          </w:tcPr>
          <w:p w:rsidR="00851202" w:rsidRPr="00A2305C" w:rsidRDefault="00E53DE8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</w:tcPr>
          <w:p w:rsidR="00851202" w:rsidRPr="00A2305C" w:rsidRDefault="000555C0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2" w:type="dxa"/>
            <w:vMerge w:val="restart"/>
          </w:tcPr>
          <w:p w:rsidR="00851202" w:rsidRPr="00A2305C" w:rsidRDefault="000555C0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Merge w:val="restart"/>
          </w:tcPr>
          <w:p w:rsidR="00851202" w:rsidRPr="00A2305C" w:rsidRDefault="000555C0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2" w:type="dxa"/>
            <w:vMerge w:val="restart"/>
          </w:tcPr>
          <w:p w:rsidR="00851202" w:rsidRPr="00A2305C" w:rsidRDefault="000555C0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4" w:type="dxa"/>
            <w:vMerge w:val="restart"/>
            <w:tcBorders>
              <w:left w:val="single" w:sz="24" w:space="0" w:color="auto"/>
              <w:right w:val="single" w:sz="4" w:space="0" w:color="auto"/>
            </w:tcBorders>
          </w:tcPr>
          <w:p w:rsidR="00851202" w:rsidRPr="00A2305C" w:rsidRDefault="000555C0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15" w:type="dxa"/>
            <w:vMerge w:val="restart"/>
            <w:tcBorders>
              <w:left w:val="single" w:sz="4" w:space="0" w:color="auto"/>
            </w:tcBorders>
          </w:tcPr>
          <w:p w:rsidR="00851202" w:rsidRPr="00A2305C" w:rsidRDefault="000555C0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02" w:type="dxa"/>
            <w:vMerge w:val="restart"/>
          </w:tcPr>
          <w:p w:rsidR="00851202" w:rsidRPr="00A2305C" w:rsidRDefault="000555C0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vMerge w:val="restart"/>
          </w:tcPr>
          <w:p w:rsidR="00851202" w:rsidRPr="00A2305C" w:rsidRDefault="000555C0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9" w:type="dxa"/>
            <w:vMerge w:val="restart"/>
            <w:tcBorders>
              <w:right w:val="single" w:sz="24" w:space="0" w:color="auto"/>
            </w:tcBorders>
          </w:tcPr>
          <w:p w:rsidR="00851202" w:rsidRPr="00A2305C" w:rsidRDefault="000555C0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</w:t>
            </w:r>
          </w:p>
        </w:tc>
      </w:tr>
      <w:tr w:rsidR="00851202" w:rsidTr="00713FE4">
        <w:trPr>
          <w:trHeight w:val="403"/>
        </w:trPr>
        <w:tc>
          <w:tcPr>
            <w:tcW w:w="8046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851202" w:rsidRPr="00267862" w:rsidRDefault="00851202" w:rsidP="005473E5"/>
        </w:tc>
        <w:tc>
          <w:tcPr>
            <w:tcW w:w="852" w:type="dxa"/>
            <w:tcBorders>
              <w:left w:val="single" w:sz="24" w:space="0" w:color="auto"/>
              <w:right w:val="single" w:sz="4" w:space="0" w:color="auto"/>
            </w:tcBorders>
          </w:tcPr>
          <w:p w:rsidR="00851202" w:rsidRPr="00A2305C" w:rsidRDefault="000555C0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>2</w:t>
            </w:r>
            <w:r w:rsidR="00E53DE8" w:rsidRPr="00851202">
              <w:rPr>
                <w:sz w:val="16"/>
                <w:szCs w:val="16"/>
              </w:rPr>
              <w:t>.</w:t>
            </w:r>
            <w:r w:rsidR="00E53DE8">
              <w:rPr>
                <w:sz w:val="16"/>
                <w:szCs w:val="16"/>
              </w:rPr>
              <w:t>Signal</w:t>
            </w:r>
          </w:p>
        </w:tc>
        <w:tc>
          <w:tcPr>
            <w:tcW w:w="851" w:type="dxa"/>
            <w:vMerge/>
            <w:tcBorders>
              <w:left w:val="single" w:sz="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2" w:type="dxa"/>
            <w:vMerge/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2" w:type="dxa"/>
            <w:vMerge/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4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5" w:type="dxa"/>
            <w:vMerge/>
            <w:tcBorders>
              <w:left w:val="single" w:sz="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2" w:type="dxa"/>
            <w:vMerge/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9" w:type="dxa"/>
            <w:vMerge/>
            <w:tcBorders>
              <w:right w:val="single" w:sz="2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</w:tr>
      <w:tr w:rsidR="00851202" w:rsidTr="00713FE4">
        <w:trPr>
          <w:trHeight w:val="403"/>
        </w:trPr>
        <w:tc>
          <w:tcPr>
            <w:tcW w:w="8046" w:type="dxa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:rsidR="00851202" w:rsidRPr="00267862" w:rsidRDefault="00BA75D3" w:rsidP="005473E5">
            <w:r>
              <w:t>7. Schritt. Arme Bewegen sich und klappen wider ein. Schaltkreis S-A.O wird unterbrochen.</w:t>
            </w:r>
          </w:p>
        </w:tc>
        <w:tc>
          <w:tcPr>
            <w:tcW w:w="852" w:type="dxa"/>
            <w:tcBorders>
              <w:left w:val="single" w:sz="24" w:space="0" w:color="auto"/>
              <w:right w:val="single" w:sz="4" w:space="0" w:color="auto"/>
            </w:tcBorders>
          </w:tcPr>
          <w:p w:rsidR="00851202" w:rsidRPr="00A2305C" w:rsidRDefault="00BA75D3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</w:tcPr>
          <w:p w:rsidR="00851202" w:rsidRPr="00A2305C" w:rsidRDefault="00BA75D3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2" w:type="dxa"/>
            <w:vMerge w:val="restart"/>
          </w:tcPr>
          <w:p w:rsidR="00851202" w:rsidRPr="00A2305C" w:rsidRDefault="00BA75D3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Merge w:val="restart"/>
          </w:tcPr>
          <w:p w:rsidR="00851202" w:rsidRPr="00A2305C" w:rsidRDefault="00BA75D3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2" w:type="dxa"/>
            <w:vMerge w:val="restart"/>
          </w:tcPr>
          <w:p w:rsidR="00851202" w:rsidRPr="00A2305C" w:rsidRDefault="00BA75D3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4" w:type="dxa"/>
            <w:vMerge w:val="restart"/>
            <w:tcBorders>
              <w:left w:val="single" w:sz="24" w:space="0" w:color="auto"/>
              <w:right w:val="single" w:sz="4" w:space="0" w:color="auto"/>
            </w:tcBorders>
          </w:tcPr>
          <w:p w:rsidR="00851202" w:rsidRPr="00A2305C" w:rsidRDefault="00BA75D3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15" w:type="dxa"/>
            <w:vMerge w:val="restart"/>
            <w:tcBorders>
              <w:left w:val="single" w:sz="4" w:space="0" w:color="auto"/>
            </w:tcBorders>
          </w:tcPr>
          <w:p w:rsidR="00851202" w:rsidRPr="00A2305C" w:rsidRDefault="00BA75D3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02" w:type="dxa"/>
            <w:vMerge w:val="restart"/>
          </w:tcPr>
          <w:p w:rsidR="00851202" w:rsidRPr="00A2305C" w:rsidRDefault="00BA75D3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vMerge w:val="restart"/>
          </w:tcPr>
          <w:p w:rsidR="00851202" w:rsidRPr="00A2305C" w:rsidRDefault="00BA75D3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9" w:type="dxa"/>
            <w:vMerge w:val="restart"/>
            <w:tcBorders>
              <w:right w:val="single" w:sz="24" w:space="0" w:color="auto"/>
            </w:tcBorders>
          </w:tcPr>
          <w:p w:rsidR="00851202" w:rsidRPr="00A2305C" w:rsidRDefault="00BA75D3" w:rsidP="00851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</w:t>
            </w:r>
          </w:p>
        </w:tc>
      </w:tr>
      <w:tr w:rsidR="00851202" w:rsidTr="00713FE4">
        <w:trPr>
          <w:trHeight w:val="403"/>
        </w:trPr>
        <w:tc>
          <w:tcPr>
            <w:tcW w:w="8046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851202" w:rsidRPr="00267862" w:rsidRDefault="00851202" w:rsidP="005473E5"/>
        </w:tc>
        <w:tc>
          <w:tcPr>
            <w:tcW w:w="852" w:type="dxa"/>
            <w:tcBorders>
              <w:left w:val="single" w:sz="24" w:space="0" w:color="auto"/>
              <w:right w:val="single" w:sz="4" w:space="0" w:color="auto"/>
            </w:tcBorders>
          </w:tcPr>
          <w:p w:rsidR="00851202" w:rsidRPr="00BA75D3" w:rsidRDefault="00BA75D3" w:rsidP="008512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85120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Signal</w:t>
            </w:r>
          </w:p>
        </w:tc>
        <w:tc>
          <w:tcPr>
            <w:tcW w:w="851" w:type="dxa"/>
            <w:vMerge/>
            <w:tcBorders>
              <w:left w:val="single" w:sz="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2" w:type="dxa"/>
            <w:vMerge/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2" w:type="dxa"/>
            <w:vMerge/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4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5" w:type="dxa"/>
            <w:vMerge/>
            <w:tcBorders>
              <w:left w:val="single" w:sz="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2" w:type="dxa"/>
            <w:vMerge/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9" w:type="dxa"/>
            <w:vMerge/>
            <w:tcBorders>
              <w:right w:val="single" w:sz="24" w:space="0" w:color="auto"/>
            </w:tcBorders>
          </w:tcPr>
          <w:p w:rsidR="00851202" w:rsidRPr="00A2305C" w:rsidRDefault="00851202" w:rsidP="00851202">
            <w:pPr>
              <w:jc w:val="center"/>
              <w:rPr>
                <w:sz w:val="28"/>
                <w:szCs w:val="28"/>
              </w:rPr>
            </w:pPr>
          </w:p>
        </w:tc>
      </w:tr>
      <w:tr w:rsidR="009A7BDA" w:rsidTr="00713FE4">
        <w:trPr>
          <w:trHeight w:val="403"/>
        </w:trPr>
        <w:tc>
          <w:tcPr>
            <w:tcW w:w="8046" w:type="dxa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:rsidR="009A7BDA" w:rsidRDefault="009A7BDA" w:rsidP="009A7BDA">
            <w:r>
              <w:t>8. Schritt. Arme sind in Endstellung „ geschlossen“ und schließen den Schaltkreis S-A.G.</w:t>
            </w:r>
          </w:p>
          <w:p w:rsidR="009A7BDA" w:rsidRDefault="009A7BDA" w:rsidP="009A7BDA">
            <w:r>
              <w:t>Antriebsmotor SOLL gestoppt werden und PV.G SOLL für eine Sekunde angesteuert werden.</w:t>
            </w:r>
          </w:p>
          <w:p w:rsidR="009A7BDA" w:rsidRPr="00267862" w:rsidRDefault="009A7BDA" w:rsidP="009A7BDA">
            <w:r>
              <w:t>Klemmvorrichtungen bewegen sich in Richtung „Klemmen“</w:t>
            </w:r>
            <w:r w:rsidR="006D7D7E">
              <w:t xml:space="preserve"> und unterbricht Stromkreis S-K.O.</w:t>
            </w:r>
          </w:p>
        </w:tc>
        <w:tc>
          <w:tcPr>
            <w:tcW w:w="852" w:type="dxa"/>
            <w:tcBorders>
              <w:left w:val="single" w:sz="24" w:space="0" w:color="auto"/>
              <w:right w:val="single" w:sz="4" w:space="0" w:color="auto"/>
            </w:tcBorders>
          </w:tcPr>
          <w:p w:rsidR="009A7BDA" w:rsidRPr="00A2305C" w:rsidRDefault="009A7BDA" w:rsidP="009A7B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</w:tcPr>
          <w:p w:rsidR="009A7BDA" w:rsidRPr="00A2305C" w:rsidRDefault="009A7BDA" w:rsidP="009A7B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2" w:type="dxa"/>
            <w:vMerge w:val="restart"/>
          </w:tcPr>
          <w:p w:rsidR="009A7BDA" w:rsidRPr="00A2305C" w:rsidRDefault="009A7BDA" w:rsidP="009A7B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Merge w:val="restart"/>
          </w:tcPr>
          <w:p w:rsidR="009A7BDA" w:rsidRPr="00A2305C" w:rsidRDefault="009A7BDA" w:rsidP="009A7B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2" w:type="dxa"/>
            <w:vMerge w:val="restart"/>
          </w:tcPr>
          <w:p w:rsidR="009A7BDA" w:rsidRPr="00A2305C" w:rsidRDefault="009A7BDA" w:rsidP="009A7B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4" w:type="dxa"/>
            <w:vMerge w:val="restart"/>
            <w:tcBorders>
              <w:left w:val="single" w:sz="24" w:space="0" w:color="auto"/>
              <w:right w:val="single" w:sz="4" w:space="0" w:color="auto"/>
            </w:tcBorders>
          </w:tcPr>
          <w:p w:rsidR="009A7BDA" w:rsidRPr="00A2305C" w:rsidRDefault="009A7BDA" w:rsidP="009A7B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5" w:type="dxa"/>
            <w:vMerge w:val="restart"/>
            <w:tcBorders>
              <w:left w:val="single" w:sz="4" w:space="0" w:color="auto"/>
            </w:tcBorders>
          </w:tcPr>
          <w:p w:rsidR="009A7BDA" w:rsidRPr="00A2305C" w:rsidRDefault="009A7BDA" w:rsidP="009A7B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2" w:type="dxa"/>
            <w:vMerge w:val="restart"/>
          </w:tcPr>
          <w:p w:rsidR="009A7BDA" w:rsidRPr="00A2305C" w:rsidRDefault="009A7BDA" w:rsidP="009A7B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A7BDA" w:rsidRPr="00A2305C" w:rsidRDefault="009A7BDA" w:rsidP="009A7B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9" w:type="dxa"/>
            <w:vMerge w:val="restart"/>
            <w:tcBorders>
              <w:right w:val="single" w:sz="24" w:space="0" w:color="auto"/>
            </w:tcBorders>
          </w:tcPr>
          <w:p w:rsidR="009A7BDA" w:rsidRPr="00A2305C" w:rsidRDefault="006D7D7E" w:rsidP="009A7B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</w:t>
            </w:r>
          </w:p>
        </w:tc>
      </w:tr>
      <w:tr w:rsidR="009A7BDA" w:rsidTr="00713FE4">
        <w:trPr>
          <w:trHeight w:val="403"/>
        </w:trPr>
        <w:tc>
          <w:tcPr>
            <w:tcW w:w="8046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9A7BDA" w:rsidRPr="00267862" w:rsidRDefault="009A7BDA" w:rsidP="009A7BDA"/>
        </w:tc>
        <w:tc>
          <w:tcPr>
            <w:tcW w:w="852" w:type="dxa"/>
            <w:tcBorders>
              <w:left w:val="single" w:sz="24" w:space="0" w:color="auto"/>
              <w:right w:val="single" w:sz="4" w:space="0" w:color="auto"/>
            </w:tcBorders>
          </w:tcPr>
          <w:p w:rsidR="009A7BDA" w:rsidRPr="00A2305C" w:rsidRDefault="009A7BDA" w:rsidP="009A7BDA">
            <w:pPr>
              <w:jc w:val="center"/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>2</w:t>
            </w:r>
            <w:r w:rsidRPr="0085120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Signal</w:t>
            </w:r>
          </w:p>
        </w:tc>
        <w:tc>
          <w:tcPr>
            <w:tcW w:w="851" w:type="dxa"/>
            <w:vMerge/>
            <w:tcBorders>
              <w:left w:val="single" w:sz="4" w:space="0" w:color="auto"/>
            </w:tcBorders>
          </w:tcPr>
          <w:p w:rsidR="009A7BDA" w:rsidRPr="00A2305C" w:rsidRDefault="009A7BDA" w:rsidP="009A7B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2" w:type="dxa"/>
            <w:vMerge/>
          </w:tcPr>
          <w:p w:rsidR="009A7BDA" w:rsidRPr="00A2305C" w:rsidRDefault="009A7BDA" w:rsidP="009A7B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9A7BDA" w:rsidRPr="00A2305C" w:rsidRDefault="009A7BDA" w:rsidP="009A7B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2" w:type="dxa"/>
            <w:vMerge/>
          </w:tcPr>
          <w:p w:rsidR="009A7BDA" w:rsidRPr="00A2305C" w:rsidRDefault="009A7BDA" w:rsidP="009A7B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4" w:type="dxa"/>
            <w:vMerge/>
            <w:tcBorders>
              <w:left w:val="single" w:sz="24" w:space="0" w:color="auto"/>
              <w:right w:val="single" w:sz="4" w:space="0" w:color="auto"/>
            </w:tcBorders>
          </w:tcPr>
          <w:p w:rsidR="009A7BDA" w:rsidRPr="00A2305C" w:rsidRDefault="009A7BDA" w:rsidP="009A7B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5" w:type="dxa"/>
            <w:vMerge/>
            <w:tcBorders>
              <w:left w:val="single" w:sz="4" w:space="0" w:color="auto"/>
            </w:tcBorders>
          </w:tcPr>
          <w:p w:rsidR="009A7BDA" w:rsidRPr="00A2305C" w:rsidRDefault="009A7BDA" w:rsidP="009A7B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2" w:type="dxa"/>
            <w:vMerge/>
          </w:tcPr>
          <w:p w:rsidR="009A7BDA" w:rsidRPr="00A2305C" w:rsidRDefault="009A7BDA" w:rsidP="009A7B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9A7BDA" w:rsidRDefault="009A7BDA" w:rsidP="009A7B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Impus</w:t>
            </w:r>
          </w:p>
          <w:p w:rsidR="009A7BDA" w:rsidRPr="00A2305C" w:rsidRDefault="009A7BDA" w:rsidP="009A7BDA">
            <w:pPr>
              <w:jc w:val="center"/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>Für 1 S</w:t>
            </w:r>
          </w:p>
        </w:tc>
        <w:tc>
          <w:tcPr>
            <w:tcW w:w="719" w:type="dxa"/>
            <w:vMerge/>
            <w:tcBorders>
              <w:right w:val="single" w:sz="24" w:space="0" w:color="auto"/>
            </w:tcBorders>
          </w:tcPr>
          <w:p w:rsidR="009A7BDA" w:rsidRPr="00A2305C" w:rsidRDefault="009A7BDA" w:rsidP="009A7BDA">
            <w:pPr>
              <w:jc w:val="center"/>
              <w:rPr>
                <w:sz w:val="28"/>
                <w:szCs w:val="28"/>
              </w:rPr>
            </w:pPr>
          </w:p>
        </w:tc>
      </w:tr>
      <w:tr w:rsidR="009A7BDA" w:rsidTr="00713FE4">
        <w:trPr>
          <w:trHeight w:val="403"/>
        </w:trPr>
        <w:tc>
          <w:tcPr>
            <w:tcW w:w="8046" w:type="dxa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:rsidR="009A7BDA" w:rsidRDefault="006D7D7E" w:rsidP="009A7BDA">
            <w:r>
              <w:t>9. Schritt. Stromkreis S-K.G wird geschlossen und leiten die Ruhestellung ein obwohl FB-Signal</w:t>
            </w:r>
          </w:p>
          <w:p w:rsidR="006D7D7E" w:rsidRPr="00267862" w:rsidRDefault="006D7D7E" w:rsidP="009A7BDA">
            <w:r>
              <w:t xml:space="preserve">Noch ausgegeben wird. KL SOLL </w:t>
            </w:r>
            <w:r w:rsidR="006860A7">
              <w:t>erlöschen.</w:t>
            </w:r>
          </w:p>
        </w:tc>
        <w:tc>
          <w:tcPr>
            <w:tcW w:w="852" w:type="dxa"/>
            <w:tcBorders>
              <w:left w:val="single" w:sz="24" w:space="0" w:color="auto"/>
              <w:right w:val="single" w:sz="4" w:space="0" w:color="auto"/>
            </w:tcBorders>
          </w:tcPr>
          <w:p w:rsidR="009A7BDA" w:rsidRPr="00A2305C" w:rsidRDefault="006860A7" w:rsidP="009A7B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</w:tcPr>
          <w:p w:rsidR="009A7BDA" w:rsidRPr="00A2305C" w:rsidRDefault="006860A7" w:rsidP="009A7B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2" w:type="dxa"/>
            <w:vMerge w:val="restart"/>
          </w:tcPr>
          <w:p w:rsidR="009A7BDA" w:rsidRPr="00A2305C" w:rsidRDefault="006860A7" w:rsidP="009A7B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Merge w:val="restart"/>
          </w:tcPr>
          <w:p w:rsidR="009A7BDA" w:rsidRPr="00A2305C" w:rsidRDefault="006860A7" w:rsidP="009A7B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2" w:type="dxa"/>
            <w:vMerge w:val="restart"/>
          </w:tcPr>
          <w:p w:rsidR="009A7BDA" w:rsidRPr="00A2305C" w:rsidRDefault="006860A7" w:rsidP="009A7B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4" w:type="dxa"/>
            <w:vMerge w:val="restart"/>
            <w:tcBorders>
              <w:left w:val="single" w:sz="24" w:space="0" w:color="auto"/>
              <w:right w:val="single" w:sz="4" w:space="0" w:color="auto"/>
            </w:tcBorders>
          </w:tcPr>
          <w:p w:rsidR="009A7BDA" w:rsidRPr="00A2305C" w:rsidRDefault="006860A7" w:rsidP="009A7B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5" w:type="dxa"/>
            <w:vMerge w:val="restart"/>
            <w:tcBorders>
              <w:left w:val="single" w:sz="4" w:space="0" w:color="auto"/>
            </w:tcBorders>
          </w:tcPr>
          <w:p w:rsidR="009A7BDA" w:rsidRPr="00A2305C" w:rsidRDefault="006860A7" w:rsidP="009A7B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2" w:type="dxa"/>
            <w:vMerge w:val="restart"/>
          </w:tcPr>
          <w:p w:rsidR="009A7BDA" w:rsidRPr="00A2305C" w:rsidRDefault="006860A7" w:rsidP="009A7B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vMerge w:val="restart"/>
          </w:tcPr>
          <w:p w:rsidR="009A7BDA" w:rsidRPr="00A2305C" w:rsidRDefault="006860A7" w:rsidP="009A7B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9" w:type="dxa"/>
            <w:vMerge w:val="restart"/>
            <w:tcBorders>
              <w:right w:val="single" w:sz="24" w:space="0" w:color="auto"/>
            </w:tcBorders>
          </w:tcPr>
          <w:p w:rsidR="009A7BDA" w:rsidRPr="00A2305C" w:rsidRDefault="006860A7" w:rsidP="009A7B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Aus</w:t>
            </w:r>
          </w:p>
        </w:tc>
      </w:tr>
      <w:tr w:rsidR="009A7BDA" w:rsidTr="00713FE4">
        <w:trPr>
          <w:trHeight w:val="403"/>
        </w:trPr>
        <w:tc>
          <w:tcPr>
            <w:tcW w:w="8046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A7BDA" w:rsidRPr="00DA1847" w:rsidRDefault="009A7BDA" w:rsidP="009A7BDA">
            <w:pPr>
              <w:rPr>
                <w:sz w:val="24"/>
                <w:szCs w:val="24"/>
              </w:rPr>
            </w:pPr>
          </w:p>
        </w:tc>
        <w:tc>
          <w:tcPr>
            <w:tcW w:w="852" w:type="dxa"/>
            <w:tcBorders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9A7BDA" w:rsidRPr="00A2305C" w:rsidRDefault="006860A7" w:rsidP="009A7BDA">
            <w:pPr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>2</w:t>
            </w:r>
            <w:r w:rsidRPr="0085120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Signal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24" w:space="0" w:color="auto"/>
            </w:tcBorders>
          </w:tcPr>
          <w:p w:rsidR="009A7BDA" w:rsidRPr="00A2305C" w:rsidRDefault="009A7BDA" w:rsidP="009A7BDA">
            <w:pPr>
              <w:rPr>
                <w:sz w:val="28"/>
                <w:szCs w:val="28"/>
              </w:rPr>
            </w:pPr>
          </w:p>
        </w:tc>
        <w:tc>
          <w:tcPr>
            <w:tcW w:w="852" w:type="dxa"/>
            <w:vMerge/>
            <w:tcBorders>
              <w:bottom w:val="single" w:sz="24" w:space="0" w:color="auto"/>
            </w:tcBorders>
          </w:tcPr>
          <w:p w:rsidR="009A7BDA" w:rsidRPr="00A2305C" w:rsidRDefault="009A7BDA" w:rsidP="009A7BDA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bottom w:val="single" w:sz="24" w:space="0" w:color="auto"/>
            </w:tcBorders>
          </w:tcPr>
          <w:p w:rsidR="009A7BDA" w:rsidRPr="00A2305C" w:rsidRDefault="009A7BDA" w:rsidP="009A7BDA">
            <w:pPr>
              <w:rPr>
                <w:sz w:val="28"/>
                <w:szCs w:val="28"/>
              </w:rPr>
            </w:pPr>
          </w:p>
        </w:tc>
        <w:tc>
          <w:tcPr>
            <w:tcW w:w="852" w:type="dxa"/>
            <w:vMerge/>
            <w:tcBorders>
              <w:bottom w:val="single" w:sz="24" w:space="0" w:color="auto"/>
            </w:tcBorders>
          </w:tcPr>
          <w:p w:rsidR="009A7BDA" w:rsidRPr="00A2305C" w:rsidRDefault="009A7BDA" w:rsidP="009A7BDA">
            <w:pPr>
              <w:rPr>
                <w:sz w:val="28"/>
                <w:szCs w:val="28"/>
              </w:rPr>
            </w:pPr>
          </w:p>
        </w:tc>
        <w:tc>
          <w:tcPr>
            <w:tcW w:w="704" w:type="dxa"/>
            <w:vMerge/>
            <w:tcBorders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9A7BDA" w:rsidRPr="00A2305C" w:rsidRDefault="009A7BDA" w:rsidP="009A7BDA">
            <w:pPr>
              <w:rPr>
                <w:sz w:val="28"/>
                <w:szCs w:val="28"/>
              </w:rPr>
            </w:pPr>
          </w:p>
        </w:tc>
        <w:tc>
          <w:tcPr>
            <w:tcW w:w="715" w:type="dxa"/>
            <w:vMerge/>
            <w:tcBorders>
              <w:left w:val="single" w:sz="4" w:space="0" w:color="auto"/>
              <w:bottom w:val="single" w:sz="24" w:space="0" w:color="auto"/>
            </w:tcBorders>
          </w:tcPr>
          <w:p w:rsidR="009A7BDA" w:rsidRPr="00A2305C" w:rsidRDefault="009A7BDA" w:rsidP="009A7BDA">
            <w:pPr>
              <w:rPr>
                <w:sz w:val="28"/>
                <w:szCs w:val="28"/>
              </w:rPr>
            </w:pPr>
          </w:p>
        </w:tc>
        <w:tc>
          <w:tcPr>
            <w:tcW w:w="702" w:type="dxa"/>
            <w:vMerge/>
            <w:tcBorders>
              <w:bottom w:val="single" w:sz="24" w:space="0" w:color="auto"/>
            </w:tcBorders>
          </w:tcPr>
          <w:p w:rsidR="009A7BDA" w:rsidRPr="00A2305C" w:rsidRDefault="009A7BDA" w:rsidP="009A7BDA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bottom w:val="single" w:sz="24" w:space="0" w:color="auto"/>
            </w:tcBorders>
          </w:tcPr>
          <w:p w:rsidR="009A7BDA" w:rsidRPr="00A2305C" w:rsidRDefault="009A7BDA" w:rsidP="009A7BDA">
            <w:pPr>
              <w:rPr>
                <w:sz w:val="28"/>
                <w:szCs w:val="28"/>
              </w:rPr>
            </w:pPr>
          </w:p>
        </w:tc>
        <w:tc>
          <w:tcPr>
            <w:tcW w:w="719" w:type="dxa"/>
            <w:vMerge/>
            <w:tcBorders>
              <w:bottom w:val="single" w:sz="24" w:space="0" w:color="auto"/>
              <w:right w:val="single" w:sz="24" w:space="0" w:color="auto"/>
            </w:tcBorders>
          </w:tcPr>
          <w:p w:rsidR="009A7BDA" w:rsidRPr="00A2305C" w:rsidRDefault="009A7BDA" w:rsidP="009A7BDA">
            <w:pPr>
              <w:rPr>
                <w:sz w:val="28"/>
                <w:szCs w:val="28"/>
              </w:rPr>
            </w:pPr>
          </w:p>
        </w:tc>
      </w:tr>
    </w:tbl>
    <w:p w:rsidR="00C641FC" w:rsidRDefault="00713FE4">
      <w:r>
        <w:rPr>
          <w:b/>
        </w:rPr>
        <w:t xml:space="preserve">Sensoren:         </w:t>
      </w:r>
      <w:r w:rsidRPr="00713FE4">
        <w:rPr>
          <w:b/>
        </w:rPr>
        <w:t>S-K.G</w:t>
      </w:r>
      <w:r>
        <w:t xml:space="preserve"> : </w:t>
      </w:r>
      <w:r w:rsidRPr="00713FE4">
        <w:rPr>
          <w:b/>
        </w:rPr>
        <w:t>S</w:t>
      </w:r>
      <w:r>
        <w:t>chalter-</w:t>
      </w:r>
      <w:r w:rsidRPr="00713FE4">
        <w:rPr>
          <w:b/>
        </w:rPr>
        <w:t>K</w:t>
      </w:r>
      <w:r>
        <w:t>lemmvorrichtung.</w:t>
      </w:r>
      <w:r w:rsidRPr="00713FE4">
        <w:rPr>
          <w:b/>
        </w:rPr>
        <w:t>G</w:t>
      </w:r>
      <w:r>
        <w:t xml:space="preserve">eschlossen            </w:t>
      </w:r>
      <w:r w:rsidRPr="00713FE4">
        <w:rPr>
          <w:b/>
        </w:rPr>
        <w:t>S-K.G</w:t>
      </w:r>
      <w:r>
        <w:t xml:space="preserve"> : </w:t>
      </w:r>
      <w:r w:rsidRPr="00713FE4">
        <w:rPr>
          <w:b/>
        </w:rPr>
        <w:t>S</w:t>
      </w:r>
      <w:r>
        <w:t>chalter-</w:t>
      </w:r>
      <w:r w:rsidRPr="00713FE4">
        <w:rPr>
          <w:b/>
        </w:rPr>
        <w:t>K</w:t>
      </w:r>
      <w:r>
        <w:t xml:space="preserve">lemmvorrichtung. </w:t>
      </w:r>
      <w:r w:rsidRPr="00713FE4">
        <w:rPr>
          <w:b/>
        </w:rPr>
        <w:t>O</w:t>
      </w:r>
      <w:r>
        <w:t xml:space="preserve">ffen             </w:t>
      </w:r>
      <w:r w:rsidRPr="00713FE4">
        <w:rPr>
          <w:b/>
        </w:rPr>
        <w:t>S-A.O</w:t>
      </w:r>
      <w:r>
        <w:t xml:space="preserve"> : </w:t>
      </w:r>
      <w:r w:rsidRPr="00713FE4">
        <w:rPr>
          <w:b/>
        </w:rPr>
        <w:t>S</w:t>
      </w:r>
      <w:r>
        <w:t>chalter-</w:t>
      </w:r>
      <w:r w:rsidRPr="00713FE4">
        <w:rPr>
          <w:b/>
        </w:rPr>
        <w:t>A</w:t>
      </w:r>
      <w:r>
        <w:t>rme.</w:t>
      </w:r>
      <w:r w:rsidRPr="00713FE4">
        <w:rPr>
          <w:b/>
        </w:rPr>
        <w:t>O</w:t>
      </w:r>
      <w:r>
        <w:t xml:space="preserve">ffen            </w:t>
      </w:r>
      <w:r w:rsidRPr="00713FE4">
        <w:rPr>
          <w:b/>
        </w:rPr>
        <w:t>S-A.G</w:t>
      </w:r>
      <w:r>
        <w:t xml:space="preserve"> : </w:t>
      </w:r>
      <w:r w:rsidRPr="00713FE4">
        <w:rPr>
          <w:b/>
        </w:rPr>
        <w:t>S</w:t>
      </w:r>
      <w:r>
        <w:t>chalter-</w:t>
      </w:r>
      <w:r w:rsidRPr="00713FE4">
        <w:rPr>
          <w:b/>
        </w:rPr>
        <w:t>A</w:t>
      </w:r>
      <w:r>
        <w:t xml:space="preserve">rme. </w:t>
      </w:r>
      <w:r w:rsidRPr="00713FE4">
        <w:rPr>
          <w:b/>
        </w:rPr>
        <w:t>G</w:t>
      </w:r>
      <w:r>
        <w:t>eschlossen</w:t>
      </w:r>
    </w:p>
    <w:p w:rsidR="00713FE4" w:rsidRDefault="00713FE4">
      <w:r>
        <w:rPr>
          <w:b/>
        </w:rPr>
        <w:t xml:space="preserve">Aktoren:           PV.O  </w:t>
      </w:r>
      <w:r>
        <w:t xml:space="preserve">: </w:t>
      </w:r>
      <w:r w:rsidRPr="00713FE4">
        <w:rPr>
          <w:b/>
        </w:rPr>
        <w:t>P</w:t>
      </w:r>
      <w:r>
        <w:t xml:space="preserve">neumatikventil. </w:t>
      </w:r>
      <w:r w:rsidRPr="00713FE4">
        <w:rPr>
          <w:b/>
        </w:rPr>
        <w:t>O</w:t>
      </w:r>
      <w:r>
        <w:t xml:space="preserve">ffen.           </w:t>
      </w:r>
      <w:r>
        <w:rPr>
          <w:b/>
        </w:rPr>
        <w:t xml:space="preserve">PV.G </w:t>
      </w:r>
      <w:r>
        <w:t xml:space="preserve">: </w:t>
      </w:r>
      <w:r>
        <w:rPr>
          <w:b/>
        </w:rPr>
        <w:t>P</w:t>
      </w:r>
      <w:r>
        <w:t>neumatikventil.</w:t>
      </w:r>
      <w:r w:rsidRPr="00713FE4">
        <w:rPr>
          <w:b/>
        </w:rPr>
        <w:t>G</w:t>
      </w:r>
      <w:r>
        <w:t>eklemmt</w:t>
      </w:r>
      <w:r w:rsidR="004732E3">
        <w:t xml:space="preserve">             </w:t>
      </w:r>
      <w:r w:rsidR="004732E3">
        <w:rPr>
          <w:b/>
        </w:rPr>
        <w:t>KL: K</w:t>
      </w:r>
      <w:r w:rsidR="004732E3">
        <w:t>ontroll</w:t>
      </w:r>
      <w:r w:rsidR="004732E3" w:rsidRPr="004732E3">
        <w:rPr>
          <w:b/>
        </w:rPr>
        <w:t>l</w:t>
      </w:r>
      <w:r w:rsidR="004732E3">
        <w:t>euchte</w:t>
      </w:r>
    </w:p>
    <w:p w:rsidR="008C54BE" w:rsidRDefault="008C54BE">
      <w:r>
        <w:rPr>
          <w:b/>
        </w:rPr>
        <w:lastRenderedPageBreak/>
        <w:t>Sonstiges:</w:t>
      </w:r>
      <w:r w:rsidR="00E25198">
        <w:rPr>
          <w:b/>
        </w:rPr>
        <w:t xml:space="preserve"> </w:t>
      </w:r>
    </w:p>
    <w:p w:rsidR="00AB361E" w:rsidRDefault="00AB361E">
      <w:r>
        <w:t>-</w:t>
      </w:r>
      <w:r w:rsidR="00E25198">
        <w:t>Die Fernbedienungs-ECU gibt ein Minussignal</w:t>
      </w:r>
      <w:r>
        <w:t>,</w:t>
      </w:r>
      <w:r w:rsidR="00E25198">
        <w:t xml:space="preserve"> mit einer maximallast von 200</w:t>
      </w:r>
      <w:r>
        <w:t xml:space="preserve"> mA aus, solange die Taste am Handsender gedrückt wird.</w:t>
      </w:r>
    </w:p>
    <w:p w:rsidR="00FE01AC" w:rsidRPr="00E25198" w:rsidRDefault="00FE01AC"/>
    <w:p w:rsidR="008C54BE" w:rsidRDefault="00AB361E">
      <w:r>
        <w:t>-Stromaufnahme des Antriebsmotors 10 A</w:t>
      </w:r>
    </w:p>
    <w:p w:rsidR="00AB361E" w:rsidRDefault="00AB361E">
      <w:r>
        <w:t>-Stromaufnahme des Pneumatikventils  1 A</w:t>
      </w:r>
    </w:p>
    <w:p w:rsidR="00FE01AC" w:rsidRDefault="00FE01AC"/>
    <w:p w:rsidR="00AB361E" w:rsidRPr="008C54BE" w:rsidRDefault="00AB361E">
      <w:bookmarkStart w:id="0" w:name="_GoBack"/>
      <w:bookmarkEnd w:id="0"/>
    </w:p>
    <w:sectPr w:rsidR="00AB361E" w:rsidRPr="008C54BE" w:rsidSect="005473E5">
      <w:pgSz w:w="16838" w:h="11906" w:orient="landscape"/>
      <w:pgMar w:top="851" w:right="678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47"/>
    <w:rsid w:val="000029D1"/>
    <w:rsid w:val="000555C0"/>
    <w:rsid w:val="00143E89"/>
    <w:rsid w:val="0015067D"/>
    <w:rsid w:val="001A5FF3"/>
    <w:rsid w:val="001C1879"/>
    <w:rsid w:val="002274A3"/>
    <w:rsid w:val="00267862"/>
    <w:rsid w:val="002F023F"/>
    <w:rsid w:val="0039060A"/>
    <w:rsid w:val="003F17E2"/>
    <w:rsid w:val="004129C5"/>
    <w:rsid w:val="004732E3"/>
    <w:rsid w:val="004E0D32"/>
    <w:rsid w:val="005473E5"/>
    <w:rsid w:val="006860A7"/>
    <w:rsid w:val="006D7D7E"/>
    <w:rsid w:val="00713FE4"/>
    <w:rsid w:val="007B3912"/>
    <w:rsid w:val="00851202"/>
    <w:rsid w:val="008C54BE"/>
    <w:rsid w:val="009304DD"/>
    <w:rsid w:val="009A7BDA"/>
    <w:rsid w:val="009E4095"/>
    <w:rsid w:val="00A2305C"/>
    <w:rsid w:val="00AB361E"/>
    <w:rsid w:val="00BA75D3"/>
    <w:rsid w:val="00C16743"/>
    <w:rsid w:val="00C641FC"/>
    <w:rsid w:val="00CE757B"/>
    <w:rsid w:val="00D963F1"/>
    <w:rsid w:val="00DA1847"/>
    <w:rsid w:val="00E25198"/>
    <w:rsid w:val="00E5076E"/>
    <w:rsid w:val="00E53DE8"/>
    <w:rsid w:val="00E774E8"/>
    <w:rsid w:val="00F11BB8"/>
    <w:rsid w:val="00F45DDC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3E48C-AD58-3248-94EE-77B642F9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641F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1847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</dc:creator>
  <cp:lastModifiedBy/>
  <cp:revision>2</cp:revision>
  <cp:lastPrinted>2017-08-04T12:22:00Z</cp:lastPrinted>
  <dcterms:created xsi:type="dcterms:W3CDTF">2017-08-23T09:58:00Z</dcterms:created>
  <dcterms:modified xsi:type="dcterms:W3CDTF">2017-08-23T09:58:00Z</dcterms:modified>
</cp:coreProperties>
</file>