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360" w:rsidRDefault="000B7190">
      <w:r>
        <w:t>Assignment 1</w:t>
      </w:r>
    </w:p>
    <w:p w:rsidR="000B7190" w:rsidRDefault="000B7190">
      <w:r>
        <w:t>Report – phase2</w:t>
      </w:r>
    </w:p>
    <w:p w:rsidR="000B7190" w:rsidRDefault="000B7190">
      <w:r>
        <w:t xml:space="preserve">Submitted by </w:t>
      </w:r>
      <w:proofErr w:type="spellStart"/>
      <w:r>
        <w:t>Divija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Konanki</w:t>
      </w:r>
      <w:proofErr w:type="spellEnd"/>
    </w:p>
    <w:p w:rsidR="000B7190" w:rsidRDefault="000B7190">
      <w:r>
        <w:rPr>
          <w:noProof/>
        </w:rPr>
        <w:drawing>
          <wp:inline distT="0" distB="0" distL="0" distR="0" wp14:anchorId="442C2153" wp14:editId="1E6B1039">
            <wp:extent cx="5731510" cy="315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90" w:rsidRDefault="000B7190"/>
    <w:p w:rsidR="000B7190" w:rsidRDefault="000B7190">
      <w:r>
        <w:rPr>
          <w:noProof/>
        </w:rPr>
        <w:drawing>
          <wp:inline distT="0" distB="0" distL="0" distR="0" wp14:anchorId="2DE2E726" wp14:editId="7185B023">
            <wp:extent cx="5731510" cy="4222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190" w:rsidSect="00D0693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8"/>
    <w:rsid w:val="000B7190"/>
    <w:rsid w:val="002E0114"/>
    <w:rsid w:val="00401360"/>
    <w:rsid w:val="00601A58"/>
    <w:rsid w:val="00D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937"/>
  <w15:chartTrackingRefBased/>
  <w15:docId w15:val="{86C1FB28-41D5-45E6-A291-00E466BF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Sai Konanki</dc:creator>
  <cp:keywords/>
  <dc:description/>
  <cp:lastModifiedBy>Divija Sai Konanki</cp:lastModifiedBy>
  <cp:revision>2</cp:revision>
  <dcterms:created xsi:type="dcterms:W3CDTF">2017-11-17T01:28:00Z</dcterms:created>
  <dcterms:modified xsi:type="dcterms:W3CDTF">2017-11-17T01:33:00Z</dcterms:modified>
</cp:coreProperties>
</file>