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7C5AD" w14:textId="77777777" w:rsidR="00F37803" w:rsidRPr="00B747D4" w:rsidRDefault="00F37803" w:rsidP="00F37803">
      <w:pPr>
        <w:rPr>
          <w:color w:val="FFFFFF" w:themeColor="background1"/>
          <w:sz w:val="32"/>
          <w:szCs w:val="32"/>
        </w:rPr>
      </w:pPr>
      <w:r w:rsidRPr="00A300D1">
        <w:rPr>
          <w:color w:val="FFFFFF" w:themeColor="background1"/>
          <w:sz w:val="32"/>
          <w:szCs w:val="32"/>
          <w:highlight w:val="darkRed"/>
        </w:rPr>
        <w:t>Historia de usuario 1</w:t>
      </w:r>
    </w:p>
    <w:p w14:paraId="2B773239" w14:textId="77777777" w:rsidR="00F37803" w:rsidRDefault="00F37803" w:rsidP="00F37803">
      <w:r w:rsidRPr="00B747D4">
        <w:rPr>
          <w:highlight w:val="yellow"/>
        </w:rPr>
        <w:t>Título</w:t>
      </w:r>
    </w:p>
    <w:p w14:paraId="16CE8D46" w14:textId="77777777" w:rsidR="00F37803" w:rsidRDefault="00F37803" w:rsidP="00F37803">
      <w:r>
        <w:t>Como administrador del portal BICI-GO, quiero almacenar los datos de una bicicleta para que esté disponible para alquiler.</w:t>
      </w:r>
    </w:p>
    <w:p w14:paraId="2122B5BA" w14:textId="4E48C4A8" w:rsidR="00F37803" w:rsidRDefault="00F37803" w:rsidP="00F37803">
      <w:r w:rsidRPr="00F37803">
        <w:rPr>
          <w:highlight w:val="yellow"/>
        </w:rPr>
        <w:t>Descripción</w:t>
      </w:r>
    </w:p>
    <w:p w14:paraId="092E34D9" w14:textId="353B9C58" w:rsidR="00F37803" w:rsidRDefault="00F37803" w:rsidP="00F37803">
      <w:r>
        <w:t>El administrador debe de estar en capacidad de añadir nuevas bicicletas al inventario del portal. Se deben incluir todos los detalles clave de la bicicleta, como su número de cuadro, su tipo de uso, su tipo de asistencia, estado de mantenimiento, accesorios, y la tarifa base de alquiler, para que los usuarios puedan encontrar la opción que mejor se adapte a su recorrido.</w:t>
      </w:r>
    </w:p>
    <w:p w14:paraId="0A0274CE" w14:textId="2278E5A8" w:rsidR="00F37803" w:rsidRDefault="00F37803" w:rsidP="00367E43">
      <w:r w:rsidRPr="00B747D4">
        <w:rPr>
          <w:highlight w:val="yellow"/>
        </w:rPr>
        <w:t>Criterios de aceptación</w:t>
      </w:r>
    </w:p>
    <w:p w14:paraId="449274BA" w14:textId="1ECEE7C1" w:rsidR="00F37803" w:rsidRDefault="00F37803" w:rsidP="00F37803">
      <w:pPr>
        <w:pStyle w:val="Prrafodelista"/>
        <w:numPr>
          <w:ilvl w:val="0"/>
          <w:numId w:val="1"/>
        </w:numPr>
      </w:pPr>
      <w:r>
        <w:t>Debe ser posible ingresar datos específicos como el número de cuadro, la marca, el modelo, el año de fabricación</w:t>
      </w:r>
      <w:r w:rsidR="00EE1F74">
        <w:t xml:space="preserve">, la tarifa base de alquiler, y </w:t>
      </w:r>
      <w:r>
        <w:t xml:space="preserve">el tamaño del </w:t>
      </w:r>
      <w:r w:rsidR="00EE1F74">
        <w:t>marco (</w:t>
      </w:r>
      <w:r>
        <w:t>en cent</w:t>
      </w:r>
      <w:r w:rsidR="00EE1F74">
        <w:t>í</w:t>
      </w:r>
      <w:r>
        <w:t>m</w:t>
      </w:r>
      <w:r w:rsidR="00EE1F74">
        <w:t>e</w:t>
      </w:r>
      <w:r>
        <w:t>tros</w:t>
      </w:r>
      <w:r w:rsidR="00F709F1">
        <w:t xml:space="preserve"> y pulgadas</w:t>
      </w:r>
      <w:r>
        <w:t>)</w:t>
      </w:r>
      <w:r w:rsidR="00EE1F74">
        <w:t>.</w:t>
      </w:r>
    </w:p>
    <w:p w14:paraId="59087F79" w14:textId="56520FCB" w:rsidR="00EE1F74" w:rsidRDefault="00EE1F74" w:rsidP="00F37803">
      <w:pPr>
        <w:pStyle w:val="Prrafodelista"/>
        <w:numPr>
          <w:ilvl w:val="0"/>
          <w:numId w:val="1"/>
        </w:numPr>
      </w:pPr>
      <w:r>
        <w:t>El tipo de uso debe clasificarse según el terreno de uso de la bicicleta (montaña, ruta, urbana).</w:t>
      </w:r>
    </w:p>
    <w:p w14:paraId="765FF8B5" w14:textId="1F03BD93" w:rsidR="00EE1F74" w:rsidRDefault="00EE1F74" w:rsidP="00F37803">
      <w:pPr>
        <w:pStyle w:val="Prrafodelista"/>
        <w:numPr>
          <w:ilvl w:val="0"/>
          <w:numId w:val="1"/>
        </w:numPr>
      </w:pPr>
      <w:r>
        <w:t>El tipo de asistencia debe clasificarse según si es convencional o eléctrica.</w:t>
      </w:r>
    </w:p>
    <w:p w14:paraId="3D4DE702" w14:textId="44CE4F5B" w:rsidR="00EE1F74" w:rsidRDefault="00EE1F74" w:rsidP="00F37803">
      <w:pPr>
        <w:pStyle w:val="Prrafodelista"/>
        <w:numPr>
          <w:ilvl w:val="0"/>
          <w:numId w:val="1"/>
        </w:numPr>
      </w:pPr>
      <w:r>
        <w:t>Debe ser posible agregar un conjunto de etiquetas adicionales que describan aspectos específicos de la bicicleta (ej. “con candado”, “apta para terrenos irregulares”).</w:t>
      </w:r>
    </w:p>
    <w:p w14:paraId="28D04460" w14:textId="1EF75288" w:rsidR="00EE1F74" w:rsidRDefault="00EE1F74" w:rsidP="00F37803">
      <w:pPr>
        <w:pStyle w:val="Prrafodelista"/>
        <w:numPr>
          <w:ilvl w:val="0"/>
          <w:numId w:val="1"/>
        </w:numPr>
      </w:pPr>
      <w:r>
        <w:t>El estado de mantenimiento de la bicicleta debe ser registrable (ej. "excelente", "bueno", "requiere servicio"), permitiendo un seguimiento para garantizar la seguridad.</w:t>
      </w:r>
    </w:p>
    <w:p w14:paraId="1C69203A" w14:textId="49A69ED2" w:rsidR="00EE1F74" w:rsidRDefault="00EE1F74" w:rsidP="00F37803">
      <w:pPr>
        <w:pStyle w:val="Prrafodelista"/>
        <w:numPr>
          <w:ilvl w:val="0"/>
          <w:numId w:val="1"/>
        </w:numPr>
      </w:pPr>
      <w:r>
        <w:t>El sistema debe permitir registrar la disponibilidad de la bicicleta en tiempo real (ej. "disponible", "en alquiler", "en mantenimiento").</w:t>
      </w:r>
    </w:p>
    <w:p w14:paraId="1F0EB99D" w14:textId="12F3895D" w:rsidR="00EE1F74" w:rsidRDefault="00EE1F74" w:rsidP="00F37803">
      <w:pPr>
        <w:pStyle w:val="Prrafodelista"/>
        <w:numPr>
          <w:ilvl w:val="0"/>
          <w:numId w:val="1"/>
        </w:numPr>
      </w:pPr>
      <w:r>
        <w:t>El registro debe incluir un campo para las condiciones especiales de uso de la bicicleta, si las hay (ej. "solo para terrenos planos", "peso máximo permitido").</w:t>
      </w:r>
    </w:p>
    <w:p w14:paraId="248FF7EF" w14:textId="42274F2F" w:rsidR="00EE1F74" w:rsidRDefault="00EE1F74" w:rsidP="00F37803">
      <w:pPr>
        <w:pStyle w:val="Prrafodelista"/>
        <w:numPr>
          <w:ilvl w:val="0"/>
          <w:numId w:val="1"/>
        </w:numPr>
      </w:pPr>
      <w:r>
        <w:t>Se debe poder subir una o varias fotos de alta calidad de la bicicleta para que los usuarios puedan ver su aspecto real.</w:t>
      </w:r>
    </w:p>
    <w:p w14:paraId="75E87371" w14:textId="71A1AF22" w:rsidR="00EE1F74" w:rsidRDefault="00EE1F74" w:rsidP="00F37803">
      <w:pPr>
        <w:pStyle w:val="Prrafodelista"/>
        <w:numPr>
          <w:ilvl w:val="0"/>
          <w:numId w:val="1"/>
        </w:numPr>
      </w:pPr>
      <w:r>
        <w:t>Debe ser llevar registro del kilometraje y de las horas de uso para el seguimiento del mantenimiento preventivo.</w:t>
      </w:r>
    </w:p>
    <w:p w14:paraId="135D9596" w14:textId="77777777" w:rsidR="000148DB" w:rsidRDefault="000148DB" w:rsidP="000148DB"/>
    <w:p w14:paraId="748E55DE" w14:textId="77777777" w:rsidR="00456865" w:rsidRDefault="00456865" w:rsidP="000148DB"/>
    <w:p w14:paraId="721DECA4" w14:textId="65BFC389" w:rsidR="000148DB" w:rsidRPr="00B747D4" w:rsidRDefault="000148DB" w:rsidP="000148DB">
      <w:pPr>
        <w:rPr>
          <w:color w:val="FFFFFF" w:themeColor="background1"/>
          <w:sz w:val="32"/>
          <w:szCs w:val="32"/>
        </w:rPr>
      </w:pPr>
      <w:r w:rsidRPr="00A300D1">
        <w:rPr>
          <w:color w:val="FFFFFF" w:themeColor="background1"/>
          <w:sz w:val="32"/>
          <w:szCs w:val="32"/>
          <w:highlight w:val="darkRed"/>
        </w:rPr>
        <w:lastRenderedPageBreak/>
        <w:t>Historia de usuario 2</w:t>
      </w:r>
    </w:p>
    <w:p w14:paraId="489B05B0" w14:textId="77777777" w:rsidR="00737ADF" w:rsidRDefault="00737ADF" w:rsidP="00737ADF">
      <w:r w:rsidRPr="00B747D4">
        <w:rPr>
          <w:highlight w:val="yellow"/>
        </w:rPr>
        <w:t>Título</w:t>
      </w:r>
    </w:p>
    <w:p w14:paraId="7E35FABD" w14:textId="75B864B7" w:rsidR="00737ADF" w:rsidRDefault="00737ADF" w:rsidP="00737ADF">
      <w:r>
        <w:t>Como administrador del portal BICI-GO, quiero almacenar los datos de los puntos de alquiler para que los visitantes puedan acceder a la oferta de bicicletas y servicios disponibles</w:t>
      </w:r>
      <w:r w:rsidR="00461714">
        <w:t>.</w:t>
      </w:r>
    </w:p>
    <w:p w14:paraId="41BC32FA" w14:textId="77777777" w:rsidR="00737ADF" w:rsidRDefault="00737ADF" w:rsidP="00737ADF">
      <w:r w:rsidRPr="00B747D4">
        <w:rPr>
          <w:highlight w:val="yellow"/>
        </w:rPr>
        <w:t>Descripción</w:t>
      </w:r>
    </w:p>
    <w:p w14:paraId="6BFC7257" w14:textId="728B89A2" w:rsidR="00737ADF" w:rsidRDefault="00737ADF" w:rsidP="00737ADF">
      <w:r>
        <w:t xml:space="preserve">El administrador debe estar en capacidad de añadir puntos de alquiler al portal. Cada punto debe almacenar datos clave como su ubicación, coordenadas, los servicios específicos que ofrece, la </w:t>
      </w:r>
      <w:r w:rsidR="00461714">
        <w:t>oferta de bicicletas que maneja</w:t>
      </w:r>
      <w:r>
        <w:t>, y el horario de atención.</w:t>
      </w:r>
    </w:p>
    <w:p w14:paraId="02341405" w14:textId="77777777" w:rsidR="00737ADF" w:rsidRDefault="00737ADF" w:rsidP="00737ADF">
      <w:r w:rsidRPr="00B747D4">
        <w:rPr>
          <w:highlight w:val="yellow"/>
        </w:rPr>
        <w:t>Criterios de aceptación</w:t>
      </w:r>
    </w:p>
    <w:p w14:paraId="1FCBE794" w14:textId="2E3CE53F" w:rsidR="00737ADF" w:rsidRDefault="00737ADF" w:rsidP="00737ADF">
      <w:pPr>
        <w:pStyle w:val="Prrafodelista"/>
        <w:numPr>
          <w:ilvl w:val="0"/>
          <w:numId w:val="2"/>
        </w:numPr>
      </w:pPr>
      <w:r w:rsidRPr="00737ADF">
        <w:t>Debe ser posible ingresar el nombre del punto de alquiler y su ubicación geográfica, especificando la ciudad y el departamento.</w:t>
      </w:r>
    </w:p>
    <w:p w14:paraId="51B286BB" w14:textId="0C9E5DED" w:rsidR="00461714" w:rsidRDefault="00461714" w:rsidP="00737ADF">
      <w:pPr>
        <w:pStyle w:val="Prrafodelista"/>
        <w:numPr>
          <w:ilvl w:val="0"/>
          <w:numId w:val="2"/>
        </w:numPr>
      </w:pPr>
      <w:r>
        <w:t>El nombre de cada uno de los puntos debe ser único, de manera que el usuario pueda distinguir claramente entre varios puntos.</w:t>
      </w:r>
    </w:p>
    <w:p w14:paraId="405EB4A3" w14:textId="2075A81E" w:rsidR="00A300D1" w:rsidRDefault="00A300D1" w:rsidP="00737ADF">
      <w:pPr>
        <w:pStyle w:val="Prrafodelista"/>
        <w:numPr>
          <w:ilvl w:val="0"/>
          <w:numId w:val="2"/>
        </w:numPr>
      </w:pPr>
      <w:r>
        <w:t xml:space="preserve">Debe ser posible almacenar la </w:t>
      </w:r>
      <w:r w:rsidR="00461714">
        <w:t>oferta de bicicletas de punto de alquiler de tal forma que se pueda hacer un registro de las bicicletas disponibles.</w:t>
      </w:r>
    </w:p>
    <w:p w14:paraId="22792258" w14:textId="0B36D6B4" w:rsidR="00461714" w:rsidRDefault="00A300D1" w:rsidP="00461714">
      <w:pPr>
        <w:pStyle w:val="Prrafodelista"/>
        <w:numPr>
          <w:ilvl w:val="0"/>
          <w:numId w:val="2"/>
        </w:numPr>
      </w:pPr>
      <w:r>
        <w:t xml:space="preserve">Debe ser posible almacenar </w:t>
      </w:r>
      <w:r w:rsidR="00461714">
        <w:t>el horario</w:t>
      </w:r>
      <w:r>
        <w:t xml:space="preserve"> en el que un usuario puede dirigirse al punto.</w:t>
      </w:r>
    </w:p>
    <w:p w14:paraId="39B1D808" w14:textId="77777777" w:rsidR="00A300D1" w:rsidRDefault="00A300D1" w:rsidP="00A300D1"/>
    <w:p w14:paraId="4E88409B" w14:textId="77777777" w:rsidR="00A300D1" w:rsidRPr="00B747D4" w:rsidRDefault="00A300D1" w:rsidP="00A300D1">
      <w:pPr>
        <w:rPr>
          <w:color w:val="FFFFFF" w:themeColor="background1"/>
          <w:sz w:val="32"/>
          <w:szCs w:val="32"/>
        </w:rPr>
      </w:pPr>
      <w:r w:rsidRPr="00A300D1">
        <w:rPr>
          <w:color w:val="FFFFFF" w:themeColor="background1"/>
          <w:sz w:val="32"/>
          <w:szCs w:val="32"/>
          <w:highlight w:val="darkRed"/>
        </w:rPr>
        <w:t>Historia de usuario 3</w:t>
      </w:r>
    </w:p>
    <w:p w14:paraId="5C236AD9" w14:textId="77777777" w:rsidR="00A300D1" w:rsidRDefault="00A300D1" w:rsidP="00A300D1">
      <w:r w:rsidRPr="00B747D4">
        <w:rPr>
          <w:highlight w:val="yellow"/>
        </w:rPr>
        <w:t>Título</w:t>
      </w:r>
    </w:p>
    <w:p w14:paraId="55C7004A" w14:textId="505523B8" w:rsidR="00A300D1" w:rsidRDefault="00A300D1" w:rsidP="00A300D1">
      <w:r>
        <w:t>Como administrador del portal BICI-GO, quiero almacenar los datos de los planes de alquiler</w:t>
      </w:r>
      <w:r w:rsidR="00456865">
        <w:t>, de tal forma que los usuarios puedan ver las opciones disponibles para alquilar.</w:t>
      </w:r>
    </w:p>
    <w:p w14:paraId="4E630195" w14:textId="77777777" w:rsidR="00A300D1" w:rsidRDefault="00A300D1" w:rsidP="00A300D1">
      <w:r w:rsidRPr="00B747D4">
        <w:rPr>
          <w:highlight w:val="yellow"/>
        </w:rPr>
        <w:t>Descripción</w:t>
      </w:r>
    </w:p>
    <w:p w14:paraId="47407DC8" w14:textId="32314463" w:rsidR="00A300D1" w:rsidRDefault="00A300D1" w:rsidP="00A300D1">
      <w:r>
        <w:t>El administrador debe ser capaz de añadir los diferentes planes de alquiler que ofrece la plataforma. Se deben incluir detalles clave como el tipo de plan</w:t>
      </w:r>
      <w:r w:rsidR="00456865">
        <w:t xml:space="preserve">, </w:t>
      </w:r>
      <w:r>
        <w:t>la tarifa asociada, las características o beneficios específicos de cada plan</w:t>
      </w:r>
      <w:r w:rsidR="00456865">
        <w:t>, el estado</w:t>
      </w:r>
      <w:r>
        <w:t xml:space="preserve"> y los métodos de pago aceptados, para que los usuarios puedan elegir la opción que mejor se ajuste a su presupuesto y duración de viaje.</w:t>
      </w:r>
    </w:p>
    <w:p w14:paraId="10263488" w14:textId="77777777" w:rsidR="00A300D1" w:rsidRDefault="00A300D1" w:rsidP="00A300D1"/>
    <w:p w14:paraId="24B9F4D6" w14:textId="77777777" w:rsidR="00A300D1" w:rsidRDefault="00A300D1" w:rsidP="00A300D1">
      <w:r w:rsidRPr="00B747D4">
        <w:rPr>
          <w:highlight w:val="yellow"/>
        </w:rPr>
        <w:lastRenderedPageBreak/>
        <w:t>Criterios de aceptación</w:t>
      </w:r>
    </w:p>
    <w:p w14:paraId="0CF28EC3" w14:textId="0E66E89D" w:rsidR="00A300D1" w:rsidRDefault="00A300D1" w:rsidP="00A300D1">
      <w:r>
        <w:t xml:space="preserve">1. </w:t>
      </w:r>
      <w:r w:rsidR="00456865">
        <w:t xml:space="preserve">Cada plan de alquiler debe tener </w:t>
      </w:r>
      <w:r>
        <w:t>un identificador único.</w:t>
      </w:r>
    </w:p>
    <w:p w14:paraId="505B7A39" w14:textId="63D0E4E4" w:rsidR="00A300D1" w:rsidRDefault="00A300D1" w:rsidP="00A300D1">
      <w:r>
        <w:t xml:space="preserve">2. </w:t>
      </w:r>
      <w:r w:rsidR="00456865">
        <w:t>El tipo de plan debe</w:t>
      </w:r>
      <w:r>
        <w:t xml:space="preserve"> clasificarse </w:t>
      </w:r>
      <w:r w:rsidR="00456865">
        <w:t>según su duración</w:t>
      </w:r>
      <w:r>
        <w:t xml:space="preserve"> (por hora, por día, semanal, mensual, anual).</w:t>
      </w:r>
    </w:p>
    <w:p w14:paraId="606CBD10" w14:textId="77777777" w:rsidR="00A300D1" w:rsidRDefault="00A300D1" w:rsidP="00A300D1">
      <w:r>
        <w:t>3. Debe ser posible asignar una tarifa específica a cada plan.</w:t>
      </w:r>
    </w:p>
    <w:p w14:paraId="469DFF48" w14:textId="77777777" w:rsidR="00A300D1" w:rsidRDefault="00A300D1" w:rsidP="00A300D1">
      <w:r>
        <w:t>4. Se debe poder asociar los métodos de pago aceptados para cada plan (tarjeta de crédito, débito, billetera virtual, efectivo en punto de alquiler).</w:t>
      </w:r>
    </w:p>
    <w:p w14:paraId="36573949" w14:textId="77777777" w:rsidR="00A300D1" w:rsidRDefault="00A300D1" w:rsidP="00A300D1">
      <w:r>
        <w:t>5. Debe ser posible incluir una descripción detallada de los beneficios de cada plan.</w:t>
      </w:r>
    </w:p>
    <w:p w14:paraId="4B3D6DFA" w14:textId="5FB186A4" w:rsidR="00A300D1" w:rsidRDefault="00A300D1" w:rsidP="00A300D1">
      <w:r>
        <w:t xml:space="preserve">6. </w:t>
      </w:r>
      <w:r w:rsidR="00456865">
        <w:t>Se d</w:t>
      </w:r>
      <w:r>
        <w:t>ebe permitir registrar las condiciones especiales de cada plan, como políticas de cancelación o reembolso.</w:t>
      </w:r>
    </w:p>
    <w:p w14:paraId="0EB0DC1A" w14:textId="4FBE0079" w:rsidR="00A300D1" w:rsidRDefault="00A300D1" w:rsidP="00A300D1">
      <w:r>
        <w:t xml:space="preserve">7. </w:t>
      </w:r>
      <w:r w:rsidR="00456865">
        <w:t>El estado de un plan debe ser</w:t>
      </w:r>
      <w:r>
        <w:t xml:space="preserve"> activo o inactivo.</w:t>
      </w:r>
    </w:p>
    <w:p w14:paraId="31F8817A" w14:textId="77777777" w:rsidR="00A300D1" w:rsidRDefault="00A300D1" w:rsidP="00A300D1">
      <w:r>
        <w:t>8. Se debe poder registrar una fecha de inicio y fin de vigencia para cada plan.</w:t>
      </w:r>
    </w:p>
    <w:p w14:paraId="262DD140" w14:textId="49CDD400" w:rsidR="000148DB" w:rsidRDefault="000148DB" w:rsidP="000148DB"/>
    <w:p w14:paraId="36B203D1" w14:textId="77777777" w:rsidR="00D556D0" w:rsidRPr="00B747D4" w:rsidRDefault="00D556D0" w:rsidP="00D556D0">
      <w:pPr>
        <w:rPr>
          <w:color w:val="FFFFFF" w:themeColor="background1"/>
          <w:sz w:val="32"/>
          <w:szCs w:val="32"/>
        </w:rPr>
      </w:pPr>
      <w:r w:rsidRPr="00A300D1">
        <w:rPr>
          <w:color w:val="FFFFFF" w:themeColor="background1"/>
          <w:sz w:val="32"/>
          <w:szCs w:val="32"/>
          <w:highlight w:val="darkRed"/>
        </w:rPr>
        <w:t>Historia de usuario 4</w:t>
      </w:r>
      <w:r>
        <w:rPr>
          <w:color w:val="FFFFFF" w:themeColor="background1"/>
          <w:sz w:val="32"/>
          <w:szCs w:val="32"/>
        </w:rPr>
        <w:t xml:space="preserve"> </w:t>
      </w:r>
    </w:p>
    <w:p w14:paraId="5C455497" w14:textId="30FEB379" w:rsidR="00D556D0" w:rsidRDefault="00D556D0" w:rsidP="00D556D0">
      <w:r w:rsidRPr="00B747D4">
        <w:rPr>
          <w:highlight w:val="yellow"/>
        </w:rPr>
        <w:t>Título</w:t>
      </w:r>
    </w:p>
    <w:p w14:paraId="3637F7C8" w14:textId="6B03C1A3" w:rsidR="00D556D0" w:rsidRDefault="00D556D0" w:rsidP="00D556D0">
      <w:r>
        <w:t>Como usuario</w:t>
      </w:r>
      <w:r w:rsidR="00FB3A46">
        <w:t xml:space="preserve"> de BICI-GO</w:t>
      </w:r>
      <w:r>
        <w:t>, deseo registrarme en el portal de BICI-GO, de tal manera que pueda guardar mis datos personales, tener un registro de las bicicletas que alquilo y tener acceso a la compra y manejo de planes de alquiler.</w:t>
      </w:r>
    </w:p>
    <w:p w14:paraId="6FF157E5" w14:textId="2A2A95B2" w:rsidR="00D556D0" w:rsidRDefault="00D556D0" w:rsidP="00D556D0">
      <w:r w:rsidRPr="00B747D4">
        <w:rPr>
          <w:highlight w:val="yellow"/>
        </w:rPr>
        <w:t>Descripción</w:t>
      </w:r>
    </w:p>
    <w:p w14:paraId="3EBDA2C8" w14:textId="0E85909A" w:rsidR="00D556D0" w:rsidRDefault="00D556D0" w:rsidP="00D556D0">
      <w:r>
        <w:t xml:space="preserve">Los usuarios deben estar en capacidad de registrar sus datos </w:t>
      </w:r>
      <w:proofErr w:type="spellStart"/>
      <w:r>
        <w:t>mas</w:t>
      </w:r>
      <w:proofErr w:type="spellEnd"/>
      <w:r>
        <w:t xml:space="preserve"> importantes, como lo son su documento de identificación, nombre completo, número de teléfono, email y contraseña, de forma que tengan acceso a una cuenta única que les permita gestionar sus datos y guardarlos para no perderlos.</w:t>
      </w:r>
    </w:p>
    <w:p w14:paraId="6C4CA464" w14:textId="5E7E5E90" w:rsidR="00D556D0" w:rsidRDefault="00D556D0" w:rsidP="000148DB">
      <w:r w:rsidRPr="00B747D4">
        <w:rPr>
          <w:highlight w:val="yellow"/>
        </w:rPr>
        <w:t>Criterios de aceptación</w:t>
      </w:r>
    </w:p>
    <w:p w14:paraId="7B762C30" w14:textId="2E3CB796" w:rsidR="00D556D0" w:rsidRDefault="00D556D0" w:rsidP="000148DB">
      <w:r>
        <w:t xml:space="preserve">1. Debe permitir el registro de los datos básicos del usuario, incluyendo </w:t>
      </w:r>
      <w:r w:rsidR="008115CA">
        <w:t>documento de identificación,</w:t>
      </w:r>
      <w:r w:rsidR="006A5D98">
        <w:t xml:space="preserve"> fecha de nacimiento,</w:t>
      </w:r>
      <w:r w:rsidR="008115CA">
        <w:t xml:space="preserve"> </w:t>
      </w:r>
      <w:r>
        <w:t xml:space="preserve">nombre completo, </w:t>
      </w:r>
      <w:r w:rsidR="008115CA">
        <w:t>email</w:t>
      </w:r>
      <w:r>
        <w:t>, y una contraseña.</w:t>
      </w:r>
    </w:p>
    <w:p w14:paraId="5369F1ED" w14:textId="5D03290F" w:rsidR="008115CA" w:rsidRDefault="008115CA" w:rsidP="000148DB">
      <w:r>
        <w:t>2. El documento de identificación de cada usuario debe ser único, así como el email.</w:t>
      </w:r>
    </w:p>
    <w:p w14:paraId="4F277AFC" w14:textId="61A28042" w:rsidR="008115CA" w:rsidRDefault="008115CA" w:rsidP="000148DB">
      <w:r>
        <w:t>3. El número de teléfono de cada usuario debe ser único.</w:t>
      </w:r>
    </w:p>
    <w:p w14:paraId="321F54E5" w14:textId="5E2F4E5A" w:rsidR="008115CA" w:rsidRDefault="008115CA" w:rsidP="000148DB">
      <w:r>
        <w:t>4. Debe almacenarse la fecha de registro de cada usuario.</w:t>
      </w:r>
    </w:p>
    <w:p w14:paraId="57DDAA10" w14:textId="750B13EA" w:rsidR="008115CA" w:rsidRDefault="008115CA" w:rsidP="000148DB">
      <w:r>
        <w:lastRenderedPageBreak/>
        <w:t>5. La contraseña debe guardarse de forma encriptada para garantizar su seguridad.</w:t>
      </w:r>
    </w:p>
    <w:p w14:paraId="4507EC85" w14:textId="2A33F4AC" w:rsidR="006A5D98" w:rsidRDefault="006A5D98" w:rsidP="000148DB">
      <w:r>
        <w:t>6. Debe registrar la aceptación de los términos y condiciones por parte del usuario.</w:t>
      </w:r>
    </w:p>
    <w:p w14:paraId="2527F4A8" w14:textId="1FB427B0" w:rsidR="008115CA" w:rsidRDefault="00C36955" w:rsidP="000148DB">
      <w:r w:rsidRPr="00C36955">
        <w:t>7. Debe guardar los datos de las preferencias del usuario para personalizar la experiencia (ej. idioma de preferencia).</w:t>
      </w:r>
    </w:p>
    <w:p w14:paraId="3A0D0126" w14:textId="07DE1BBB" w:rsidR="006A5D98" w:rsidRDefault="00C36955" w:rsidP="000148DB">
      <w:r>
        <w:t>8. Debe almacenarse el historial de alquileres y rutas de cada usuario para su consulta.</w:t>
      </w:r>
    </w:p>
    <w:p w14:paraId="6EDA8DCD" w14:textId="77777777" w:rsidR="00FB3A46" w:rsidRPr="00F37803" w:rsidRDefault="00FB3A46" w:rsidP="000148DB"/>
    <w:p w14:paraId="6A0971EF" w14:textId="23126DDB" w:rsidR="00367E43" w:rsidRPr="00B747D4" w:rsidRDefault="00367E43" w:rsidP="00367E43">
      <w:pPr>
        <w:rPr>
          <w:color w:val="FFFFFF" w:themeColor="background1"/>
          <w:sz w:val="32"/>
          <w:szCs w:val="32"/>
        </w:rPr>
      </w:pPr>
      <w:r w:rsidRPr="00C36955">
        <w:rPr>
          <w:color w:val="FFFFFF" w:themeColor="background1"/>
          <w:sz w:val="32"/>
          <w:szCs w:val="32"/>
          <w:highlight w:val="darkRed"/>
        </w:rPr>
        <w:t>Historia de usuario</w:t>
      </w:r>
      <w:r w:rsidR="00A300D1" w:rsidRPr="00C36955">
        <w:rPr>
          <w:color w:val="FFFFFF" w:themeColor="background1"/>
          <w:sz w:val="32"/>
          <w:szCs w:val="32"/>
          <w:highlight w:val="darkRed"/>
        </w:rPr>
        <w:t xml:space="preserve"> </w:t>
      </w:r>
      <w:r w:rsidR="00C36955" w:rsidRPr="00C36955">
        <w:rPr>
          <w:color w:val="FFFFFF" w:themeColor="background1"/>
          <w:sz w:val="32"/>
          <w:szCs w:val="32"/>
          <w:highlight w:val="darkRed"/>
        </w:rPr>
        <w:t>5</w:t>
      </w:r>
      <w:r w:rsidR="00A300D1">
        <w:rPr>
          <w:color w:val="FFFFFF" w:themeColor="background1"/>
          <w:sz w:val="32"/>
          <w:szCs w:val="32"/>
        </w:rPr>
        <w:t xml:space="preserve"> </w:t>
      </w:r>
    </w:p>
    <w:p w14:paraId="73FB6886" w14:textId="77777777" w:rsidR="00823585" w:rsidRDefault="00367E43" w:rsidP="00823585">
      <w:r w:rsidRPr="00B747D4">
        <w:rPr>
          <w:highlight w:val="yellow"/>
        </w:rPr>
        <w:t>Título</w:t>
      </w:r>
    </w:p>
    <w:p w14:paraId="1FCB44B8" w14:textId="4380B1A1" w:rsidR="00823585" w:rsidRDefault="00823585" w:rsidP="00823585">
      <w:r>
        <w:t xml:space="preserve">Como </w:t>
      </w:r>
      <w:r w:rsidR="00456865">
        <w:t>usuario</w:t>
      </w:r>
      <w:r w:rsidR="00FB3A46">
        <w:t xml:space="preserve"> de BICI-GO</w:t>
      </w:r>
      <w:r>
        <w:t>, quiero dejar comentarios y calificaciones sobre los recorridos y los guías locales para compartir mi experiencia con otros usuarios</w:t>
      </w:r>
      <w:r w:rsidR="00456865">
        <w:t>.</w:t>
      </w:r>
    </w:p>
    <w:p w14:paraId="4AE2DDE7" w14:textId="0EE5C535" w:rsidR="00367E43" w:rsidRDefault="00367E43" w:rsidP="00823585">
      <w:r w:rsidRPr="00B747D4">
        <w:rPr>
          <w:highlight w:val="yellow"/>
        </w:rPr>
        <w:t>Descripción</w:t>
      </w:r>
    </w:p>
    <w:p w14:paraId="79DF70F9" w14:textId="126ACCFD" w:rsidR="00823585" w:rsidRDefault="00823585" w:rsidP="00823585">
      <w:r>
        <w:t xml:space="preserve">Los </w:t>
      </w:r>
      <w:r w:rsidR="00456865">
        <w:t>usuarios</w:t>
      </w:r>
      <w:r>
        <w:t xml:space="preserve"> que hayan completado un recorrido deben poder dejar comentarios y calificaciones tanto sobre la experiencia del recorrido en general como sobre el desempeño del Guía Local. Estos comentarios </w:t>
      </w:r>
      <w:r w:rsidR="00D471C3">
        <w:t>pueden</w:t>
      </w:r>
      <w:r>
        <w:t xml:space="preserve"> incluir una valoración numérica, un texto descriptivo y etiquetas adicionales como "muy informativo" o "divertido". Además, los usuarios pueden subir fotos o videos como parte de su reseña para enriquecerla.</w:t>
      </w:r>
    </w:p>
    <w:p w14:paraId="21879697" w14:textId="02286A51" w:rsidR="00367E43" w:rsidRDefault="00823585" w:rsidP="00823585">
      <w:r>
        <w:cr/>
      </w:r>
      <w:r w:rsidR="00367E43" w:rsidRPr="00B747D4">
        <w:rPr>
          <w:highlight w:val="yellow"/>
        </w:rPr>
        <w:t>Criterios de aceptación</w:t>
      </w:r>
    </w:p>
    <w:p w14:paraId="63834D36" w14:textId="3DAE3DE7" w:rsidR="00C36955" w:rsidRDefault="00C36955" w:rsidP="00823585">
      <w:r>
        <w:t>1. Se debe poder añadir datos básicos al comentario como la calificación, descripción, y etiquetas opcionales.</w:t>
      </w:r>
    </w:p>
    <w:p w14:paraId="77EB2274" w14:textId="00E00AE5" w:rsidR="00823585" w:rsidRDefault="00C36955" w:rsidP="00823585">
      <w:r>
        <w:t>2</w:t>
      </w:r>
      <w:r w:rsidR="00823585">
        <w:t xml:space="preserve">. </w:t>
      </w:r>
      <w:r>
        <w:t>La valoración numérica debe hacerse en el rango de 0 a 5 estrellas</w:t>
      </w:r>
      <w:r w:rsidR="00823585">
        <w:t>.</w:t>
      </w:r>
    </w:p>
    <w:p w14:paraId="170AFAD6" w14:textId="04B4ED6F" w:rsidR="00823585" w:rsidRDefault="00C36955" w:rsidP="00823585">
      <w:r>
        <w:t>3</w:t>
      </w:r>
      <w:r w:rsidR="00823585">
        <w:t xml:space="preserve">. </w:t>
      </w:r>
      <w:r>
        <w:t>Se deben poder adjuntar fotos al comentario de tal forma que el usuario pueda mostrar a otros su experiencia</w:t>
      </w:r>
      <w:r w:rsidR="00823585">
        <w:t>.</w:t>
      </w:r>
    </w:p>
    <w:p w14:paraId="4D619E9E" w14:textId="3ACF44A5" w:rsidR="00823585" w:rsidRDefault="00FB3A46" w:rsidP="00823585">
      <w:r>
        <w:t>4</w:t>
      </w:r>
      <w:r w:rsidR="00823585">
        <w:t xml:space="preserve">. </w:t>
      </w:r>
      <w:r w:rsidR="00C36955">
        <w:t>Un comentario debe incluir obligatoriamente una descripción</w:t>
      </w:r>
      <w:r w:rsidR="00823585">
        <w:t>.</w:t>
      </w:r>
    </w:p>
    <w:p w14:paraId="5939A24D" w14:textId="7B260338" w:rsidR="00823585" w:rsidRDefault="00FB3A46" w:rsidP="00823585">
      <w:r>
        <w:t>5</w:t>
      </w:r>
      <w:r w:rsidR="00823585">
        <w:t xml:space="preserve">. Debe almacenarse </w:t>
      </w:r>
      <w:r w:rsidR="00C36955">
        <w:t>la fecha de realización del comentario</w:t>
      </w:r>
      <w:r w:rsidR="00823585">
        <w:t>.</w:t>
      </w:r>
    </w:p>
    <w:p w14:paraId="0D43F499" w14:textId="77777777" w:rsidR="00FB3A46" w:rsidRDefault="00FB3A46" w:rsidP="00367E43"/>
    <w:p w14:paraId="610951C5" w14:textId="77777777" w:rsidR="00FB3A46" w:rsidRDefault="00FB3A46" w:rsidP="00367E43"/>
    <w:p w14:paraId="43A47B5D" w14:textId="77777777" w:rsidR="00FB3A46" w:rsidRDefault="00FB3A46" w:rsidP="00367E43"/>
    <w:p w14:paraId="1C83BEF9" w14:textId="77777777" w:rsidR="00FB3A46" w:rsidRDefault="00FB3A46" w:rsidP="00367E43">
      <w:pPr>
        <w:rPr>
          <w:color w:val="FFFFFF" w:themeColor="background1"/>
          <w:sz w:val="32"/>
          <w:szCs w:val="32"/>
          <w:highlight w:val="darkRed"/>
        </w:rPr>
      </w:pPr>
    </w:p>
    <w:p w14:paraId="06E01211" w14:textId="7C567998" w:rsidR="00367E43" w:rsidRPr="00B747D4" w:rsidRDefault="00367E43" w:rsidP="00367E43">
      <w:pPr>
        <w:rPr>
          <w:color w:val="FFFFFF" w:themeColor="background1"/>
          <w:sz w:val="32"/>
          <w:szCs w:val="32"/>
        </w:rPr>
      </w:pPr>
      <w:r w:rsidRPr="00FB3A46">
        <w:rPr>
          <w:color w:val="FFFFFF" w:themeColor="background1"/>
          <w:sz w:val="32"/>
          <w:szCs w:val="32"/>
          <w:highlight w:val="darkRed"/>
        </w:rPr>
        <w:t xml:space="preserve">Historia de usuario </w:t>
      </w:r>
      <w:r w:rsidR="00FB3A46" w:rsidRPr="00FB3A46">
        <w:rPr>
          <w:color w:val="FFFFFF" w:themeColor="background1"/>
          <w:sz w:val="32"/>
          <w:szCs w:val="32"/>
          <w:highlight w:val="darkRed"/>
        </w:rPr>
        <w:t>6</w:t>
      </w:r>
    </w:p>
    <w:p w14:paraId="5D21DB85" w14:textId="77777777" w:rsidR="00367E43" w:rsidRDefault="00367E43" w:rsidP="00367E43">
      <w:r w:rsidRPr="00B747D4">
        <w:rPr>
          <w:highlight w:val="yellow"/>
        </w:rPr>
        <w:t>Título</w:t>
      </w:r>
    </w:p>
    <w:p w14:paraId="5A6ED2F4" w14:textId="124DB05D" w:rsidR="00367E43" w:rsidRDefault="00367E43" w:rsidP="00367E43">
      <w:r>
        <w:t>Como usuario de BICI-GO, quiero publicar fotos y videos de mis recorridos y experiencias para compartirlas visualmente con la comunidad.</w:t>
      </w:r>
    </w:p>
    <w:p w14:paraId="689FCC28" w14:textId="77777777" w:rsidR="00367E43" w:rsidRDefault="00367E43" w:rsidP="00367E43">
      <w:r w:rsidRPr="00B747D4">
        <w:rPr>
          <w:highlight w:val="yellow"/>
        </w:rPr>
        <w:t>Descripción</w:t>
      </w:r>
    </w:p>
    <w:p w14:paraId="4FBDFCB8" w14:textId="671E591E" w:rsidR="00367E43" w:rsidRDefault="00367E43" w:rsidP="00367E43">
      <w:r>
        <w:t>La plataforma permitirá a los usuarios subir fotos y videos relacionados con sus rutas en bicicleta y los servicios de apoyo que utilicen. Este contenido multimedia se vinculará a los comentarios y calificaciones que realicen sobre las rutas y los servicios, y la plataforma almacenará datos como la fecha de subida y el formato del archivo.</w:t>
      </w:r>
    </w:p>
    <w:p w14:paraId="4694F550" w14:textId="77777777" w:rsidR="00367E43" w:rsidRDefault="00367E43" w:rsidP="00367E43">
      <w:r w:rsidRPr="00B747D4">
        <w:rPr>
          <w:highlight w:val="yellow"/>
        </w:rPr>
        <w:t>Criterios de aceptación</w:t>
      </w:r>
    </w:p>
    <w:p w14:paraId="4F956432" w14:textId="4CA057EB" w:rsidR="00367E43" w:rsidRDefault="00367E43" w:rsidP="00367E43">
      <w:r>
        <w:t>1. Debe ser posible para el usuario subir archivos multimedia (fotos o videos) junto con los comentarios y calificaciones sobre rutas o prestadores de servicios de apoyo.</w:t>
      </w:r>
    </w:p>
    <w:p w14:paraId="5B1BE2F6" w14:textId="42A8465E" w:rsidR="00367E43" w:rsidRDefault="00367E43" w:rsidP="00367E43">
      <w:r>
        <w:t>2. La plataforma debe almacenar datos del archivo, incluyendo la fecha de subida, el formato (JPEG, PNG, MP4, etc.) y el tamaño.</w:t>
      </w:r>
    </w:p>
    <w:p w14:paraId="1EB2BA63" w14:textId="30D9819F" w:rsidR="00367E43" w:rsidRDefault="00367E43" w:rsidP="00367E43">
      <w:r>
        <w:t>3. Debe haber un límite de tamaño para los archivos multimedia que los usuarios pueden subir, y los formatos deben estar restringidos a tipos permitidos.</w:t>
      </w:r>
    </w:p>
    <w:p w14:paraId="52783C4C" w14:textId="130BF6F4" w:rsidR="00367E43" w:rsidRDefault="00367E43" w:rsidP="00367E43">
      <w:r>
        <w:t>4. Los contenidos multimedia deben poder ser revisados para moderación en caso de que no cumplan con las normas de la plataforma.</w:t>
      </w:r>
    </w:p>
    <w:p w14:paraId="4D0DADCE" w14:textId="20D19666" w:rsidR="00FB3A46" w:rsidRDefault="00FB3A46" w:rsidP="00367E43"/>
    <w:p w14:paraId="0753B5D2" w14:textId="117F9932" w:rsidR="00FB3A46" w:rsidRPr="00B747D4" w:rsidRDefault="00FB3A46" w:rsidP="00FB3A46">
      <w:pPr>
        <w:rPr>
          <w:color w:val="FFFFFF" w:themeColor="background1"/>
          <w:sz w:val="32"/>
          <w:szCs w:val="32"/>
        </w:rPr>
      </w:pPr>
      <w:r w:rsidRPr="00FB3A46">
        <w:rPr>
          <w:color w:val="FFFFFF" w:themeColor="background1"/>
          <w:sz w:val="32"/>
          <w:szCs w:val="32"/>
          <w:highlight w:val="darkRed"/>
        </w:rPr>
        <w:t>Historia de usuario 7</w:t>
      </w:r>
    </w:p>
    <w:p w14:paraId="5805BB78" w14:textId="044F14C3" w:rsidR="00FB3A46" w:rsidRDefault="00FB3A46" w:rsidP="00FB3A46">
      <w:r w:rsidRPr="00B747D4">
        <w:rPr>
          <w:highlight w:val="yellow"/>
        </w:rPr>
        <w:t>Título</w:t>
      </w:r>
    </w:p>
    <w:p w14:paraId="68DC3F26" w14:textId="1CD6EB47" w:rsidR="00FB3A46" w:rsidRDefault="00FB3A46" w:rsidP="00FB3A46">
      <w:r>
        <w:t>Como administrador del portal BICI-GO, deseo añadir rutas turísticas junto con sus datos de manera que los usuarios puedan revisar las rutas disponibles para ciclistas.</w:t>
      </w:r>
    </w:p>
    <w:p w14:paraId="109C3104" w14:textId="77777777" w:rsidR="00FB3A46" w:rsidRDefault="00FB3A46" w:rsidP="00FB3A46">
      <w:r w:rsidRPr="00B747D4">
        <w:rPr>
          <w:highlight w:val="yellow"/>
        </w:rPr>
        <w:t>Descripción</w:t>
      </w:r>
    </w:p>
    <w:p w14:paraId="23838360" w14:textId="48036A14" w:rsidR="00FB3A46" w:rsidRDefault="00FB3A46" w:rsidP="00367E43">
      <w:r>
        <w:t xml:space="preserve">La plataforma debe permitir el registro de rutas turísticas junto con sus datos </w:t>
      </w:r>
      <w:proofErr w:type="spellStart"/>
      <w:r>
        <w:t>mas</w:t>
      </w:r>
      <w:proofErr w:type="spellEnd"/>
      <w:r>
        <w:t xml:space="preserve"> importantes como lo son el nombre de la ruta, descripción, distancia total, y nivel de </w:t>
      </w:r>
      <w:r>
        <w:lastRenderedPageBreak/>
        <w:t>dificultad</w:t>
      </w:r>
      <w:r w:rsidR="004A364D">
        <w:t>, además de puntos de interés y prestadores de apoyo de la ruta. De esta forma los usuarios podrán acceder a las rutas disponibles en BICI-GO.</w:t>
      </w:r>
    </w:p>
    <w:p w14:paraId="3A9A9A1A" w14:textId="77777777" w:rsidR="004A364D" w:rsidRDefault="004A364D" w:rsidP="004A364D">
      <w:pPr>
        <w:rPr>
          <w:highlight w:val="yellow"/>
        </w:rPr>
      </w:pPr>
    </w:p>
    <w:p w14:paraId="6F0595B6" w14:textId="670EB74B" w:rsidR="004A364D" w:rsidRDefault="004A364D" w:rsidP="004A364D">
      <w:r w:rsidRPr="00B747D4">
        <w:rPr>
          <w:highlight w:val="yellow"/>
        </w:rPr>
        <w:t>Criterios de aceptación</w:t>
      </w:r>
    </w:p>
    <w:p w14:paraId="718071B5" w14:textId="1C7C5431" w:rsidR="004A364D" w:rsidRDefault="004A364D" w:rsidP="00367E43">
      <w:r>
        <w:t>1. Se deben poder registrar los datos básicos de la ruta como el nombre, descripción, distancia total y nivel de dificultad.</w:t>
      </w:r>
    </w:p>
    <w:p w14:paraId="68B6A0CF" w14:textId="68677037" w:rsidR="004A364D" w:rsidRDefault="004A364D" w:rsidP="00367E43">
      <w:r>
        <w:t>2. Debe ser posible relacionar una ruta con distintos puntos de interés y prestadores de apoyo.</w:t>
      </w:r>
    </w:p>
    <w:p w14:paraId="57DC147A" w14:textId="62CDE968" w:rsidR="004A364D" w:rsidRDefault="004A364D" w:rsidP="00367E43">
      <w:r>
        <w:t>3. El nombre de cada ruta debe ser único para que los usuarios puedan distinguirlas fácilmente.</w:t>
      </w:r>
    </w:p>
    <w:p w14:paraId="10802DB9" w14:textId="5BCA8EDF" w:rsidR="004A364D" w:rsidRDefault="004A364D" w:rsidP="00367E43">
      <w:r>
        <w:t>4. La distancia total de la ruta debe estar medida tanto en kilómetros como en millas de forma que los usuarios puedan ver la distancia según sus preferencias de unidades.</w:t>
      </w:r>
    </w:p>
    <w:p w14:paraId="04D7EFFC" w14:textId="7585836F" w:rsidR="004A364D" w:rsidRDefault="004A364D" w:rsidP="00367E43">
      <w:r>
        <w:t>5. El nivel de dificultad de las rutas debe estar clasificado entre “fácil”, “moderado”, o “difícil”.</w:t>
      </w:r>
    </w:p>
    <w:sectPr w:rsidR="004A36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85A64"/>
    <w:multiLevelType w:val="hybridMultilevel"/>
    <w:tmpl w:val="750609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61756F2"/>
    <w:multiLevelType w:val="hybridMultilevel"/>
    <w:tmpl w:val="2392EB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60715293">
    <w:abstractNumId w:val="0"/>
  </w:num>
  <w:num w:numId="2" w16cid:durableId="128941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355"/>
    <w:rsid w:val="000148DB"/>
    <w:rsid w:val="00367E43"/>
    <w:rsid w:val="00456865"/>
    <w:rsid w:val="00461714"/>
    <w:rsid w:val="004A364D"/>
    <w:rsid w:val="006A5D98"/>
    <w:rsid w:val="00737ADF"/>
    <w:rsid w:val="008115CA"/>
    <w:rsid w:val="00823585"/>
    <w:rsid w:val="00A300D1"/>
    <w:rsid w:val="00AE4355"/>
    <w:rsid w:val="00B747D4"/>
    <w:rsid w:val="00C36955"/>
    <w:rsid w:val="00C84E9C"/>
    <w:rsid w:val="00D471C3"/>
    <w:rsid w:val="00D556D0"/>
    <w:rsid w:val="00EE1F74"/>
    <w:rsid w:val="00F37803"/>
    <w:rsid w:val="00F506B8"/>
    <w:rsid w:val="00F709F1"/>
    <w:rsid w:val="00FB3A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0651"/>
  <w15:chartTrackingRefBased/>
  <w15:docId w15:val="{DCADA998-9404-46F9-8E3D-20C38B60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64D"/>
  </w:style>
  <w:style w:type="paragraph" w:styleId="Ttulo1">
    <w:name w:val="heading 1"/>
    <w:basedOn w:val="Normal"/>
    <w:next w:val="Normal"/>
    <w:link w:val="Ttulo1Car"/>
    <w:uiPriority w:val="9"/>
    <w:qFormat/>
    <w:rsid w:val="00AE43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43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43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43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43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43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43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43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43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43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43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43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43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43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43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43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43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4355"/>
    <w:rPr>
      <w:rFonts w:eastAsiaTheme="majorEastAsia" w:cstheme="majorBidi"/>
      <w:color w:val="272727" w:themeColor="text1" w:themeTint="D8"/>
    </w:rPr>
  </w:style>
  <w:style w:type="paragraph" w:styleId="Ttulo">
    <w:name w:val="Title"/>
    <w:basedOn w:val="Normal"/>
    <w:next w:val="Normal"/>
    <w:link w:val="TtuloCar"/>
    <w:uiPriority w:val="10"/>
    <w:qFormat/>
    <w:rsid w:val="00AE4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43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43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43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4355"/>
    <w:pPr>
      <w:spacing w:before="160"/>
      <w:jc w:val="center"/>
    </w:pPr>
    <w:rPr>
      <w:i/>
      <w:iCs/>
      <w:color w:val="404040" w:themeColor="text1" w:themeTint="BF"/>
    </w:rPr>
  </w:style>
  <w:style w:type="character" w:customStyle="1" w:styleId="CitaCar">
    <w:name w:val="Cita Car"/>
    <w:basedOn w:val="Fuentedeprrafopredeter"/>
    <w:link w:val="Cita"/>
    <w:uiPriority w:val="29"/>
    <w:rsid w:val="00AE4355"/>
    <w:rPr>
      <w:i/>
      <w:iCs/>
      <w:color w:val="404040" w:themeColor="text1" w:themeTint="BF"/>
    </w:rPr>
  </w:style>
  <w:style w:type="paragraph" w:styleId="Prrafodelista">
    <w:name w:val="List Paragraph"/>
    <w:basedOn w:val="Normal"/>
    <w:uiPriority w:val="34"/>
    <w:qFormat/>
    <w:rsid w:val="00AE4355"/>
    <w:pPr>
      <w:ind w:left="720"/>
      <w:contextualSpacing/>
    </w:pPr>
  </w:style>
  <w:style w:type="character" w:styleId="nfasisintenso">
    <w:name w:val="Intense Emphasis"/>
    <w:basedOn w:val="Fuentedeprrafopredeter"/>
    <w:uiPriority w:val="21"/>
    <w:qFormat/>
    <w:rsid w:val="00AE4355"/>
    <w:rPr>
      <w:i/>
      <w:iCs/>
      <w:color w:val="0F4761" w:themeColor="accent1" w:themeShade="BF"/>
    </w:rPr>
  </w:style>
  <w:style w:type="paragraph" w:styleId="Citadestacada">
    <w:name w:val="Intense Quote"/>
    <w:basedOn w:val="Normal"/>
    <w:next w:val="Normal"/>
    <w:link w:val="CitadestacadaCar"/>
    <w:uiPriority w:val="30"/>
    <w:qFormat/>
    <w:rsid w:val="00AE43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4355"/>
    <w:rPr>
      <w:i/>
      <w:iCs/>
      <w:color w:val="0F4761" w:themeColor="accent1" w:themeShade="BF"/>
    </w:rPr>
  </w:style>
  <w:style w:type="character" w:styleId="Referenciaintensa">
    <w:name w:val="Intense Reference"/>
    <w:basedOn w:val="Fuentedeprrafopredeter"/>
    <w:uiPriority w:val="32"/>
    <w:qFormat/>
    <w:rsid w:val="00AE43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1353</Words>
  <Characters>7444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ALCENDRA LOPEZ</dc:creator>
  <cp:keywords/>
  <dc:description/>
  <cp:lastModifiedBy>Daniel Berdugo</cp:lastModifiedBy>
  <cp:revision>4</cp:revision>
  <dcterms:created xsi:type="dcterms:W3CDTF">2025-09-25T20:48:00Z</dcterms:created>
  <dcterms:modified xsi:type="dcterms:W3CDTF">2025-09-26T20:13:00Z</dcterms:modified>
</cp:coreProperties>
</file>