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C1FB" w14:textId="1FEB218C" w:rsidR="009F005C" w:rsidRDefault="009F005C"/>
    <w:p w14:paraId="1A72B36E" w14:textId="236816E5" w:rsidR="00041E83" w:rsidRDefault="00041E83" w:rsidP="00041E83">
      <w:pPr>
        <w:pStyle w:val="Ttulo1"/>
        <w:ind w:firstLine="708"/>
      </w:pPr>
      <w:r>
        <w:t>1. Descripción general del requerimiento</w:t>
      </w:r>
    </w:p>
    <w:tbl>
      <w:tblPr>
        <w:tblStyle w:val="Tablaconcuadrcula"/>
        <w:tblW w:w="0" w:type="auto"/>
        <w:tblLook w:val="04A0" w:firstRow="1" w:lastRow="0" w:firstColumn="1" w:lastColumn="0" w:noHBand="0" w:noVBand="1"/>
      </w:tblPr>
      <w:tblGrid>
        <w:gridCol w:w="4414"/>
        <w:gridCol w:w="4414"/>
      </w:tblGrid>
      <w:tr w:rsidR="00452ABD" w14:paraId="396CAB28" w14:textId="77777777" w:rsidTr="00452ABD">
        <w:tc>
          <w:tcPr>
            <w:tcW w:w="4414" w:type="dxa"/>
          </w:tcPr>
          <w:p w14:paraId="7792D9FC" w14:textId="0386134A" w:rsidR="00452ABD" w:rsidRDefault="00452ABD" w:rsidP="00041E83">
            <w:r>
              <w:t>Proyecto</w:t>
            </w:r>
          </w:p>
        </w:tc>
        <w:tc>
          <w:tcPr>
            <w:tcW w:w="4414" w:type="dxa"/>
          </w:tcPr>
          <w:p w14:paraId="57C19B38" w14:textId="2D87D267" w:rsidR="00452ABD" w:rsidRDefault="00452ABD" w:rsidP="00041E83">
            <w:r>
              <w:t>Abogabot: automatizacion</w:t>
            </w:r>
          </w:p>
        </w:tc>
      </w:tr>
      <w:tr w:rsidR="00452ABD" w14:paraId="7C93069F" w14:textId="77777777" w:rsidTr="00452ABD">
        <w:tc>
          <w:tcPr>
            <w:tcW w:w="4414" w:type="dxa"/>
          </w:tcPr>
          <w:p w14:paraId="18EEE205" w14:textId="453F9AAA" w:rsidR="00452ABD" w:rsidRDefault="00452ABD" w:rsidP="00041E83">
            <w:r>
              <w:t>Nombre del requerimiento</w:t>
            </w:r>
          </w:p>
        </w:tc>
        <w:tc>
          <w:tcPr>
            <w:tcW w:w="4414" w:type="dxa"/>
          </w:tcPr>
          <w:p w14:paraId="1F618E0B" w14:textId="5176D880" w:rsidR="00452ABD" w:rsidRDefault="005275BA" w:rsidP="00041E83">
            <w:r>
              <w:t>Creación de una pagina web para automatizar los servicios de un despacho de abogados, por medio de un formulario para entender las necesidades de cada cliente</w:t>
            </w:r>
          </w:p>
        </w:tc>
      </w:tr>
      <w:tr w:rsidR="00452ABD" w14:paraId="17FD1F7E" w14:textId="77777777" w:rsidTr="00452ABD">
        <w:tc>
          <w:tcPr>
            <w:tcW w:w="4414" w:type="dxa"/>
          </w:tcPr>
          <w:p w14:paraId="2F71FEAB" w14:textId="4806D8BB" w:rsidR="00452ABD" w:rsidRDefault="005275BA" w:rsidP="00041E83">
            <w:r>
              <w:t>Fecha de la solicitud</w:t>
            </w:r>
          </w:p>
        </w:tc>
        <w:tc>
          <w:tcPr>
            <w:tcW w:w="4414" w:type="dxa"/>
          </w:tcPr>
          <w:p w14:paraId="4343B82B" w14:textId="5C854474" w:rsidR="00452ABD" w:rsidRDefault="005275BA" w:rsidP="00041E83">
            <w:r>
              <w:t>22/02/2022</w:t>
            </w:r>
          </w:p>
        </w:tc>
      </w:tr>
      <w:tr w:rsidR="00452ABD" w14:paraId="25488229" w14:textId="77777777" w:rsidTr="00452ABD">
        <w:tc>
          <w:tcPr>
            <w:tcW w:w="4414" w:type="dxa"/>
          </w:tcPr>
          <w:p w14:paraId="64ADDE64" w14:textId="5EC39E1D" w:rsidR="00452ABD" w:rsidRDefault="005275BA" w:rsidP="00041E83">
            <w:r>
              <w:t>Dependencia solicitante</w:t>
            </w:r>
          </w:p>
        </w:tc>
        <w:tc>
          <w:tcPr>
            <w:tcW w:w="4414" w:type="dxa"/>
          </w:tcPr>
          <w:p w14:paraId="7D399650" w14:textId="266EAAD5" w:rsidR="00452ABD" w:rsidRDefault="005275BA" w:rsidP="00041E83">
            <w:r>
              <w:t>Fiolet law´s</w:t>
            </w:r>
          </w:p>
        </w:tc>
      </w:tr>
      <w:tr w:rsidR="00452ABD" w14:paraId="17A4007A" w14:textId="77777777" w:rsidTr="00452ABD">
        <w:tc>
          <w:tcPr>
            <w:tcW w:w="4414" w:type="dxa"/>
          </w:tcPr>
          <w:p w14:paraId="0A0F5F2A" w14:textId="77777777" w:rsidR="005275BA" w:rsidRPr="005275BA" w:rsidRDefault="005275BA" w:rsidP="005275BA">
            <w:r w:rsidRPr="005275BA">
              <w:t>Responsable Funcional</w:t>
            </w:r>
          </w:p>
          <w:p w14:paraId="0AC28855" w14:textId="77777777" w:rsidR="005275BA" w:rsidRPr="005275BA" w:rsidRDefault="005275BA" w:rsidP="005275BA">
            <w:r w:rsidRPr="005275BA">
              <w:t>designado por el equipo de</w:t>
            </w:r>
          </w:p>
          <w:p w14:paraId="63F4CF96" w14:textId="77777777" w:rsidR="005275BA" w:rsidRPr="005275BA" w:rsidRDefault="005275BA" w:rsidP="005275BA">
            <w:r w:rsidRPr="005275BA">
              <w:t>desarrollo de software:</w:t>
            </w:r>
          </w:p>
          <w:p w14:paraId="69B6258D" w14:textId="77777777" w:rsidR="00452ABD" w:rsidRDefault="00452ABD" w:rsidP="00041E83"/>
        </w:tc>
        <w:tc>
          <w:tcPr>
            <w:tcW w:w="4414" w:type="dxa"/>
          </w:tcPr>
          <w:p w14:paraId="0BCB7714" w14:textId="407C3626" w:rsidR="00452ABD" w:rsidRDefault="005275BA" w:rsidP="00041E83">
            <w:r>
              <w:t>David Fernando Díaz Álvarez</w:t>
            </w:r>
          </w:p>
        </w:tc>
      </w:tr>
    </w:tbl>
    <w:p w14:paraId="4452A377" w14:textId="783638DA" w:rsidR="00041E83" w:rsidRDefault="00041E83" w:rsidP="00041E83"/>
    <w:p w14:paraId="532FF65C" w14:textId="75FF1F58" w:rsidR="005275BA" w:rsidRDefault="005275BA" w:rsidP="005275BA">
      <w:pPr>
        <w:pStyle w:val="Ttulo1"/>
        <w:ind w:firstLine="708"/>
      </w:pPr>
      <w:r>
        <w:t>2 Fase de formalización</w:t>
      </w:r>
      <w:r>
        <w:tab/>
      </w:r>
    </w:p>
    <w:tbl>
      <w:tblPr>
        <w:tblStyle w:val="Tablaconcuadrcula"/>
        <w:tblW w:w="0" w:type="auto"/>
        <w:tblLook w:val="04A0" w:firstRow="1" w:lastRow="0" w:firstColumn="1" w:lastColumn="0" w:noHBand="0" w:noVBand="1"/>
      </w:tblPr>
      <w:tblGrid>
        <w:gridCol w:w="8828"/>
      </w:tblGrid>
      <w:tr w:rsidR="005275BA" w14:paraId="7132E0B4" w14:textId="77777777" w:rsidTr="008547AA">
        <w:tc>
          <w:tcPr>
            <w:tcW w:w="8828" w:type="dxa"/>
          </w:tcPr>
          <w:p w14:paraId="614D6545" w14:textId="10D72F71" w:rsidR="005275BA" w:rsidRDefault="005275BA" w:rsidP="005275BA">
            <w:r>
              <w:t>Descripcion del producto a entregar</w:t>
            </w:r>
          </w:p>
        </w:tc>
      </w:tr>
      <w:tr w:rsidR="005275BA" w14:paraId="2A21A1A1" w14:textId="77777777" w:rsidTr="003A23DF">
        <w:tc>
          <w:tcPr>
            <w:tcW w:w="8828" w:type="dxa"/>
          </w:tcPr>
          <w:p w14:paraId="774195ED" w14:textId="71E03390" w:rsidR="005275BA" w:rsidRDefault="005275BA" w:rsidP="005275BA">
            <w:r>
              <w:t>Usuario solicitante</w:t>
            </w:r>
          </w:p>
        </w:tc>
      </w:tr>
      <w:tr w:rsidR="005275BA" w14:paraId="076217F4" w14:textId="77777777" w:rsidTr="005275BA">
        <w:trPr>
          <w:trHeight w:val="919"/>
        </w:trPr>
        <w:tc>
          <w:tcPr>
            <w:tcW w:w="8828" w:type="dxa"/>
          </w:tcPr>
          <w:p w14:paraId="7B47AA6D" w14:textId="239CC03C" w:rsidR="005275BA" w:rsidRDefault="005275BA" w:rsidP="005275BA">
            <w:r>
              <w:t>Se requiere crear una pagina web para automatizar las demandas pedidas por los clientes, donde se puedan categorizar las necesidades, de esta manera es mas sencillo atender lo que se requiere para cada usuario</w:t>
            </w:r>
          </w:p>
        </w:tc>
      </w:tr>
      <w:tr w:rsidR="00710A2D" w14:paraId="01C41EFC" w14:textId="77777777" w:rsidTr="00826FF1">
        <w:tc>
          <w:tcPr>
            <w:tcW w:w="8828" w:type="dxa"/>
          </w:tcPr>
          <w:p w14:paraId="064E37EC" w14:textId="088DFB6C" w:rsidR="00710A2D" w:rsidRDefault="00710A2D" w:rsidP="005275BA">
            <w:r>
              <w:t>Encargado o responsable</w:t>
            </w:r>
          </w:p>
        </w:tc>
      </w:tr>
      <w:tr w:rsidR="00710A2D" w14:paraId="62D9ECEF" w14:textId="77777777" w:rsidTr="00710A2D">
        <w:trPr>
          <w:trHeight w:val="837"/>
        </w:trPr>
        <w:tc>
          <w:tcPr>
            <w:tcW w:w="8828" w:type="dxa"/>
          </w:tcPr>
          <w:p w14:paraId="2BAE9013" w14:textId="62F19645" w:rsidR="00710A2D" w:rsidRDefault="00710A2D" w:rsidP="005275BA">
            <w:r>
              <w:t>Desarrollar una plataforma para la recepción de solicitudes por parte de los clientes de abogabot, con el fin de automatizar la respuesta a los clientes y de generar una via de pago mas rápida para los usuarios, se entrega el control a los dueños de abogabot para que ellos controlen y administren y los usuarios vean el proceso de su solicitud.</w:t>
            </w:r>
          </w:p>
        </w:tc>
      </w:tr>
    </w:tbl>
    <w:p w14:paraId="57627B43" w14:textId="691EC2AF" w:rsidR="005275BA" w:rsidRDefault="005275BA" w:rsidP="005275BA"/>
    <w:p w14:paraId="38F5E98F" w14:textId="77777777" w:rsidR="00710A2D" w:rsidRDefault="00710A2D" w:rsidP="00710A2D">
      <w:r>
        <w:t>FIRMAS DE ACEPTACIÓN:</w:t>
      </w:r>
    </w:p>
    <w:p w14:paraId="4D0DF867" w14:textId="2875564D" w:rsidR="00710A2D" w:rsidRDefault="00710A2D" w:rsidP="00710A2D">
      <w:r>
        <w:t>__________________</w:t>
      </w:r>
      <w:r w:rsidR="00B27C37">
        <w:t>DFDA</w:t>
      </w:r>
      <w:r>
        <w:t xml:space="preserve">_______           </w:t>
      </w:r>
      <w:r w:rsidR="00B27C37">
        <w:t xml:space="preserve">      </w:t>
      </w:r>
      <w:r>
        <w:t>_____</w:t>
      </w:r>
      <w:r w:rsidR="00B27C37">
        <w:t>FioletM</w:t>
      </w:r>
      <w:r>
        <w:t>______________________</w:t>
      </w:r>
    </w:p>
    <w:p w14:paraId="7EECB686" w14:textId="21839675" w:rsidR="00710A2D" w:rsidRPr="00710A2D" w:rsidRDefault="00710A2D" w:rsidP="00710A2D">
      <w:pPr>
        <w:rPr>
          <w:sz w:val="16"/>
          <w:szCs w:val="16"/>
        </w:rPr>
      </w:pPr>
      <w:r w:rsidRPr="00710A2D">
        <w:rPr>
          <w:sz w:val="16"/>
          <w:szCs w:val="16"/>
        </w:rPr>
        <w:t>Nombre Responsable Solicitud Nombre Líder OTI</w:t>
      </w:r>
      <w:r>
        <w:rPr>
          <w:sz w:val="16"/>
          <w:szCs w:val="16"/>
        </w:rPr>
        <w:tab/>
        <w:t xml:space="preserve">              </w:t>
      </w:r>
      <w:r w:rsidRPr="00710A2D">
        <w:rPr>
          <w:sz w:val="16"/>
          <w:szCs w:val="16"/>
        </w:rPr>
        <w:t xml:space="preserve"> Dependencia Solicitante Oficina Tecnologías de la Información</w:t>
      </w:r>
    </w:p>
    <w:p w14:paraId="5C1FA9CF" w14:textId="502FBB41" w:rsidR="00710A2D" w:rsidRDefault="00710A2D" w:rsidP="005275BA"/>
    <w:p w14:paraId="522F81A8" w14:textId="038DEA18" w:rsidR="00710A2D" w:rsidRDefault="00710A2D" w:rsidP="005275BA"/>
    <w:p w14:paraId="765A48F2" w14:textId="00AD6EE5" w:rsidR="00710A2D" w:rsidRDefault="00710A2D" w:rsidP="005275BA"/>
    <w:p w14:paraId="1883E7CA" w14:textId="175FE463" w:rsidR="00710A2D" w:rsidRDefault="00710A2D" w:rsidP="005275BA"/>
    <w:p w14:paraId="54C96B30" w14:textId="4E2201FE" w:rsidR="00710A2D" w:rsidRDefault="00710A2D" w:rsidP="005275BA"/>
    <w:p w14:paraId="09B33E80" w14:textId="3C716414" w:rsidR="00710A2D" w:rsidRDefault="00710A2D" w:rsidP="005275BA"/>
    <w:p w14:paraId="65193A37" w14:textId="13DB3FDA" w:rsidR="00710A2D" w:rsidRDefault="00710A2D" w:rsidP="005275BA"/>
    <w:p w14:paraId="5D2D48F0" w14:textId="2D54089D" w:rsidR="00710A2D" w:rsidRDefault="00710A2D" w:rsidP="005275BA"/>
    <w:p w14:paraId="0BDB3852" w14:textId="6CF96D65" w:rsidR="00710A2D" w:rsidRDefault="00710A2D" w:rsidP="00710A2D">
      <w:pPr>
        <w:pStyle w:val="Ttulo1"/>
        <w:jc w:val="center"/>
      </w:pPr>
      <w:r>
        <w:t>3. Análisis de requisitos y requerimientos</w:t>
      </w:r>
    </w:p>
    <w:tbl>
      <w:tblPr>
        <w:tblStyle w:val="Tablaconcuadrcula"/>
        <w:tblW w:w="0" w:type="auto"/>
        <w:tblLook w:val="04A0" w:firstRow="1" w:lastRow="0" w:firstColumn="1" w:lastColumn="0" w:noHBand="0" w:noVBand="1"/>
      </w:tblPr>
      <w:tblGrid>
        <w:gridCol w:w="1745"/>
        <w:gridCol w:w="1247"/>
        <w:gridCol w:w="3126"/>
        <w:gridCol w:w="2710"/>
      </w:tblGrid>
      <w:tr w:rsidR="00710A2D" w14:paraId="566274B4" w14:textId="77777777" w:rsidTr="00996C6B">
        <w:tc>
          <w:tcPr>
            <w:tcW w:w="1790" w:type="dxa"/>
          </w:tcPr>
          <w:p w14:paraId="438624AC" w14:textId="3B7FF1AA" w:rsidR="00710A2D" w:rsidRDefault="00710A2D" w:rsidP="00710A2D">
            <w:r>
              <w:t>Inicio</w:t>
            </w:r>
          </w:p>
        </w:tc>
        <w:tc>
          <w:tcPr>
            <w:tcW w:w="473" w:type="dxa"/>
          </w:tcPr>
          <w:p w14:paraId="0C39A0EC" w14:textId="40477A96" w:rsidR="00710A2D" w:rsidRDefault="00710A2D" w:rsidP="00710A2D">
            <w:r>
              <w:t>22/02/2022</w:t>
            </w:r>
          </w:p>
        </w:tc>
        <w:tc>
          <w:tcPr>
            <w:tcW w:w="3749" w:type="dxa"/>
          </w:tcPr>
          <w:p w14:paraId="19DF2752" w14:textId="4928F5FE" w:rsidR="00710A2D" w:rsidRDefault="00710A2D" w:rsidP="00710A2D">
            <w:r>
              <w:t>Fin</w:t>
            </w:r>
          </w:p>
        </w:tc>
        <w:tc>
          <w:tcPr>
            <w:tcW w:w="2816" w:type="dxa"/>
          </w:tcPr>
          <w:p w14:paraId="20F4475D" w14:textId="5BA411DE" w:rsidR="00710A2D" w:rsidRDefault="00710A2D" w:rsidP="00710A2D">
            <w:r>
              <w:t>22/10/2022</w:t>
            </w:r>
          </w:p>
        </w:tc>
      </w:tr>
      <w:tr w:rsidR="00710A2D" w14:paraId="665F76BA" w14:textId="77777777" w:rsidTr="005A2EF6">
        <w:tc>
          <w:tcPr>
            <w:tcW w:w="8828" w:type="dxa"/>
            <w:gridSpan w:val="4"/>
          </w:tcPr>
          <w:p w14:paraId="2CF5A248" w14:textId="226A1B36" w:rsidR="00710A2D" w:rsidRDefault="00710A2D" w:rsidP="00710A2D">
            <w:pPr>
              <w:jc w:val="center"/>
            </w:pPr>
            <w:r>
              <w:t>Modelo de negocios</w:t>
            </w:r>
          </w:p>
        </w:tc>
      </w:tr>
      <w:tr w:rsidR="00710A2D" w14:paraId="37DD844E" w14:textId="77777777" w:rsidTr="00996C6B">
        <w:tc>
          <w:tcPr>
            <w:tcW w:w="1790" w:type="dxa"/>
          </w:tcPr>
          <w:p w14:paraId="775A9DDA" w14:textId="77777777" w:rsidR="00710A2D" w:rsidRDefault="00710A2D" w:rsidP="00710A2D"/>
        </w:tc>
        <w:tc>
          <w:tcPr>
            <w:tcW w:w="473" w:type="dxa"/>
          </w:tcPr>
          <w:p w14:paraId="6A669DB1" w14:textId="77777777" w:rsidR="00710A2D" w:rsidRDefault="00710A2D" w:rsidP="00710A2D"/>
        </w:tc>
        <w:tc>
          <w:tcPr>
            <w:tcW w:w="3749" w:type="dxa"/>
          </w:tcPr>
          <w:p w14:paraId="7DBC85E9" w14:textId="77777777" w:rsidR="00710A2D" w:rsidRDefault="00710A2D" w:rsidP="00710A2D"/>
        </w:tc>
        <w:tc>
          <w:tcPr>
            <w:tcW w:w="2816" w:type="dxa"/>
          </w:tcPr>
          <w:p w14:paraId="446A2A17" w14:textId="77777777" w:rsidR="00710A2D" w:rsidRDefault="00710A2D" w:rsidP="00710A2D"/>
        </w:tc>
      </w:tr>
      <w:tr w:rsidR="00996C6B" w14:paraId="4D26D1A5" w14:textId="77777777" w:rsidTr="00996C6B">
        <w:trPr>
          <w:trHeight w:val="6154"/>
        </w:trPr>
        <w:tc>
          <w:tcPr>
            <w:tcW w:w="8828" w:type="dxa"/>
            <w:gridSpan w:val="4"/>
          </w:tcPr>
          <w:p w14:paraId="04BC76D1" w14:textId="57BC7503" w:rsidR="00996C6B" w:rsidRDefault="00AB04CA" w:rsidP="00710A2D">
            <w:r>
              <w:rPr>
                <w:noProof/>
              </w:rPr>
              <w:drawing>
                <wp:inline distT="0" distB="0" distL="0" distR="0" wp14:anchorId="39D71FFE" wp14:editId="5EE37997">
                  <wp:extent cx="5612130" cy="37414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741420"/>
                          </a:xfrm>
                          <a:prstGeom prst="rect">
                            <a:avLst/>
                          </a:prstGeom>
                          <a:noFill/>
                          <a:ln>
                            <a:noFill/>
                          </a:ln>
                        </pic:spPr>
                      </pic:pic>
                    </a:graphicData>
                  </a:graphic>
                </wp:inline>
              </w:drawing>
            </w:r>
          </w:p>
        </w:tc>
      </w:tr>
      <w:tr w:rsidR="00996C6B" w14:paraId="57DC7470" w14:textId="77777777" w:rsidTr="00880C26">
        <w:tc>
          <w:tcPr>
            <w:tcW w:w="8828" w:type="dxa"/>
            <w:gridSpan w:val="4"/>
          </w:tcPr>
          <w:p w14:paraId="0D92E80A" w14:textId="14B63E16" w:rsidR="00996C6B" w:rsidRDefault="00996C6B" w:rsidP="00996C6B">
            <w:pPr>
              <w:jc w:val="center"/>
            </w:pPr>
            <w:r>
              <w:t>Términos de referencia</w:t>
            </w:r>
          </w:p>
        </w:tc>
      </w:tr>
      <w:tr w:rsidR="00996C6B" w14:paraId="0D574FB6" w14:textId="77777777" w:rsidTr="00996C6B">
        <w:trPr>
          <w:trHeight w:val="1430"/>
        </w:trPr>
        <w:tc>
          <w:tcPr>
            <w:tcW w:w="2263" w:type="dxa"/>
            <w:gridSpan w:val="2"/>
          </w:tcPr>
          <w:p w14:paraId="59B6EA95" w14:textId="226E208D" w:rsidR="00996C6B" w:rsidRDefault="00996C6B" w:rsidP="00710A2D">
            <w:r>
              <w:t>Alcance</w:t>
            </w:r>
          </w:p>
        </w:tc>
        <w:tc>
          <w:tcPr>
            <w:tcW w:w="6565" w:type="dxa"/>
            <w:gridSpan w:val="2"/>
          </w:tcPr>
          <w:p w14:paraId="432C1611" w14:textId="638552EC" w:rsidR="00996C6B" w:rsidRDefault="00996C6B" w:rsidP="00710A2D">
            <w:r>
              <w:t>Se incluyen los servicios de platafor</w:t>
            </w:r>
            <w:r w:rsidR="00D650C0">
              <w:t>ma, mas no se incluyen los documentos generados por abogabot</w:t>
            </w:r>
          </w:p>
        </w:tc>
      </w:tr>
      <w:tr w:rsidR="00996C6B" w14:paraId="5EB286A5" w14:textId="77777777" w:rsidTr="00D650C0">
        <w:trPr>
          <w:trHeight w:val="1124"/>
        </w:trPr>
        <w:tc>
          <w:tcPr>
            <w:tcW w:w="2263" w:type="dxa"/>
            <w:gridSpan w:val="2"/>
          </w:tcPr>
          <w:p w14:paraId="34025972" w14:textId="3E326193" w:rsidR="00996C6B" w:rsidRDefault="00D650C0" w:rsidP="00710A2D">
            <w:r>
              <w:t>Requerimientos funcionales</w:t>
            </w:r>
          </w:p>
        </w:tc>
        <w:tc>
          <w:tcPr>
            <w:tcW w:w="6565" w:type="dxa"/>
            <w:gridSpan w:val="2"/>
          </w:tcPr>
          <w:p w14:paraId="73F081CD" w14:textId="77777777" w:rsidR="00996C6B" w:rsidRDefault="00D650C0" w:rsidP="00D650C0">
            <w:pPr>
              <w:pStyle w:val="Prrafodelista"/>
              <w:numPr>
                <w:ilvl w:val="0"/>
                <w:numId w:val="1"/>
              </w:numPr>
            </w:pPr>
            <w:r>
              <w:t>El sistema envia confirmación de registro al correo ingresado</w:t>
            </w:r>
          </w:p>
          <w:p w14:paraId="0E9FBF4A" w14:textId="77777777" w:rsidR="00D650C0" w:rsidRDefault="00D650C0" w:rsidP="00D650C0">
            <w:pPr>
              <w:pStyle w:val="Prrafodelista"/>
              <w:numPr>
                <w:ilvl w:val="0"/>
                <w:numId w:val="1"/>
              </w:numPr>
            </w:pPr>
            <w:r>
              <w:t>El sistema mostrara el proceso del tramite del solicitante</w:t>
            </w:r>
          </w:p>
          <w:p w14:paraId="4F256D26" w14:textId="77777777" w:rsidR="00D650C0" w:rsidRDefault="00D650C0" w:rsidP="00D650C0">
            <w:pPr>
              <w:pStyle w:val="Prrafodelista"/>
              <w:numPr>
                <w:ilvl w:val="0"/>
                <w:numId w:val="1"/>
              </w:numPr>
            </w:pPr>
            <w:r>
              <w:t>La fecha debe ser en formato dd/mm/aaaa</w:t>
            </w:r>
          </w:p>
          <w:p w14:paraId="13087F05" w14:textId="77777777" w:rsidR="00D650C0" w:rsidRDefault="00D650C0" w:rsidP="00D650C0">
            <w:pPr>
              <w:pStyle w:val="Prrafodelista"/>
              <w:numPr>
                <w:ilvl w:val="0"/>
                <w:numId w:val="1"/>
              </w:numPr>
            </w:pPr>
            <w:r>
              <w:t>Solo se permite ingresar y obtener información a usuarios registrados</w:t>
            </w:r>
          </w:p>
          <w:p w14:paraId="592E424E" w14:textId="52926854" w:rsidR="00D650C0" w:rsidRDefault="00D650C0" w:rsidP="00D650C0">
            <w:pPr>
              <w:pStyle w:val="Prrafodelista"/>
              <w:numPr>
                <w:ilvl w:val="0"/>
                <w:numId w:val="1"/>
              </w:numPr>
            </w:pPr>
            <w:r>
              <w:t>EL sistema no permite cambiar la contraseña mas de 2 veces en una semana</w:t>
            </w:r>
          </w:p>
        </w:tc>
      </w:tr>
      <w:tr w:rsidR="00D650C0" w14:paraId="3E0A73ED" w14:textId="77777777" w:rsidTr="00D650C0">
        <w:trPr>
          <w:trHeight w:val="1140"/>
        </w:trPr>
        <w:tc>
          <w:tcPr>
            <w:tcW w:w="2263" w:type="dxa"/>
            <w:gridSpan w:val="2"/>
          </w:tcPr>
          <w:p w14:paraId="6E3D495F" w14:textId="445A3B5A" w:rsidR="00D650C0" w:rsidRDefault="00D650C0" w:rsidP="00710A2D">
            <w:r>
              <w:lastRenderedPageBreak/>
              <w:t>Requisitos no funcionales</w:t>
            </w:r>
          </w:p>
        </w:tc>
        <w:tc>
          <w:tcPr>
            <w:tcW w:w="6565" w:type="dxa"/>
            <w:gridSpan w:val="2"/>
          </w:tcPr>
          <w:p w14:paraId="0732A7C2" w14:textId="77777777" w:rsidR="00D650C0" w:rsidRDefault="00D650C0" w:rsidP="00C402C4">
            <w:pPr>
              <w:pStyle w:val="Prrafodelista"/>
              <w:numPr>
                <w:ilvl w:val="0"/>
                <w:numId w:val="3"/>
              </w:numPr>
            </w:pPr>
            <w:r>
              <w:t>El tiempo de respuesta debe ser menor a 4 minutos</w:t>
            </w:r>
          </w:p>
          <w:p w14:paraId="472BE653" w14:textId="77777777" w:rsidR="00D650C0" w:rsidRDefault="00D650C0" w:rsidP="00C402C4">
            <w:pPr>
              <w:pStyle w:val="Prrafodelista"/>
              <w:numPr>
                <w:ilvl w:val="0"/>
                <w:numId w:val="3"/>
              </w:numPr>
            </w:pPr>
            <w:r>
              <w:t>El sistema únicamente es para plataforma de pc</w:t>
            </w:r>
          </w:p>
          <w:p w14:paraId="6682281B" w14:textId="77777777" w:rsidR="00D650C0" w:rsidRDefault="00D650C0" w:rsidP="00C402C4">
            <w:pPr>
              <w:pStyle w:val="Prrafodelista"/>
              <w:numPr>
                <w:ilvl w:val="0"/>
                <w:numId w:val="3"/>
              </w:numPr>
            </w:pPr>
            <w:r>
              <w:t>El sistema será desarrollando usando php y javascript</w:t>
            </w:r>
          </w:p>
          <w:p w14:paraId="4034A0D2" w14:textId="1B64B3C3" w:rsidR="00D650C0" w:rsidRDefault="00D650C0" w:rsidP="00C402C4">
            <w:pPr>
              <w:pStyle w:val="Prrafodelista"/>
              <w:numPr>
                <w:ilvl w:val="0"/>
                <w:numId w:val="3"/>
              </w:numPr>
            </w:pPr>
            <w:r>
              <w:t>Cada semana se envia un reporte del proceso solicitado</w:t>
            </w:r>
          </w:p>
        </w:tc>
      </w:tr>
      <w:tr w:rsidR="00D650C0" w14:paraId="7A42407F" w14:textId="77777777" w:rsidTr="00D650C0">
        <w:trPr>
          <w:trHeight w:val="1140"/>
        </w:trPr>
        <w:tc>
          <w:tcPr>
            <w:tcW w:w="2263" w:type="dxa"/>
            <w:gridSpan w:val="2"/>
          </w:tcPr>
          <w:p w14:paraId="4C78B84B" w14:textId="49B50924" w:rsidR="00D650C0" w:rsidRDefault="00D650C0" w:rsidP="00710A2D">
            <w:r>
              <w:t>Contenido</w:t>
            </w:r>
          </w:p>
        </w:tc>
        <w:tc>
          <w:tcPr>
            <w:tcW w:w="6565" w:type="dxa"/>
            <w:gridSpan w:val="2"/>
          </w:tcPr>
          <w:p w14:paraId="4E42F873" w14:textId="293F94E4" w:rsidR="00D650C0" w:rsidRDefault="00D650C0" w:rsidP="00710A2D">
            <w:r>
              <w:t>El sistema debe mostrar todo el tiempo el logo de abogabot así como el director del despacho de abogados</w:t>
            </w:r>
          </w:p>
        </w:tc>
      </w:tr>
    </w:tbl>
    <w:p w14:paraId="37E6BB72" w14:textId="77777777" w:rsidR="00710A2D" w:rsidRPr="00710A2D" w:rsidRDefault="00710A2D" w:rsidP="00710A2D"/>
    <w:p w14:paraId="6C972A7F" w14:textId="47806982" w:rsidR="00C402C4" w:rsidRDefault="00C402C4" w:rsidP="00C402C4">
      <w:pPr>
        <w:pStyle w:val="Ttulo1"/>
        <w:ind w:left="720"/>
      </w:pPr>
      <w:r>
        <w:t>4) Fase de planeación y gerencia del proyecto</w:t>
      </w:r>
    </w:p>
    <w:p w14:paraId="245C7C64" w14:textId="77777777" w:rsidR="00C402C4" w:rsidRPr="00C402C4" w:rsidRDefault="00C402C4" w:rsidP="00C402C4"/>
    <w:tbl>
      <w:tblPr>
        <w:tblStyle w:val="Tablaconcuadrcula"/>
        <w:tblW w:w="0" w:type="auto"/>
        <w:tblLook w:val="04A0" w:firstRow="1" w:lastRow="0" w:firstColumn="1" w:lastColumn="0" w:noHBand="0" w:noVBand="1"/>
      </w:tblPr>
      <w:tblGrid>
        <w:gridCol w:w="566"/>
        <w:gridCol w:w="1463"/>
        <w:gridCol w:w="2736"/>
        <w:gridCol w:w="1278"/>
        <w:gridCol w:w="1167"/>
        <w:gridCol w:w="1618"/>
      </w:tblGrid>
      <w:tr w:rsidR="00C402C4" w14:paraId="58772373" w14:textId="77777777" w:rsidTr="00C402C4">
        <w:tc>
          <w:tcPr>
            <w:tcW w:w="2141" w:type="dxa"/>
            <w:gridSpan w:val="2"/>
          </w:tcPr>
          <w:p w14:paraId="631E5FCA" w14:textId="64A4B5D0" w:rsidR="00C402C4" w:rsidRDefault="00C402C4" w:rsidP="00C402C4">
            <w:r>
              <w:t>Responsable</w:t>
            </w:r>
          </w:p>
        </w:tc>
        <w:tc>
          <w:tcPr>
            <w:tcW w:w="2993" w:type="dxa"/>
          </w:tcPr>
          <w:p w14:paraId="1F4DBBA0" w14:textId="1660C4AD" w:rsidR="00C402C4" w:rsidRDefault="00C402C4" w:rsidP="00C402C4">
            <w:r>
              <w:t>David Fernando Díaz Álvarez</w:t>
            </w:r>
          </w:p>
        </w:tc>
        <w:tc>
          <w:tcPr>
            <w:tcW w:w="2015" w:type="dxa"/>
            <w:gridSpan w:val="2"/>
          </w:tcPr>
          <w:p w14:paraId="5E858CFA" w14:textId="0F87CD58" w:rsidR="00C402C4" w:rsidRDefault="00C402C4" w:rsidP="00C402C4">
            <w:r>
              <w:t>Fecha</w:t>
            </w:r>
          </w:p>
        </w:tc>
        <w:tc>
          <w:tcPr>
            <w:tcW w:w="1679" w:type="dxa"/>
          </w:tcPr>
          <w:p w14:paraId="6752398F" w14:textId="6F1A4993" w:rsidR="00C402C4" w:rsidRDefault="00C402C4" w:rsidP="00C402C4">
            <w:r>
              <w:t>22/02/2022</w:t>
            </w:r>
          </w:p>
        </w:tc>
      </w:tr>
      <w:tr w:rsidR="00C402C4" w14:paraId="1CDC7993" w14:textId="77777777" w:rsidTr="00C402C4">
        <w:tc>
          <w:tcPr>
            <w:tcW w:w="615" w:type="dxa"/>
          </w:tcPr>
          <w:p w14:paraId="50827CF8" w14:textId="0435CA1D" w:rsidR="00C402C4" w:rsidRDefault="00C402C4" w:rsidP="00C402C4">
            <w:r>
              <w:t>N</w:t>
            </w:r>
          </w:p>
        </w:tc>
        <w:tc>
          <w:tcPr>
            <w:tcW w:w="1526" w:type="dxa"/>
          </w:tcPr>
          <w:p w14:paraId="6D97E052" w14:textId="4E1248AC" w:rsidR="00C402C4" w:rsidRDefault="00C402C4" w:rsidP="00C402C4">
            <w:r>
              <w:t>Etapa</w:t>
            </w:r>
          </w:p>
        </w:tc>
        <w:tc>
          <w:tcPr>
            <w:tcW w:w="2993" w:type="dxa"/>
          </w:tcPr>
          <w:p w14:paraId="7685990E" w14:textId="6807E0D6" w:rsidR="00C402C4" w:rsidRDefault="00C402C4" w:rsidP="00C402C4">
            <w:r>
              <w:t>Actividad</w:t>
            </w:r>
          </w:p>
        </w:tc>
        <w:tc>
          <w:tcPr>
            <w:tcW w:w="1098" w:type="dxa"/>
          </w:tcPr>
          <w:p w14:paraId="7E4DA43F" w14:textId="53E60E58" w:rsidR="00C402C4" w:rsidRDefault="00C402C4" w:rsidP="00C402C4">
            <w:r>
              <w:t>inicio</w:t>
            </w:r>
          </w:p>
        </w:tc>
        <w:tc>
          <w:tcPr>
            <w:tcW w:w="917" w:type="dxa"/>
          </w:tcPr>
          <w:p w14:paraId="3B837307" w14:textId="7871BD15" w:rsidR="00C402C4" w:rsidRDefault="00C402C4" w:rsidP="00C402C4">
            <w:r>
              <w:t>Fin</w:t>
            </w:r>
          </w:p>
        </w:tc>
        <w:tc>
          <w:tcPr>
            <w:tcW w:w="1679" w:type="dxa"/>
          </w:tcPr>
          <w:p w14:paraId="03A2EFF7" w14:textId="02393A4E" w:rsidR="00C402C4" w:rsidRDefault="00C402C4" w:rsidP="00C402C4">
            <w:r>
              <w:t>Comentarios</w:t>
            </w:r>
          </w:p>
        </w:tc>
      </w:tr>
      <w:tr w:rsidR="00C402C4" w14:paraId="275ECED8" w14:textId="77777777" w:rsidTr="00C402C4">
        <w:tc>
          <w:tcPr>
            <w:tcW w:w="615" w:type="dxa"/>
          </w:tcPr>
          <w:p w14:paraId="7862BA47" w14:textId="687E6912" w:rsidR="00C402C4" w:rsidRDefault="00C402C4" w:rsidP="00C402C4">
            <w:r>
              <w:t>1</w:t>
            </w:r>
          </w:p>
        </w:tc>
        <w:tc>
          <w:tcPr>
            <w:tcW w:w="1526" w:type="dxa"/>
          </w:tcPr>
          <w:p w14:paraId="5130C1A3" w14:textId="21722ED3" w:rsidR="00C402C4" w:rsidRDefault="00C402C4" w:rsidP="00C402C4">
            <w:r>
              <w:t>Planeacion</w:t>
            </w:r>
          </w:p>
        </w:tc>
        <w:tc>
          <w:tcPr>
            <w:tcW w:w="2993" w:type="dxa"/>
          </w:tcPr>
          <w:p w14:paraId="56815DC2" w14:textId="605783A7" w:rsidR="00C402C4" w:rsidRDefault="00C402C4" w:rsidP="00C402C4">
            <w:r>
              <w:t>Planeación del tiempo del desarrollo de la plataforma, así como de los servicios que tendrá para su correcto funcionamiento</w:t>
            </w:r>
          </w:p>
        </w:tc>
        <w:tc>
          <w:tcPr>
            <w:tcW w:w="1098" w:type="dxa"/>
          </w:tcPr>
          <w:p w14:paraId="3BF6C99F" w14:textId="5B620121" w:rsidR="00C402C4" w:rsidRDefault="00C402C4" w:rsidP="00C402C4">
            <w:r>
              <w:t>24/02/2022</w:t>
            </w:r>
          </w:p>
        </w:tc>
        <w:tc>
          <w:tcPr>
            <w:tcW w:w="917" w:type="dxa"/>
          </w:tcPr>
          <w:p w14:paraId="10F2AB17" w14:textId="042DFBD4" w:rsidR="00C402C4" w:rsidRDefault="00C402C4" w:rsidP="00C402C4">
            <w:r>
              <w:t>10/3/2022</w:t>
            </w:r>
          </w:p>
        </w:tc>
        <w:tc>
          <w:tcPr>
            <w:tcW w:w="1679" w:type="dxa"/>
          </w:tcPr>
          <w:p w14:paraId="05A1B30E" w14:textId="773A3609" w:rsidR="00C402C4" w:rsidRDefault="00C402C4" w:rsidP="00C402C4">
            <w:r>
              <w:t>En esta etapa se hace la metodología con la que se estará trabajando</w:t>
            </w:r>
          </w:p>
        </w:tc>
      </w:tr>
      <w:tr w:rsidR="00C402C4" w14:paraId="5AC5EDFE" w14:textId="77777777" w:rsidTr="00C402C4">
        <w:tc>
          <w:tcPr>
            <w:tcW w:w="615" w:type="dxa"/>
          </w:tcPr>
          <w:p w14:paraId="239AABC5" w14:textId="6270D9BA" w:rsidR="00C402C4" w:rsidRDefault="00C402C4" w:rsidP="00C402C4">
            <w:r>
              <w:t>2</w:t>
            </w:r>
          </w:p>
        </w:tc>
        <w:tc>
          <w:tcPr>
            <w:tcW w:w="1526" w:type="dxa"/>
          </w:tcPr>
          <w:p w14:paraId="7B31F521" w14:textId="6BBA3002" w:rsidR="00C402C4" w:rsidRDefault="00C402C4" w:rsidP="00C402C4">
            <w:r>
              <w:t>Desarrollo</w:t>
            </w:r>
          </w:p>
        </w:tc>
        <w:tc>
          <w:tcPr>
            <w:tcW w:w="2993" w:type="dxa"/>
          </w:tcPr>
          <w:p w14:paraId="4695E9D3" w14:textId="0A672A58" w:rsidR="00C402C4" w:rsidRDefault="00C402C4" w:rsidP="00C402C4">
            <w:r>
              <w:t>Se desarrolla la plataforma de abogabot, desarrollando, la interfaz, servicios de respuesta y los que el cliente vaya anexando en su momento</w:t>
            </w:r>
          </w:p>
        </w:tc>
        <w:tc>
          <w:tcPr>
            <w:tcW w:w="1098" w:type="dxa"/>
          </w:tcPr>
          <w:p w14:paraId="003820CB" w14:textId="7D488256" w:rsidR="00C402C4" w:rsidRDefault="00C402C4" w:rsidP="00C402C4">
            <w:r>
              <w:t>11/03/2022</w:t>
            </w:r>
          </w:p>
        </w:tc>
        <w:tc>
          <w:tcPr>
            <w:tcW w:w="917" w:type="dxa"/>
          </w:tcPr>
          <w:p w14:paraId="610A7427" w14:textId="5F73D565" w:rsidR="00C402C4" w:rsidRDefault="00C402C4" w:rsidP="00C402C4">
            <w:r>
              <w:t>7/10/2022</w:t>
            </w:r>
          </w:p>
        </w:tc>
        <w:tc>
          <w:tcPr>
            <w:tcW w:w="1679" w:type="dxa"/>
          </w:tcPr>
          <w:p w14:paraId="044EB6C2" w14:textId="2490D3CC" w:rsidR="00C402C4" w:rsidRDefault="00C402C4" w:rsidP="00C402C4">
            <w:r>
              <w:t>En esta etapa se desarrolla la plataforma para servicios web y no se desarrolla una apliacion para servicios de telefonía, de momento</w:t>
            </w:r>
          </w:p>
        </w:tc>
      </w:tr>
      <w:tr w:rsidR="00C402C4" w14:paraId="584822EE" w14:textId="77777777" w:rsidTr="00C402C4">
        <w:tc>
          <w:tcPr>
            <w:tcW w:w="615" w:type="dxa"/>
          </w:tcPr>
          <w:p w14:paraId="2830BF06" w14:textId="1E5DA989" w:rsidR="00C402C4" w:rsidRDefault="00C402C4" w:rsidP="00C402C4">
            <w:r>
              <w:t>3</w:t>
            </w:r>
          </w:p>
        </w:tc>
        <w:tc>
          <w:tcPr>
            <w:tcW w:w="1526" w:type="dxa"/>
          </w:tcPr>
          <w:p w14:paraId="711D0964" w14:textId="17B62D39" w:rsidR="00C402C4" w:rsidRDefault="00C402C4" w:rsidP="00C402C4">
            <w:r>
              <w:t>Test y entrega</w:t>
            </w:r>
          </w:p>
        </w:tc>
        <w:tc>
          <w:tcPr>
            <w:tcW w:w="2993" w:type="dxa"/>
          </w:tcPr>
          <w:p w14:paraId="01FE34B9" w14:textId="628E746C" w:rsidR="00C402C4" w:rsidRDefault="00C402C4" w:rsidP="00C402C4">
            <w:r>
              <w:t>Se realizan las fases de prueba del correcto funcionamiento de la plataforma para corroborar que funcionen todos los servicios de respuesta y se entrega al cliente</w:t>
            </w:r>
          </w:p>
        </w:tc>
        <w:tc>
          <w:tcPr>
            <w:tcW w:w="1098" w:type="dxa"/>
          </w:tcPr>
          <w:p w14:paraId="10394632" w14:textId="74F4FC3D" w:rsidR="00C402C4" w:rsidRDefault="00C402C4" w:rsidP="00C402C4">
            <w:r>
              <w:t>8/10/2022</w:t>
            </w:r>
          </w:p>
        </w:tc>
        <w:tc>
          <w:tcPr>
            <w:tcW w:w="917" w:type="dxa"/>
          </w:tcPr>
          <w:p w14:paraId="0046AD5C" w14:textId="2E010DFB" w:rsidR="00C402C4" w:rsidRDefault="00C402C4" w:rsidP="00C402C4">
            <w:r>
              <w:t>1/11/2022</w:t>
            </w:r>
          </w:p>
        </w:tc>
        <w:tc>
          <w:tcPr>
            <w:tcW w:w="1679" w:type="dxa"/>
          </w:tcPr>
          <w:p w14:paraId="32754796" w14:textId="70F2D5B3" w:rsidR="00C402C4" w:rsidRDefault="00C402C4" w:rsidP="00C402C4">
            <w:r>
              <w:t>En esta etapa se hacen ensayos de los distintos tipos de casos que se quieran optimizar</w:t>
            </w:r>
          </w:p>
        </w:tc>
      </w:tr>
    </w:tbl>
    <w:p w14:paraId="18F6FD28" w14:textId="087E33D5" w:rsidR="00710A2D" w:rsidRPr="00710A2D" w:rsidRDefault="00C402C4" w:rsidP="00C402C4">
      <w:pPr>
        <w:pStyle w:val="Ttulo1"/>
      </w:pPr>
      <w:r>
        <w:tab/>
      </w:r>
    </w:p>
    <w:p w14:paraId="1624BAEA" w14:textId="1A236B2B" w:rsidR="00710A2D" w:rsidRDefault="00710A2D" w:rsidP="005275BA"/>
    <w:p w14:paraId="5BD30106" w14:textId="48DB2A0E" w:rsidR="00710A2D" w:rsidRDefault="00710A2D" w:rsidP="005275BA"/>
    <w:tbl>
      <w:tblPr>
        <w:tblStyle w:val="Tablaconcuadrcula"/>
        <w:tblW w:w="0" w:type="auto"/>
        <w:tblLook w:val="04A0" w:firstRow="1" w:lastRow="0" w:firstColumn="1" w:lastColumn="0" w:noHBand="0" w:noVBand="1"/>
      </w:tblPr>
      <w:tblGrid>
        <w:gridCol w:w="8828"/>
      </w:tblGrid>
      <w:tr w:rsidR="00D67F4A" w14:paraId="089CE7CC" w14:textId="77777777" w:rsidTr="00100AD5">
        <w:tc>
          <w:tcPr>
            <w:tcW w:w="8828" w:type="dxa"/>
          </w:tcPr>
          <w:p w14:paraId="68129179" w14:textId="2CEA2245" w:rsidR="00D67F4A" w:rsidRDefault="00D67F4A" w:rsidP="005275BA">
            <w:r>
              <w:lastRenderedPageBreak/>
              <w:t>Diagrama de planeación</w:t>
            </w:r>
          </w:p>
          <w:p w14:paraId="6A9C48AC" w14:textId="21D44973" w:rsidR="00D67F4A" w:rsidRDefault="00D67F4A" w:rsidP="005275BA"/>
        </w:tc>
      </w:tr>
      <w:tr w:rsidR="00D67F4A" w14:paraId="675A9262" w14:textId="77777777" w:rsidTr="00D67F4A">
        <w:trPr>
          <w:trHeight w:val="4989"/>
        </w:trPr>
        <w:tc>
          <w:tcPr>
            <w:tcW w:w="8828" w:type="dxa"/>
          </w:tcPr>
          <w:p w14:paraId="5945D71E" w14:textId="24118B09" w:rsidR="00D67F4A" w:rsidRDefault="00D67F4A" w:rsidP="005275BA">
            <w:r>
              <w:rPr>
                <w:noProof/>
              </w:rPr>
              <w:drawing>
                <wp:anchor distT="0" distB="0" distL="114300" distR="114300" simplePos="0" relativeHeight="251658240" behindDoc="0" locked="0" layoutInCell="1" allowOverlap="1" wp14:anchorId="500F99D5" wp14:editId="7133F9BA">
                  <wp:simplePos x="0" y="0"/>
                  <wp:positionH relativeFrom="column">
                    <wp:posOffset>-65405</wp:posOffset>
                  </wp:positionH>
                  <wp:positionV relativeFrom="paragraph">
                    <wp:posOffset>188595</wp:posOffset>
                  </wp:positionV>
                  <wp:extent cx="5611495" cy="1920240"/>
                  <wp:effectExtent l="0" t="0" r="8255"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1495" cy="1920240"/>
                          </a:xfrm>
                          <a:prstGeom prst="rect">
                            <a:avLst/>
                          </a:prstGeom>
                        </pic:spPr>
                      </pic:pic>
                    </a:graphicData>
                  </a:graphic>
                  <wp14:sizeRelH relativeFrom="page">
                    <wp14:pctWidth>0</wp14:pctWidth>
                  </wp14:sizeRelH>
                  <wp14:sizeRelV relativeFrom="page">
                    <wp14:pctHeight>0</wp14:pctHeight>
                  </wp14:sizeRelV>
                </wp:anchor>
              </w:drawing>
            </w:r>
          </w:p>
        </w:tc>
      </w:tr>
    </w:tbl>
    <w:p w14:paraId="1AE943FD" w14:textId="4E33680D" w:rsidR="00710A2D" w:rsidRDefault="00710A2D" w:rsidP="005275BA"/>
    <w:tbl>
      <w:tblPr>
        <w:tblStyle w:val="Tablaconcuadrcula"/>
        <w:tblW w:w="0" w:type="auto"/>
        <w:tblLook w:val="04A0" w:firstRow="1" w:lastRow="0" w:firstColumn="1" w:lastColumn="0" w:noHBand="0" w:noVBand="1"/>
      </w:tblPr>
      <w:tblGrid>
        <w:gridCol w:w="2942"/>
        <w:gridCol w:w="2943"/>
        <w:gridCol w:w="2943"/>
      </w:tblGrid>
      <w:tr w:rsidR="00D67F4A" w14:paraId="4B430EB0" w14:textId="77777777" w:rsidTr="004538F5">
        <w:tc>
          <w:tcPr>
            <w:tcW w:w="8828" w:type="dxa"/>
            <w:gridSpan w:val="3"/>
          </w:tcPr>
          <w:p w14:paraId="28291623" w14:textId="1BC7AC31" w:rsidR="00D67F4A" w:rsidRDefault="00D67F4A" w:rsidP="00D67F4A">
            <w:pPr>
              <w:jc w:val="center"/>
            </w:pPr>
            <w:r>
              <w:t xml:space="preserve">Criterios y firmas de </w:t>
            </w:r>
            <w:r w:rsidR="00D77CB7">
              <w:t>aceptación</w:t>
            </w:r>
          </w:p>
        </w:tc>
      </w:tr>
      <w:tr w:rsidR="00D67F4A" w14:paraId="40F484E2" w14:textId="77777777" w:rsidTr="00D67F4A">
        <w:tc>
          <w:tcPr>
            <w:tcW w:w="2942" w:type="dxa"/>
          </w:tcPr>
          <w:p w14:paraId="669744D6" w14:textId="041A7059" w:rsidR="00D67F4A" w:rsidRDefault="00D67F4A" w:rsidP="005275BA">
            <w:r>
              <w:t>Criterio</w:t>
            </w:r>
          </w:p>
        </w:tc>
        <w:tc>
          <w:tcPr>
            <w:tcW w:w="2943" w:type="dxa"/>
          </w:tcPr>
          <w:p w14:paraId="5438A9D8" w14:textId="44A0699E" w:rsidR="00D67F4A" w:rsidRDefault="00D67F4A" w:rsidP="005275BA">
            <w:r>
              <w:t>Nombre y firma</w:t>
            </w:r>
          </w:p>
        </w:tc>
        <w:tc>
          <w:tcPr>
            <w:tcW w:w="2943" w:type="dxa"/>
          </w:tcPr>
          <w:p w14:paraId="1CD8B716" w14:textId="48B3A3B9" w:rsidR="00D67F4A" w:rsidRDefault="00D67F4A" w:rsidP="005275BA">
            <w:r>
              <w:t>Area</w:t>
            </w:r>
          </w:p>
        </w:tc>
      </w:tr>
      <w:tr w:rsidR="00D67F4A" w14:paraId="69878308" w14:textId="77777777" w:rsidTr="00D67F4A">
        <w:tc>
          <w:tcPr>
            <w:tcW w:w="2942" w:type="dxa"/>
          </w:tcPr>
          <w:p w14:paraId="7F9AAD49" w14:textId="6FB257E7" w:rsidR="00D67F4A" w:rsidRDefault="00D67F4A" w:rsidP="005275BA">
            <w:r>
              <w:t>El programa cumple con lo especifico, la interfaz es intuitiva</w:t>
            </w:r>
          </w:p>
        </w:tc>
        <w:tc>
          <w:tcPr>
            <w:tcW w:w="2943" w:type="dxa"/>
          </w:tcPr>
          <w:p w14:paraId="6BF6CBE4" w14:textId="3AF47FA4" w:rsidR="00D67F4A" w:rsidRDefault="00D67F4A" w:rsidP="005275BA">
            <w:r>
              <w:t>Marian fiolet</w:t>
            </w:r>
          </w:p>
        </w:tc>
        <w:tc>
          <w:tcPr>
            <w:tcW w:w="2943" w:type="dxa"/>
          </w:tcPr>
          <w:p w14:paraId="75F8EC20" w14:textId="650588D9" w:rsidR="00D67F4A" w:rsidRDefault="00D67F4A" w:rsidP="005275BA">
            <w:r>
              <w:t>Abogabot director</w:t>
            </w:r>
          </w:p>
        </w:tc>
      </w:tr>
      <w:tr w:rsidR="00D67F4A" w14:paraId="6F36F75C" w14:textId="77777777" w:rsidTr="00D67F4A">
        <w:tc>
          <w:tcPr>
            <w:tcW w:w="2942" w:type="dxa"/>
          </w:tcPr>
          <w:p w14:paraId="0EBAAA0B" w14:textId="47AF0484" w:rsidR="00D67F4A" w:rsidRDefault="00D67F4A" w:rsidP="005275BA">
            <w:r>
              <w:t>Los pagos se realizan de forma correcta</w:t>
            </w:r>
          </w:p>
        </w:tc>
        <w:tc>
          <w:tcPr>
            <w:tcW w:w="2943" w:type="dxa"/>
          </w:tcPr>
          <w:p w14:paraId="2A1A1D32" w14:textId="73B8A41A" w:rsidR="00D67F4A" w:rsidRDefault="00D67F4A" w:rsidP="005275BA">
            <w:r>
              <w:t>Rebeca Fiolet</w:t>
            </w:r>
          </w:p>
        </w:tc>
        <w:tc>
          <w:tcPr>
            <w:tcW w:w="2943" w:type="dxa"/>
          </w:tcPr>
          <w:p w14:paraId="46DEDFA7" w14:textId="41834D6D" w:rsidR="00D67F4A" w:rsidRDefault="00D77CB7" w:rsidP="005275BA">
            <w:r>
              <w:t>Abogabot payment area</w:t>
            </w:r>
          </w:p>
        </w:tc>
      </w:tr>
      <w:tr w:rsidR="00D67F4A" w14:paraId="2DB2B482" w14:textId="77777777" w:rsidTr="00D67F4A">
        <w:tc>
          <w:tcPr>
            <w:tcW w:w="2942" w:type="dxa"/>
          </w:tcPr>
          <w:p w14:paraId="2ABC81A1" w14:textId="77777777" w:rsidR="00D67F4A" w:rsidRDefault="00D67F4A" w:rsidP="005275BA"/>
        </w:tc>
        <w:tc>
          <w:tcPr>
            <w:tcW w:w="2943" w:type="dxa"/>
          </w:tcPr>
          <w:p w14:paraId="1CC5C50C" w14:textId="77777777" w:rsidR="00D67F4A" w:rsidRDefault="00D67F4A" w:rsidP="005275BA"/>
        </w:tc>
        <w:tc>
          <w:tcPr>
            <w:tcW w:w="2943" w:type="dxa"/>
          </w:tcPr>
          <w:p w14:paraId="6A2522BE" w14:textId="77777777" w:rsidR="00D67F4A" w:rsidRDefault="00D67F4A" w:rsidP="005275BA"/>
        </w:tc>
      </w:tr>
    </w:tbl>
    <w:p w14:paraId="252B917E" w14:textId="673B4A81" w:rsidR="00D67F4A" w:rsidRDefault="00D67F4A" w:rsidP="005275BA"/>
    <w:p w14:paraId="68A622C2" w14:textId="48905BE5" w:rsidR="00466437" w:rsidRDefault="00466437" w:rsidP="005275BA"/>
    <w:p w14:paraId="65223DDA" w14:textId="6DABAFFB" w:rsidR="00466437" w:rsidRDefault="00466437" w:rsidP="005275BA"/>
    <w:p w14:paraId="6E8B1D94" w14:textId="69FA9818" w:rsidR="00466437" w:rsidRDefault="00466437" w:rsidP="005275BA"/>
    <w:p w14:paraId="4DA9CF1F" w14:textId="067BC284" w:rsidR="00466437" w:rsidRDefault="00466437" w:rsidP="005275BA"/>
    <w:p w14:paraId="54E1E4CB" w14:textId="79132B57" w:rsidR="00466437" w:rsidRDefault="00466437" w:rsidP="005275BA"/>
    <w:p w14:paraId="6F72A283" w14:textId="1BD169D0" w:rsidR="00466437" w:rsidRDefault="00466437" w:rsidP="005275BA"/>
    <w:p w14:paraId="4BD50B88" w14:textId="77777777" w:rsidR="00466437" w:rsidRDefault="00466437" w:rsidP="005275BA"/>
    <w:p w14:paraId="79A3B660" w14:textId="5AA998CE" w:rsidR="00D77CB7" w:rsidRDefault="00D77CB7" w:rsidP="00D77CB7">
      <w:pPr>
        <w:pStyle w:val="Ttulo1"/>
        <w:numPr>
          <w:ilvl w:val="0"/>
          <w:numId w:val="4"/>
        </w:numPr>
      </w:pPr>
      <w:r>
        <w:lastRenderedPageBreak/>
        <w:t>Levantamiento de requerimiento detallado</w:t>
      </w:r>
    </w:p>
    <w:tbl>
      <w:tblPr>
        <w:tblStyle w:val="Tablaconcuadrcula"/>
        <w:tblW w:w="0" w:type="auto"/>
        <w:tblLook w:val="04A0" w:firstRow="1" w:lastRow="0" w:firstColumn="1" w:lastColumn="0" w:noHBand="0" w:noVBand="1"/>
      </w:tblPr>
      <w:tblGrid>
        <w:gridCol w:w="1190"/>
        <w:gridCol w:w="7638"/>
      </w:tblGrid>
      <w:tr w:rsidR="00466437" w14:paraId="0CC74669" w14:textId="77777777" w:rsidTr="006D1999">
        <w:tc>
          <w:tcPr>
            <w:tcW w:w="8828" w:type="dxa"/>
            <w:gridSpan w:val="2"/>
          </w:tcPr>
          <w:p w14:paraId="26079AB8" w14:textId="167E52BB" w:rsidR="00466437" w:rsidRDefault="00466437" w:rsidP="00466437">
            <w:pPr>
              <w:jc w:val="center"/>
            </w:pPr>
            <w:r>
              <w:t>Historias de usuario</w:t>
            </w:r>
          </w:p>
        </w:tc>
      </w:tr>
      <w:tr w:rsidR="00466437" w14:paraId="69B24B52" w14:textId="77777777" w:rsidTr="00466437">
        <w:tc>
          <w:tcPr>
            <w:tcW w:w="1190" w:type="dxa"/>
          </w:tcPr>
          <w:p w14:paraId="53E4DB26" w14:textId="3135D88B" w:rsidR="00466437" w:rsidRDefault="00466437" w:rsidP="00D77CB7">
            <w:r>
              <w:t>Numero</w:t>
            </w:r>
          </w:p>
        </w:tc>
        <w:tc>
          <w:tcPr>
            <w:tcW w:w="7638" w:type="dxa"/>
          </w:tcPr>
          <w:p w14:paraId="0DB812B4" w14:textId="7E1DF23C" w:rsidR="00466437" w:rsidRDefault="00466437" w:rsidP="00D77CB7">
            <w:r>
              <w:t xml:space="preserve">1 </w:t>
            </w:r>
            <w:r w:rsidR="00656122">
              <w:t>registro</w:t>
            </w:r>
          </w:p>
        </w:tc>
      </w:tr>
      <w:tr w:rsidR="00466437" w14:paraId="46E14571" w14:textId="77777777" w:rsidTr="00466437">
        <w:tc>
          <w:tcPr>
            <w:tcW w:w="1190" w:type="dxa"/>
          </w:tcPr>
          <w:p w14:paraId="78007103" w14:textId="01666BDB" w:rsidR="00466437" w:rsidRDefault="00466437" w:rsidP="00D77CB7">
            <w:r>
              <w:t>Titulo</w:t>
            </w:r>
          </w:p>
        </w:tc>
        <w:tc>
          <w:tcPr>
            <w:tcW w:w="7638" w:type="dxa"/>
          </w:tcPr>
          <w:p w14:paraId="43FC7354" w14:textId="1BA3C9B4" w:rsidR="00466437" w:rsidRDefault="00466437" w:rsidP="00D77CB7">
            <w:r>
              <w:t>Registro de usuario</w:t>
            </w:r>
          </w:p>
        </w:tc>
      </w:tr>
      <w:tr w:rsidR="00466437" w14:paraId="7BDE4E7F" w14:textId="77777777" w:rsidTr="00466437">
        <w:tc>
          <w:tcPr>
            <w:tcW w:w="1190" w:type="dxa"/>
          </w:tcPr>
          <w:p w14:paraId="4B31D76B" w14:textId="7CB09FA9" w:rsidR="00466437" w:rsidRDefault="00466437" w:rsidP="00D77CB7">
            <w:r>
              <w:t xml:space="preserve">Fecha </w:t>
            </w:r>
          </w:p>
        </w:tc>
        <w:tc>
          <w:tcPr>
            <w:tcW w:w="7638" w:type="dxa"/>
          </w:tcPr>
          <w:p w14:paraId="5221F5C4" w14:textId="55FAB47D" w:rsidR="00466437" w:rsidRDefault="00466437" w:rsidP="00D77CB7">
            <w:r>
              <w:t>15/11/2022</w:t>
            </w:r>
          </w:p>
        </w:tc>
      </w:tr>
      <w:tr w:rsidR="00466437" w14:paraId="3E525D0B" w14:textId="77777777" w:rsidTr="00466437">
        <w:tc>
          <w:tcPr>
            <w:tcW w:w="1190" w:type="dxa"/>
          </w:tcPr>
          <w:p w14:paraId="1A76465D" w14:textId="0E6B0FC1" w:rsidR="00466437" w:rsidRDefault="00466437" w:rsidP="00D77CB7">
            <w:r>
              <w:t>Estimación</w:t>
            </w:r>
          </w:p>
        </w:tc>
        <w:tc>
          <w:tcPr>
            <w:tcW w:w="7638" w:type="dxa"/>
          </w:tcPr>
          <w:p w14:paraId="46762ABD" w14:textId="37A9F23D" w:rsidR="00466437" w:rsidRDefault="00466437" w:rsidP="00D77CB7">
            <w:r>
              <w:t>95</w:t>
            </w:r>
          </w:p>
        </w:tc>
      </w:tr>
      <w:tr w:rsidR="00466437" w14:paraId="072864DC" w14:textId="77777777" w:rsidTr="00466437">
        <w:tc>
          <w:tcPr>
            <w:tcW w:w="1190" w:type="dxa"/>
          </w:tcPr>
          <w:p w14:paraId="78C8344D" w14:textId="57FC8778" w:rsidR="00466437" w:rsidRDefault="00466437" w:rsidP="00D77CB7">
            <w:r>
              <w:t>Prueba</w:t>
            </w:r>
          </w:p>
        </w:tc>
        <w:tc>
          <w:tcPr>
            <w:tcW w:w="7638" w:type="dxa"/>
          </w:tcPr>
          <w:p w14:paraId="338B6EDA" w14:textId="47FC3FB1" w:rsidR="00466437" w:rsidRDefault="00466437" w:rsidP="00D77CB7">
            <w:r>
              <w:t>Se registro un usuario en la plataforma desde un dispositivo de pc mac</w:t>
            </w:r>
          </w:p>
        </w:tc>
      </w:tr>
      <w:tr w:rsidR="00466437" w14:paraId="1E44EEC2" w14:textId="77777777" w:rsidTr="00466437">
        <w:tc>
          <w:tcPr>
            <w:tcW w:w="1190" w:type="dxa"/>
          </w:tcPr>
          <w:p w14:paraId="33B20039" w14:textId="77777777" w:rsidR="00466437" w:rsidRDefault="00466437" w:rsidP="00D77CB7"/>
        </w:tc>
        <w:tc>
          <w:tcPr>
            <w:tcW w:w="7638" w:type="dxa"/>
          </w:tcPr>
          <w:p w14:paraId="4EBF5C4E" w14:textId="77777777" w:rsidR="00466437" w:rsidRDefault="00466437" w:rsidP="00D77CB7"/>
        </w:tc>
      </w:tr>
      <w:tr w:rsidR="00466437" w14:paraId="3961A7CC" w14:textId="77777777" w:rsidTr="00295EDD">
        <w:tc>
          <w:tcPr>
            <w:tcW w:w="8828" w:type="dxa"/>
            <w:gridSpan w:val="2"/>
          </w:tcPr>
          <w:p w14:paraId="645C0611" w14:textId="2141BFE1" w:rsidR="00466437" w:rsidRDefault="00466437" w:rsidP="00D77CB7">
            <w:r>
              <w:t>Características y funcionalidad</w:t>
            </w:r>
          </w:p>
        </w:tc>
      </w:tr>
      <w:tr w:rsidR="00466437" w14:paraId="5BD855E6" w14:textId="77777777" w:rsidTr="00466437">
        <w:trPr>
          <w:trHeight w:val="2365"/>
        </w:trPr>
        <w:tc>
          <w:tcPr>
            <w:tcW w:w="8828" w:type="dxa"/>
            <w:gridSpan w:val="2"/>
          </w:tcPr>
          <w:p w14:paraId="73ECBB3F" w14:textId="78A2D97C" w:rsidR="00466437" w:rsidRDefault="00466437" w:rsidP="00D77CB7">
            <w:r>
              <w:t xml:space="preserve">Al principio </w:t>
            </w:r>
            <w:r w:rsidR="00656122">
              <w:t>tenía</w:t>
            </w:r>
            <w:r>
              <w:t xml:space="preserve"> mis dudas al registrarme en la plataforma, porque después de todo, algunos datos son personales, </w:t>
            </w:r>
            <w:r w:rsidR="00656122">
              <w:t>tenía</w:t>
            </w:r>
            <w:r>
              <w:t xml:space="preserve"> dudas sobre si realmente me llegaría la confirmación de mi correo electrónico </w:t>
            </w:r>
            <w:r w:rsidR="001D0A3F">
              <w:t>sin embargo llego al cabo de unos minutos</w:t>
            </w:r>
          </w:p>
        </w:tc>
      </w:tr>
      <w:tr w:rsidR="00466437" w14:paraId="0DD48C1F" w14:textId="77777777" w:rsidTr="00551A4D">
        <w:tc>
          <w:tcPr>
            <w:tcW w:w="8828" w:type="dxa"/>
            <w:gridSpan w:val="2"/>
          </w:tcPr>
          <w:p w14:paraId="277D528C" w14:textId="26964F93" w:rsidR="00466437" w:rsidRDefault="00656122" w:rsidP="00D77CB7">
            <w:r>
              <w:t>Razón resultada</w:t>
            </w:r>
          </w:p>
        </w:tc>
      </w:tr>
      <w:tr w:rsidR="001D0A3F" w14:paraId="0FE8F244" w14:textId="77777777" w:rsidTr="00551A4D">
        <w:tc>
          <w:tcPr>
            <w:tcW w:w="8828" w:type="dxa"/>
            <w:gridSpan w:val="2"/>
          </w:tcPr>
          <w:p w14:paraId="64B85D87" w14:textId="5811D09E" w:rsidR="001D0A3F" w:rsidRDefault="001D0A3F" w:rsidP="00D77CB7">
            <w:r>
              <w:t xml:space="preserve">Con la finalidad de que </w:t>
            </w:r>
            <w:r w:rsidR="00656122">
              <w:t>más</w:t>
            </w:r>
            <w:r>
              <w:t xml:space="preserve"> usuarios reporten menos problemas para usar la plataforma, se pide que los usuarios </w:t>
            </w:r>
            <w:r w:rsidR="00FF2CF1">
              <w:t>suban su relacion con la plataforma, de esta manera se corrigen los errores encontrados</w:t>
            </w:r>
          </w:p>
        </w:tc>
      </w:tr>
      <w:tr w:rsidR="001D0A3F" w14:paraId="0D6D583F" w14:textId="77777777" w:rsidTr="00551A4D">
        <w:tc>
          <w:tcPr>
            <w:tcW w:w="8828" w:type="dxa"/>
            <w:gridSpan w:val="2"/>
          </w:tcPr>
          <w:p w14:paraId="5FE91F94" w14:textId="18E11B46" w:rsidR="001D0A3F" w:rsidRDefault="00FF2CF1" w:rsidP="00D77CB7">
            <w:r>
              <w:t>Observaciones y consejos</w:t>
            </w:r>
          </w:p>
        </w:tc>
      </w:tr>
      <w:tr w:rsidR="00FF2CF1" w14:paraId="302D555A" w14:textId="77777777" w:rsidTr="00FF2CF1">
        <w:trPr>
          <w:trHeight w:val="5808"/>
        </w:trPr>
        <w:tc>
          <w:tcPr>
            <w:tcW w:w="8828" w:type="dxa"/>
            <w:gridSpan w:val="2"/>
          </w:tcPr>
          <w:p w14:paraId="42757997" w14:textId="77777777" w:rsidR="00FF2CF1" w:rsidRDefault="00FF2CF1" w:rsidP="00FF2CF1">
            <w:pPr>
              <w:pStyle w:val="Prrafodelista"/>
              <w:numPr>
                <w:ilvl w:val="0"/>
                <w:numId w:val="5"/>
              </w:numPr>
            </w:pPr>
            <w:r>
              <w:t>La plataforma es bastante intuitiva</w:t>
            </w:r>
          </w:p>
          <w:p w14:paraId="63B82372" w14:textId="77777777" w:rsidR="00FF2CF1" w:rsidRDefault="00FF2CF1" w:rsidP="00FF2CF1">
            <w:pPr>
              <w:pStyle w:val="Prrafodelista"/>
              <w:numPr>
                <w:ilvl w:val="0"/>
                <w:numId w:val="5"/>
              </w:numPr>
            </w:pPr>
            <w:r>
              <w:t>Los colores no son colores que gasten la vista</w:t>
            </w:r>
          </w:p>
          <w:p w14:paraId="6A37843E" w14:textId="77777777" w:rsidR="00FF2CF1" w:rsidRDefault="00FF2CF1" w:rsidP="00FF2CF1">
            <w:pPr>
              <w:pStyle w:val="Prrafodelista"/>
              <w:numPr>
                <w:ilvl w:val="0"/>
                <w:numId w:val="5"/>
              </w:numPr>
            </w:pPr>
            <w:r>
              <w:t>La respuesta del servidor es normal.</w:t>
            </w:r>
          </w:p>
          <w:p w14:paraId="56525901" w14:textId="348FF54D" w:rsidR="00FF2CF1" w:rsidRDefault="00FF2CF1" w:rsidP="00FF2CF1">
            <w:pPr>
              <w:pStyle w:val="Prrafodelista"/>
              <w:numPr>
                <w:ilvl w:val="0"/>
                <w:numId w:val="5"/>
              </w:numPr>
            </w:pPr>
            <w:r>
              <w:t>La parte de pagos es algo confusa porque algunas letras no se alcanzan a distinguir</w:t>
            </w:r>
          </w:p>
        </w:tc>
      </w:tr>
    </w:tbl>
    <w:p w14:paraId="3757F938" w14:textId="60ABBDB6" w:rsidR="00D77CB7" w:rsidRDefault="00D77CB7" w:rsidP="00D77CB7"/>
    <w:p w14:paraId="3799E0DC" w14:textId="2554276C" w:rsidR="00656122" w:rsidRDefault="00656122" w:rsidP="00D77CB7"/>
    <w:tbl>
      <w:tblPr>
        <w:tblStyle w:val="Tablaconcuadrcula"/>
        <w:tblW w:w="0" w:type="auto"/>
        <w:tblLook w:val="04A0" w:firstRow="1" w:lastRow="0" w:firstColumn="1" w:lastColumn="0" w:noHBand="0" w:noVBand="1"/>
      </w:tblPr>
      <w:tblGrid>
        <w:gridCol w:w="1190"/>
        <w:gridCol w:w="7638"/>
      </w:tblGrid>
      <w:tr w:rsidR="00656122" w14:paraId="3848506E" w14:textId="77777777" w:rsidTr="00E265FB">
        <w:tc>
          <w:tcPr>
            <w:tcW w:w="8828" w:type="dxa"/>
            <w:gridSpan w:val="2"/>
          </w:tcPr>
          <w:p w14:paraId="4B348111" w14:textId="77777777" w:rsidR="00656122" w:rsidRDefault="00656122" w:rsidP="00E265FB">
            <w:pPr>
              <w:jc w:val="center"/>
            </w:pPr>
            <w:r>
              <w:t>Historias de usuario</w:t>
            </w:r>
          </w:p>
        </w:tc>
      </w:tr>
      <w:tr w:rsidR="00656122" w14:paraId="1E99BEFA" w14:textId="77777777" w:rsidTr="00E265FB">
        <w:tc>
          <w:tcPr>
            <w:tcW w:w="1190" w:type="dxa"/>
          </w:tcPr>
          <w:p w14:paraId="49424AFA" w14:textId="77777777" w:rsidR="00656122" w:rsidRDefault="00656122" w:rsidP="00E265FB">
            <w:r>
              <w:t>Numero</w:t>
            </w:r>
          </w:p>
        </w:tc>
        <w:tc>
          <w:tcPr>
            <w:tcW w:w="7638" w:type="dxa"/>
          </w:tcPr>
          <w:p w14:paraId="0F432972" w14:textId="1C3774D3" w:rsidR="00656122" w:rsidRDefault="00656122" w:rsidP="00E265FB">
            <w:r>
              <w:t>2</w:t>
            </w:r>
            <w:r>
              <w:t xml:space="preserve"> registro</w:t>
            </w:r>
          </w:p>
        </w:tc>
      </w:tr>
      <w:tr w:rsidR="00656122" w14:paraId="71EB2F48" w14:textId="77777777" w:rsidTr="00E265FB">
        <w:tc>
          <w:tcPr>
            <w:tcW w:w="1190" w:type="dxa"/>
          </w:tcPr>
          <w:p w14:paraId="0B403804" w14:textId="77777777" w:rsidR="00656122" w:rsidRDefault="00656122" w:rsidP="00E265FB">
            <w:r>
              <w:t>Titulo</w:t>
            </w:r>
          </w:p>
        </w:tc>
        <w:tc>
          <w:tcPr>
            <w:tcW w:w="7638" w:type="dxa"/>
          </w:tcPr>
          <w:p w14:paraId="39B1B7F6" w14:textId="6D772439" w:rsidR="00656122" w:rsidRDefault="00656122" w:rsidP="00E265FB">
            <w:r>
              <w:t>Pago</w:t>
            </w:r>
          </w:p>
        </w:tc>
      </w:tr>
      <w:tr w:rsidR="00656122" w14:paraId="2C10469A" w14:textId="77777777" w:rsidTr="00E265FB">
        <w:tc>
          <w:tcPr>
            <w:tcW w:w="1190" w:type="dxa"/>
          </w:tcPr>
          <w:p w14:paraId="6681D1F8" w14:textId="77777777" w:rsidR="00656122" w:rsidRDefault="00656122" w:rsidP="00E265FB">
            <w:r>
              <w:t xml:space="preserve">Fecha </w:t>
            </w:r>
          </w:p>
        </w:tc>
        <w:tc>
          <w:tcPr>
            <w:tcW w:w="7638" w:type="dxa"/>
          </w:tcPr>
          <w:p w14:paraId="1D60F7D4" w14:textId="682B2790" w:rsidR="00656122" w:rsidRDefault="00656122" w:rsidP="00E265FB">
            <w:r>
              <w:t>1</w:t>
            </w:r>
            <w:r>
              <w:t>7</w:t>
            </w:r>
            <w:r>
              <w:t>/11/2022</w:t>
            </w:r>
          </w:p>
        </w:tc>
      </w:tr>
      <w:tr w:rsidR="00656122" w14:paraId="7C9690C3" w14:textId="77777777" w:rsidTr="00E265FB">
        <w:tc>
          <w:tcPr>
            <w:tcW w:w="1190" w:type="dxa"/>
          </w:tcPr>
          <w:p w14:paraId="07713979" w14:textId="77777777" w:rsidR="00656122" w:rsidRDefault="00656122" w:rsidP="00E265FB">
            <w:r>
              <w:t>Estimación</w:t>
            </w:r>
          </w:p>
        </w:tc>
        <w:tc>
          <w:tcPr>
            <w:tcW w:w="7638" w:type="dxa"/>
          </w:tcPr>
          <w:p w14:paraId="1DB67AED" w14:textId="3E3791D3" w:rsidR="00656122" w:rsidRDefault="00656122" w:rsidP="00E265FB">
            <w:r>
              <w:t>80</w:t>
            </w:r>
          </w:p>
        </w:tc>
      </w:tr>
      <w:tr w:rsidR="00656122" w14:paraId="656596AD" w14:textId="77777777" w:rsidTr="00E265FB">
        <w:tc>
          <w:tcPr>
            <w:tcW w:w="1190" w:type="dxa"/>
          </w:tcPr>
          <w:p w14:paraId="373C91A9" w14:textId="77777777" w:rsidR="00656122" w:rsidRDefault="00656122" w:rsidP="00E265FB">
            <w:r>
              <w:t>Prueba</w:t>
            </w:r>
          </w:p>
        </w:tc>
        <w:tc>
          <w:tcPr>
            <w:tcW w:w="7638" w:type="dxa"/>
          </w:tcPr>
          <w:p w14:paraId="29ACCDF2" w14:textId="3597E192" w:rsidR="00656122" w:rsidRDefault="00656122" w:rsidP="00E265FB">
            <w:r>
              <w:t>Se r</w:t>
            </w:r>
            <w:r>
              <w:t>ealizo un pago en la plataforma</w:t>
            </w:r>
          </w:p>
        </w:tc>
      </w:tr>
      <w:tr w:rsidR="00656122" w14:paraId="78B6A52A" w14:textId="77777777" w:rsidTr="00E265FB">
        <w:tc>
          <w:tcPr>
            <w:tcW w:w="1190" w:type="dxa"/>
          </w:tcPr>
          <w:p w14:paraId="05525BEB" w14:textId="77777777" w:rsidR="00656122" w:rsidRDefault="00656122" w:rsidP="00E265FB"/>
        </w:tc>
        <w:tc>
          <w:tcPr>
            <w:tcW w:w="7638" w:type="dxa"/>
          </w:tcPr>
          <w:p w14:paraId="439CFD85" w14:textId="77777777" w:rsidR="00656122" w:rsidRDefault="00656122" w:rsidP="00E265FB"/>
        </w:tc>
      </w:tr>
      <w:tr w:rsidR="00656122" w14:paraId="06E5FEED" w14:textId="77777777" w:rsidTr="00E265FB">
        <w:tc>
          <w:tcPr>
            <w:tcW w:w="8828" w:type="dxa"/>
            <w:gridSpan w:val="2"/>
          </w:tcPr>
          <w:p w14:paraId="11EB31E6" w14:textId="77777777" w:rsidR="00656122" w:rsidRDefault="00656122" w:rsidP="00E265FB">
            <w:r>
              <w:t>Características y funcionalidad</w:t>
            </w:r>
          </w:p>
        </w:tc>
      </w:tr>
      <w:tr w:rsidR="00656122" w14:paraId="5FC84118" w14:textId="77777777" w:rsidTr="00E265FB">
        <w:trPr>
          <w:trHeight w:val="2365"/>
        </w:trPr>
        <w:tc>
          <w:tcPr>
            <w:tcW w:w="8828" w:type="dxa"/>
            <w:gridSpan w:val="2"/>
          </w:tcPr>
          <w:p w14:paraId="407190AE" w14:textId="08AF11EE" w:rsidR="00656122" w:rsidRDefault="00656122" w:rsidP="00656122">
            <w:r>
              <w:t>El pago para servicios en línea siempre genera descontento y duda, porque en muchos casos se ve comprometida información confidencial por parte de nosotros los usuarios y por ende en muchos casos no aceptamos este tipo de servicios.</w:t>
            </w:r>
          </w:p>
        </w:tc>
      </w:tr>
      <w:tr w:rsidR="00656122" w14:paraId="6FAC6B2D" w14:textId="77777777" w:rsidTr="00E265FB">
        <w:tc>
          <w:tcPr>
            <w:tcW w:w="8828" w:type="dxa"/>
            <w:gridSpan w:val="2"/>
          </w:tcPr>
          <w:p w14:paraId="2076266A" w14:textId="77777777" w:rsidR="00656122" w:rsidRDefault="00656122" w:rsidP="00E265FB">
            <w:r>
              <w:t>Razón resultada</w:t>
            </w:r>
          </w:p>
        </w:tc>
      </w:tr>
      <w:tr w:rsidR="00656122" w14:paraId="296BCF63" w14:textId="77777777" w:rsidTr="00E265FB">
        <w:tc>
          <w:tcPr>
            <w:tcW w:w="8828" w:type="dxa"/>
            <w:gridSpan w:val="2"/>
          </w:tcPr>
          <w:p w14:paraId="44987FCE" w14:textId="5EC1D067" w:rsidR="00656122" w:rsidRDefault="00400E14" w:rsidP="00400E14">
            <w:r>
              <w:t>Con el objetivo de despejar dudas de nosotros los usuarios y de probar la seguridad de la pagina, he de decir que la forma de pago es completamente segura, ya que no se hicieron cargos adicionales a mi tarjeta.</w:t>
            </w:r>
          </w:p>
        </w:tc>
      </w:tr>
      <w:tr w:rsidR="00656122" w14:paraId="1EA9EAA4" w14:textId="77777777" w:rsidTr="00E265FB">
        <w:tc>
          <w:tcPr>
            <w:tcW w:w="8828" w:type="dxa"/>
            <w:gridSpan w:val="2"/>
          </w:tcPr>
          <w:p w14:paraId="27FFE2BB" w14:textId="77777777" w:rsidR="00656122" w:rsidRDefault="00656122" w:rsidP="00E265FB">
            <w:r>
              <w:t>Observaciones y consejos</w:t>
            </w:r>
          </w:p>
        </w:tc>
      </w:tr>
      <w:tr w:rsidR="00656122" w14:paraId="6C4F3819" w14:textId="77777777" w:rsidTr="00E265FB">
        <w:trPr>
          <w:trHeight w:val="5808"/>
        </w:trPr>
        <w:tc>
          <w:tcPr>
            <w:tcW w:w="8828" w:type="dxa"/>
            <w:gridSpan w:val="2"/>
          </w:tcPr>
          <w:p w14:paraId="779B4CB9" w14:textId="77777777" w:rsidR="00656122" w:rsidRDefault="00656122" w:rsidP="00656122">
            <w:pPr>
              <w:pStyle w:val="Prrafodelista"/>
              <w:numPr>
                <w:ilvl w:val="0"/>
                <w:numId w:val="6"/>
              </w:numPr>
            </w:pPr>
            <w:r>
              <w:t>La plataforma es bastante intuitiva</w:t>
            </w:r>
          </w:p>
          <w:p w14:paraId="1BDB496C" w14:textId="77777777" w:rsidR="00656122" w:rsidRDefault="00656122" w:rsidP="00656122">
            <w:pPr>
              <w:pStyle w:val="Prrafodelista"/>
              <w:numPr>
                <w:ilvl w:val="0"/>
                <w:numId w:val="6"/>
              </w:numPr>
            </w:pPr>
            <w:r>
              <w:t>Los colores no son colores que gasten la vista</w:t>
            </w:r>
          </w:p>
          <w:p w14:paraId="469C8395" w14:textId="33029261" w:rsidR="00656122" w:rsidRDefault="00656122" w:rsidP="00656122">
            <w:pPr>
              <w:pStyle w:val="Prrafodelista"/>
              <w:numPr>
                <w:ilvl w:val="0"/>
                <w:numId w:val="6"/>
              </w:numPr>
            </w:pPr>
            <w:r>
              <w:t>La respuesta del servidor es normal.</w:t>
            </w:r>
          </w:p>
          <w:p w14:paraId="04B66357" w14:textId="1AD2DDC9" w:rsidR="00400E14" w:rsidRDefault="00400E14" w:rsidP="00656122">
            <w:pPr>
              <w:pStyle w:val="Prrafodelista"/>
              <w:numPr>
                <w:ilvl w:val="0"/>
                <w:numId w:val="6"/>
              </w:numPr>
            </w:pPr>
            <w:r>
              <w:t>En el área de pagos existen 2 opciones, solo probe una y me funciono.</w:t>
            </w:r>
          </w:p>
          <w:p w14:paraId="7D70D2AD" w14:textId="1B51FA78" w:rsidR="00656122" w:rsidRDefault="00656122" w:rsidP="00400E14">
            <w:pPr>
              <w:pStyle w:val="Prrafodelista"/>
            </w:pPr>
          </w:p>
        </w:tc>
      </w:tr>
    </w:tbl>
    <w:p w14:paraId="2879295C" w14:textId="2693399E" w:rsidR="00656122" w:rsidRDefault="00656122" w:rsidP="00D77CB7"/>
    <w:tbl>
      <w:tblPr>
        <w:tblStyle w:val="Tablaconcuadrcula"/>
        <w:tblW w:w="0" w:type="auto"/>
        <w:tblLook w:val="04A0" w:firstRow="1" w:lastRow="0" w:firstColumn="1" w:lastColumn="0" w:noHBand="0" w:noVBand="1"/>
      </w:tblPr>
      <w:tblGrid>
        <w:gridCol w:w="1190"/>
        <w:gridCol w:w="7638"/>
      </w:tblGrid>
      <w:tr w:rsidR="00400E14" w14:paraId="500AEEAB" w14:textId="77777777" w:rsidTr="00E265FB">
        <w:tc>
          <w:tcPr>
            <w:tcW w:w="8828" w:type="dxa"/>
            <w:gridSpan w:val="2"/>
          </w:tcPr>
          <w:p w14:paraId="63F52EA2" w14:textId="77777777" w:rsidR="00400E14" w:rsidRDefault="00400E14" w:rsidP="00E265FB">
            <w:pPr>
              <w:jc w:val="center"/>
            </w:pPr>
            <w:r>
              <w:lastRenderedPageBreak/>
              <w:t>Historias de usuario</w:t>
            </w:r>
          </w:p>
        </w:tc>
      </w:tr>
      <w:tr w:rsidR="00400E14" w14:paraId="3D64F5F1" w14:textId="77777777" w:rsidTr="00E265FB">
        <w:tc>
          <w:tcPr>
            <w:tcW w:w="1190" w:type="dxa"/>
          </w:tcPr>
          <w:p w14:paraId="4E72EC96" w14:textId="77777777" w:rsidR="00400E14" w:rsidRDefault="00400E14" w:rsidP="00E265FB">
            <w:r>
              <w:t>Numero</w:t>
            </w:r>
          </w:p>
        </w:tc>
        <w:tc>
          <w:tcPr>
            <w:tcW w:w="7638" w:type="dxa"/>
          </w:tcPr>
          <w:p w14:paraId="29EB27DC" w14:textId="7125D737" w:rsidR="00400E14" w:rsidRDefault="00400E14" w:rsidP="00E265FB">
            <w:r>
              <w:t>3</w:t>
            </w:r>
            <w:r>
              <w:t xml:space="preserve"> </w:t>
            </w:r>
            <w:r>
              <w:t>Correo electronico</w:t>
            </w:r>
          </w:p>
        </w:tc>
      </w:tr>
      <w:tr w:rsidR="00400E14" w14:paraId="3B3700F5" w14:textId="77777777" w:rsidTr="00E265FB">
        <w:tc>
          <w:tcPr>
            <w:tcW w:w="1190" w:type="dxa"/>
          </w:tcPr>
          <w:p w14:paraId="653C0247" w14:textId="77777777" w:rsidR="00400E14" w:rsidRDefault="00400E14" w:rsidP="00E265FB">
            <w:r>
              <w:t>Titulo</w:t>
            </w:r>
          </w:p>
        </w:tc>
        <w:tc>
          <w:tcPr>
            <w:tcW w:w="7638" w:type="dxa"/>
          </w:tcPr>
          <w:p w14:paraId="4A3054EE" w14:textId="77777777" w:rsidR="00400E14" w:rsidRDefault="00400E14" w:rsidP="00E265FB">
            <w:r>
              <w:t>Registro de usuario</w:t>
            </w:r>
          </w:p>
        </w:tc>
      </w:tr>
      <w:tr w:rsidR="00400E14" w14:paraId="2CFCD93C" w14:textId="77777777" w:rsidTr="00E265FB">
        <w:tc>
          <w:tcPr>
            <w:tcW w:w="1190" w:type="dxa"/>
          </w:tcPr>
          <w:p w14:paraId="482C9051" w14:textId="77777777" w:rsidR="00400E14" w:rsidRDefault="00400E14" w:rsidP="00E265FB">
            <w:r>
              <w:t xml:space="preserve">Fecha </w:t>
            </w:r>
          </w:p>
        </w:tc>
        <w:tc>
          <w:tcPr>
            <w:tcW w:w="7638" w:type="dxa"/>
          </w:tcPr>
          <w:p w14:paraId="70A9610B" w14:textId="47A13B22" w:rsidR="00400E14" w:rsidRDefault="00400E14" w:rsidP="00E265FB">
            <w:r>
              <w:t>1</w:t>
            </w:r>
            <w:r>
              <w:t>8</w:t>
            </w:r>
            <w:r>
              <w:t>/11/2022</w:t>
            </w:r>
          </w:p>
        </w:tc>
      </w:tr>
      <w:tr w:rsidR="00400E14" w14:paraId="158DAC90" w14:textId="77777777" w:rsidTr="00E265FB">
        <w:tc>
          <w:tcPr>
            <w:tcW w:w="1190" w:type="dxa"/>
          </w:tcPr>
          <w:p w14:paraId="7B269E8C" w14:textId="77777777" w:rsidR="00400E14" w:rsidRDefault="00400E14" w:rsidP="00E265FB">
            <w:r>
              <w:t>Estimación</w:t>
            </w:r>
          </w:p>
        </w:tc>
        <w:tc>
          <w:tcPr>
            <w:tcW w:w="7638" w:type="dxa"/>
          </w:tcPr>
          <w:p w14:paraId="139D5334" w14:textId="651E8CCF" w:rsidR="00400E14" w:rsidRDefault="00400E14" w:rsidP="00E265FB">
            <w:r>
              <w:t>9</w:t>
            </w:r>
            <w:r>
              <w:t>0</w:t>
            </w:r>
          </w:p>
        </w:tc>
      </w:tr>
      <w:tr w:rsidR="00400E14" w14:paraId="5C3AF9FA" w14:textId="77777777" w:rsidTr="00E265FB">
        <w:tc>
          <w:tcPr>
            <w:tcW w:w="1190" w:type="dxa"/>
          </w:tcPr>
          <w:p w14:paraId="7721CC67" w14:textId="77777777" w:rsidR="00400E14" w:rsidRDefault="00400E14" w:rsidP="00E265FB">
            <w:r>
              <w:t>Prueba</w:t>
            </w:r>
          </w:p>
        </w:tc>
        <w:tc>
          <w:tcPr>
            <w:tcW w:w="7638" w:type="dxa"/>
          </w:tcPr>
          <w:p w14:paraId="66AB7F2E" w14:textId="4F37614E" w:rsidR="00400E14" w:rsidRDefault="00400E14" w:rsidP="00E265FB">
            <w:r>
              <w:t>Recibo de correo electronico</w:t>
            </w:r>
          </w:p>
        </w:tc>
      </w:tr>
      <w:tr w:rsidR="00400E14" w14:paraId="59EEED74" w14:textId="77777777" w:rsidTr="00E265FB">
        <w:tc>
          <w:tcPr>
            <w:tcW w:w="1190" w:type="dxa"/>
          </w:tcPr>
          <w:p w14:paraId="5D94C5BC" w14:textId="77777777" w:rsidR="00400E14" w:rsidRDefault="00400E14" w:rsidP="00E265FB"/>
        </w:tc>
        <w:tc>
          <w:tcPr>
            <w:tcW w:w="7638" w:type="dxa"/>
          </w:tcPr>
          <w:p w14:paraId="2F7295F0" w14:textId="77777777" w:rsidR="00400E14" w:rsidRDefault="00400E14" w:rsidP="00E265FB"/>
        </w:tc>
      </w:tr>
      <w:tr w:rsidR="00400E14" w14:paraId="4A91840A" w14:textId="77777777" w:rsidTr="00E265FB">
        <w:tc>
          <w:tcPr>
            <w:tcW w:w="8828" w:type="dxa"/>
            <w:gridSpan w:val="2"/>
          </w:tcPr>
          <w:p w14:paraId="3E18701B" w14:textId="77777777" w:rsidR="00400E14" w:rsidRDefault="00400E14" w:rsidP="00E265FB">
            <w:r>
              <w:t>Características y funcionalidad</w:t>
            </w:r>
          </w:p>
        </w:tc>
      </w:tr>
      <w:tr w:rsidR="00400E14" w14:paraId="07D565E8" w14:textId="77777777" w:rsidTr="00E265FB">
        <w:trPr>
          <w:trHeight w:val="2365"/>
        </w:trPr>
        <w:tc>
          <w:tcPr>
            <w:tcW w:w="8828" w:type="dxa"/>
            <w:gridSpan w:val="2"/>
          </w:tcPr>
          <w:p w14:paraId="4B83515E" w14:textId="3CEB48E7" w:rsidR="00400E14" w:rsidRDefault="00400E14" w:rsidP="00400E14">
            <w:r>
              <w:t>Se registro el correo electrónico, me esperaba la respuesta del correo electrónico y además de todos, llego el correo con lo solicitado ante la empresa, por eso puedo decir que se confirman los datos.</w:t>
            </w:r>
          </w:p>
        </w:tc>
      </w:tr>
      <w:tr w:rsidR="00400E14" w14:paraId="167F9183" w14:textId="77777777" w:rsidTr="00E265FB">
        <w:tc>
          <w:tcPr>
            <w:tcW w:w="8828" w:type="dxa"/>
            <w:gridSpan w:val="2"/>
          </w:tcPr>
          <w:p w14:paraId="20B33832" w14:textId="77777777" w:rsidR="00400E14" w:rsidRDefault="00400E14" w:rsidP="00E265FB">
            <w:r>
              <w:t>Razón resultada</w:t>
            </w:r>
          </w:p>
        </w:tc>
      </w:tr>
      <w:tr w:rsidR="00400E14" w14:paraId="48D32129" w14:textId="77777777" w:rsidTr="00E265FB">
        <w:tc>
          <w:tcPr>
            <w:tcW w:w="8828" w:type="dxa"/>
            <w:gridSpan w:val="2"/>
          </w:tcPr>
          <w:p w14:paraId="36FDFCAC" w14:textId="5019D461" w:rsidR="00400E14" w:rsidRDefault="00400E14" w:rsidP="00E265FB">
            <w:r>
              <w:t>Para explicar que si llegan los correos de confirmación.</w:t>
            </w:r>
          </w:p>
        </w:tc>
      </w:tr>
      <w:tr w:rsidR="00400E14" w14:paraId="6D4CFF55" w14:textId="77777777" w:rsidTr="00E265FB">
        <w:tc>
          <w:tcPr>
            <w:tcW w:w="8828" w:type="dxa"/>
            <w:gridSpan w:val="2"/>
          </w:tcPr>
          <w:p w14:paraId="66ABF117" w14:textId="77777777" w:rsidR="00400E14" w:rsidRDefault="00400E14" w:rsidP="00E265FB">
            <w:r>
              <w:t>Observaciones y consejos</w:t>
            </w:r>
          </w:p>
        </w:tc>
      </w:tr>
      <w:tr w:rsidR="00400E14" w14:paraId="459D17F3" w14:textId="77777777" w:rsidTr="00E265FB">
        <w:trPr>
          <w:trHeight w:val="5808"/>
        </w:trPr>
        <w:tc>
          <w:tcPr>
            <w:tcW w:w="8828" w:type="dxa"/>
            <w:gridSpan w:val="2"/>
          </w:tcPr>
          <w:p w14:paraId="3DEC4302" w14:textId="77777777" w:rsidR="00400E14" w:rsidRDefault="00400E14" w:rsidP="00400E14">
            <w:pPr>
              <w:pStyle w:val="Prrafodelista"/>
              <w:numPr>
                <w:ilvl w:val="0"/>
                <w:numId w:val="7"/>
              </w:numPr>
            </w:pPr>
            <w:r>
              <w:t>La plataforma es bastante intuitiva</w:t>
            </w:r>
          </w:p>
          <w:p w14:paraId="2BD3898E" w14:textId="77777777" w:rsidR="00400E14" w:rsidRDefault="00400E14" w:rsidP="00400E14">
            <w:pPr>
              <w:pStyle w:val="Prrafodelista"/>
              <w:numPr>
                <w:ilvl w:val="0"/>
                <w:numId w:val="7"/>
              </w:numPr>
            </w:pPr>
            <w:r>
              <w:t>Los colores no son colores que gasten la vista</w:t>
            </w:r>
          </w:p>
          <w:p w14:paraId="5D4D82F9" w14:textId="77777777" w:rsidR="00400E14" w:rsidRDefault="00400E14" w:rsidP="00400E14">
            <w:pPr>
              <w:pStyle w:val="Prrafodelista"/>
              <w:numPr>
                <w:ilvl w:val="0"/>
                <w:numId w:val="7"/>
              </w:numPr>
            </w:pPr>
            <w:r>
              <w:t>L</w:t>
            </w:r>
            <w:r>
              <w:t>os correos tardan en llegar, cerca de 4 minutos pero si llegan.</w:t>
            </w:r>
          </w:p>
          <w:p w14:paraId="52C75F3A" w14:textId="7C44F88F" w:rsidR="00400E14" w:rsidRDefault="00400E14" w:rsidP="00400E14">
            <w:pPr>
              <w:pStyle w:val="Prrafodelista"/>
              <w:numPr>
                <w:ilvl w:val="0"/>
                <w:numId w:val="7"/>
              </w:numPr>
            </w:pPr>
            <w:r>
              <w:t>El correo recoge los datos que ingreso.</w:t>
            </w:r>
          </w:p>
        </w:tc>
      </w:tr>
    </w:tbl>
    <w:p w14:paraId="791634D1" w14:textId="77777777" w:rsidR="00400E14" w:rsidRDefault="00400E14" w:rsidP="00D77CB7"/>
    <w:p w14:paraId="6771CA73" w14:textId="264367EA" w:rsidR="00FF2CF1" w:rsidRDefault="00426692" w:rsidP="00426692">
      <w:pPr>
        <w:pStyle w:val="Ttulo1"/>
        <w:numPr>
          <w:ilvl w:val="0"/>
          <w:numId w:val="4"/>
        </w:numPr>
      </w:pPr>
      <w:r>
        <w:lastRenderedPageBreak/>
        <w:t>Diseño de la arquitectura</w:t>
      </w:r>
    </w:p>
    <w:tbl>
      <w:tblPr>
        <w:tblStyle w:val="Tablaconcuadrcula"/>
        <w:tblW w:w="0" w:type="auto"/>
        <w:tblLook w:val="04A0" w:firstRow="1" w:lastRow="0" w:firstColumn="1" w:lastColumn="0" w:noHBand="0" w:noVBand="1"/>
      </w:tblPr>
      <w:tblGrid>
        <w:gridCol w:w="8828"/>
      </w:tblGrid>
      <w:tr w:rsidR="002A4C5D" w14:paraId="442E79B9" w14:textId="77777777" w:rsidTr="002A4C5D">
        <w:tc>
          <w:tcPr>
            <w:tcW w:w="8828" w:type="dxa"/>
          </w:tcPr>
          <w:p w14:paraId="53F0B7EC" w14:textId="1296124A" w:rsidR="002A4C5D" w:rsidRPr="002A4C5D" w:rsidRDefault="002A4C5D" w:rsidP="002A4C5D">
            <w:pPr>
              <w:jc w:val="center"/>
              <w:rPr>
                <w:sz w:val="44"/>
                <w:szCs w:val="44"/>
              </w:rPr>
            </w:pPr>
            <w:r>
              <w:rPr>
                <w:sz w:val="44"/>
                <w:szCs w:val="44"/>
              </w:rPr>
              <w:t>Prototipo de usuario</w:t>
            </w:r>
          </w:p>
          <w:p w14:paraId="66862B0D" w14:textId="33300305" w:rsidR="002A4C5D" w:rsidRDefault="002A4C5D" w:rsidP="00426692"/>
        </w:tc>
      </w:tr>
      <w:tr w:rsidR="002A4C5D" w14:paraId="46250BBC" w14:textId="77777777" w:rsidTr="002A4C5D">
        <w:trPr>
          <w:trHeight w:val="3860"/>
        </w:trPr>
        <w:tc>
          <w:tcPr>
            <w:tcW w:w="8828" w:type="dxa"/>
          </w:tcPr>
          <w:p w14:paraId="1E1C7E46" w14:textId="0D5C0DE3" w:rsidR="002A4C5D" w:rsidRDefault="002A4C5D" w:rsidP="00426692">
            <w:r>
              <w:rPr>
                <w:noProof/>
              </w:rPr>
              <w:drawing>
                <wp:inline distT="0" distB="0" distL="0" distR="0" wp14:anchorId="1F8D639B" wp14:editId="0E32F63F">
                  <wp:extent cx="5612130" cy="24098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09825"/>
                          </a:xfrm>
                          <a:prstGeom prst="rect">
                            <a:avLst/>
                          </a:prstGeom>
                        </pic:spPr>
                      </pic:pic>
                    </a:graphicData>
                  </a:graphic>
                </wp:inline>
              </w:drawing>
            </w:r>
          </w:p>
        </w:tc>
      </w:tr>
    </w:tbl>
    <w:p w14:paraId="02F6357B" w14:textId="77777777" w:rsidR="00426692" w:rsidRPr="00426692" w:rsidRDefault="00426692" w:rsidP="00426692"/>
    <w:sectPr w:rsidR="00426692" w:rsidRPr="00426692">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58752" w14:textId="77777777" w:rsidR="004265A9" w:rsidRDefault="004265A9" w:rsidP="00041E83">
      <w:pPr>
        <w:spacing w:after="0" w:line="240" w:lineRule="auto"/>
      </w:pPr>
      <w:r>
        <w:separator/>
      </w:r>
    </w:p>
  </w:endnote>
  <w:endnote w:type="continuationSeparator" w:id="0">
    <w:p w14:paraId="727D521E" w14:textId="77777777" w:rsidR="004265A9" w:rsidRDefault="004265A9" w:rsidP="00041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D88F" w14:textId="77777777" w:rsidR="004265A9" w:rsidRDefault="004265A9" w:rsidP="00041E83">
      <w:pPr>
        <w:spacing w:after="0" w:line="240" w:lineRule="auto"/>
      </w:pPr>
      <w:r>
        <w:separator/>
      </w:r>
    </w:p>
  </w:footnote>
  <w:footnote w:type="continuationSeparator" w:id="0">
    <w:p w14:paraId="70D091E8" w14:textId="77777777" w:rsidR="004265A9" w:rsidRDefault="004265A9" w:rsidP="00041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942"/>
      <w:gridCol w:w="2943"/>
      <w:gridCol w:w="2943"/>
    </w:tblGrid>
    <w:tr w:rsidR="00041E83" w14:paraId="0786BECF" w14:textId="77777777" w:rsidTr="00933B69">
      <w:tc>
        <w:tcPr>
          <w:tcW w:w="2942" w:type="dxa"/>
          <w:vMerge w:val="restart"/>
        </w:tcPr>
        <w:p w14:paraId="4C4E9F4E" w14:textId="77777777" w:rsidR="00041E83" w:rsidRDefault="00041E83">
          <w:pPr>
            <w:pStyle w:val="Encabezado"/>
          </w:pPr>
        </w:p>
      </w:tc>
      <w:tc>
        <w:tcPr>
          <w:tcW w:w="5886" w:type="dxa"/>
          <w:gridSpan w:val="2"/>
        </w:tcPr>
        <w:p w14:paraId="30354AE3" w14:textId="29A93BD3" w:rsidR="00041E83" w:rsidRDefault="00041E83">
          <w:pPr>
            <w:pStyle w:val="Encabezado"/>
          </w:pPr>
          <w:r>
            <w:t>Formato de requerimientos de software</w:t>
          </w:r>
        </w:p>
      </w:tc>
    </w:tr>
    <w:tr w:rsidR="00041E83" w14:paraId="78E5DCFF" w14:textId="77777777" w:rsidTr="0098746B">
      <w:tc>
        <w:tcPr>
          <w:tcW w:w="2942" w:type="dxa"/>
          <w:vMerge/>
        </w:tcPr>
        <w:p w14:paraId="5752C498" w14:textId="77777777" w:rsidR="00041E83" w:rsidRDefault="00041E83">
          <w:pPr>
            <w:pStyle w:val="Encabezado"/>
          </w:pPr>
        </w:p>
      </w:tc>
      <w:tc>
        <w:tcPr>
          <w:tcW w:w="5886" w:type="dxa"/>
          <w:gridSpan w:val="2"/>
        </w:tcPr>
        <w:p w14:paraId="285FA912" w14:textId="106D7C77" w:rsidR="00041E83" w:rsidRDefault="00041E83">
          <w:pPr>
            <w:pStyle w:val="Encabezado"/>
          </w:pPr>
          <w:r>
            <w:t>Encargado:</w:t>
          </w:r>
          <w:r w:rsidR="008C2791">
            <w:t>David Fernando Díaz Álvarez</w:t>
          </w:r>
        </w:p>
      </w:tc>
    </w:tr>
    <w:tr w:rsidR="00041E83" w14:paraId="1E74654E" w14:textId="77777777" w:rsidTr="00041E83">
      <w:tc>
        <w:tcPr>
          <w:tcW w:w="2942" w:type="dxa"/>
          <w:vMerge/>
        </w:tcPr>
        <w:p w14:paraId="255C0B17" w14:textId="77777777" w:rsidR="00041E83" w:rsidRDefault="00041E83">
          <w:pPr>
            <w:pStyle w:val="Encabezado"/>
          </w:pPr>
        </w:p>
      </w:tc>
      <w:tc>
        <w:tcPr>
          <w:tcW w:w="2943" w:type="dxa"/>
        </w:tcPr>
        <w:p w14:paraId="57222CEC" w14:textId="350188B9" w:rsidR="00041E83" w:rsidRDefault="00041E83">
          <w:pPr>
            <w:pStyle w:val="Encabezado"/>
          </w:pPr>
          <w:r>
            <w:t xml:space="preserve">Versión </w:t>
          </w:r>
          <w:r w:rsidR="008C2791">
            <w:t>:1.1</w:t>
          </w:r>
        </w:p>
      </w:tc>
      <w:tc>
        <w:tcPr>
          <w:tcW w:w="2943" w:type="dxa"/>
        </w:tcPr>
        <w:p w14:paraId="55224315" w14:textId="1A92ABB5" w:rsidR="00041E83" w:rsidRDefault="00041E83">
          <w:pPr>
            <w:pStyle w:val="Encabezado"/>
          </w:pPr>
          <w:r>
            <w:t>Fecha</w:t>
          </w:r>
          <w:r w:rsidR="008C2791">
            <w:t>:25/02/2022</w:t>
          </w:r>
        </w:p>
      </w:tc>
    </w:tr>
  </w:tbl>
  <w:p w14:paraId="5800E351" w14:textId="77777777" w:rsidR="00041E83" w:rsidRDefault="00041E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B4545"/>
    <w:multiLevelType w:val="hybridMultilevel"/>
    <w:tmpl w:val="54E071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6AC181B"/>
    <w:multiLevelType w:val="hybridMultilevel"/>
    <w:tmpl w:val="54E071F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FA10FA"/>
    <w:multiLevelType w:val="hybridMultilevel"/>
    <w:tmpl w:val="362CAD3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B05BA9"/>
    <w:multiLevelType w:val="hybridMultilevel"/>
    <w:tmpl w:val="5AF28CA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8E73C39"/>
    <w:multiLevelType w:val="hybridMultilevel"/>
    <w:tmpl w:val="E2E06AEC"/>
    <w:lvl w:ilvl="0" w:tplc="080A0011">
      <w:start w:val="5"/>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6EE75AA4"/>
    <w:multiLevelType w:val="hybridMultilevel"/>
    <w:tmpl w:val="54E071F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3315E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6"/>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83"/>
    <w:rsid w:val="00041E83"/>
    <w:rsid w:val="001D0A3F"/>
    <w:rsid w:val="002A4C5D"/>
    <w:rsid w:val="002E5A35"/>
    <w:rsid w:val="00400E14"/>
    <w:rsid w:val="004265A9"/>
    <w:rsid w:val="00426692"/>
    <w:rsid w:val="00452ABD"/>
    <w:rsid w:val="00466437"/>
    <w:rsid w:val="005275BA"/>
    <w:rsid w:val="00656122"/>
    <w:rsid w:val="00710A2D"/>
    <w:rsid w:val="008C2791"/>
    <w:rsid w:val="00996C6B"/>
    <w:rsid w:val="009F005C"/>
    <w:rsid w:val="00AB04CA"/>
    <w:rsid w:val="00B27C37"/>
    <w:rsid w:val="00C402C4"/>
    <w:rsid w:val="00D650C0"/>
    <w:rsid w:val="00D67F4A"/>
    <w:rsid w:val="00D77CB7"/>
    <w:rsid w:val="00DE7130"/>
    <w:rsid w:val="00EF4D79"/>
    <w:rsid w:val="00FF2C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A119"/>
  <w15:chartTrackingRefBased/>
  <w15:docId w15:val="{AEEAEDF4-8AA6-4EEE-9D06-B1F486A5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1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1E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1E83"/>
  </w:style>
  <w:style w:type="paragraph" w:styleId="Piedepgina">
    <w:name w:val="footer"/>
    <w:basedOn w:val="Normal"/>
    <w:link w:val="PiedepginaCar"/>
    <w:uiPriority w:val="99"/>
    <w:unhideWhenUsed/>
    <w:rsid w:val="00041E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1E83"/>
  </w:style>
  <w:style w:type="table" w:styleId="Tablaconcuadrcula">
    <w:name w:val="Table Grid"/>
    <w:basedOn w:val="Tablanormal"/>
    <w:uiPriority w:val="39"/>
    <w:rsid w:val="00041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41E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275B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65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449115">
      <w:bodyDiv w:val="1"/>
      <w:marLeft w:val="0"/>
      <w:marRight w:val="0"/>
      <w:marTop w:val="0"/>
      <w:marBottom w:val="0"/>
      <w:divBdr>
        <w:top w:val="none" w:sz="0" w:space="0" w:color="auto"/>
        <w:left w:val="none" w:sz="0" w:space="0" w:color="auto"/>
        <w:bottom w:val="none" w:sz="0" w:space="0" w:color="auto"/>
        <w:right w:val="none" w:sz="0" w:space="0" w:color="auto"/>
      </w:divBdr>
    </w:div>
    <w:div w:id="121689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8</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Fernando Díaz Álvarez</dc:creator>
  <cp:keywords/>
  <dc:description/>
  <cp:lastModifiedBy>David Fernando Díaz Álvarez</cp:lastModifiedBy>
  <cp:revision>11</cp:revision>
  <dcterms:created xsi:type="dcterms:W3CDTF">2022-02-22T17:38:00Z</dcterms:created>
  <dcterms:modified xsi:type="dcterms:W3CDTF">2022-02-25T20:02:00Z</dcterms:modified>
</cp:coreProperties>
</file>