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A865" w14:textId="44A4C89E" w:rsidR="00631065" w:rsidRDefault="00631065">
      <w:r w:rsidRPr="00631065">
        <w:drawing>
          <wp:inline distT="0" distB="0" distL="0" distR="0" wp14:anchorId="00B129EC" wp14:editId="27A1F204">
            <wp:extent cx="3019846" cy="4172532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065">
        <w:drawing>
          <wp:inline distT="0" distB="0" distL="0" distR="0" wp14:anchorId="006F6EC5" wp14:editId="0DE64E5F">
            <wp:extent cx="5400040" cy="3825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65"/>
    <w:rsid w:val="0063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0E64D"/>
  <w15:chartTrackingRefBased/>
  <w15:docId w15:val="{2DF2FEAC-45CD-4F96-83E0-C8D67417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JARDINCISCO_4N</dc:creator>
  <cp:keywords/>
  <dc:description/>
  <cp:lastModifiedBy>JARDINCISCO_4N</cp:lastModifiedBy>
  <cp:revision>1</cp:revision>
  <dcterms:created xsi:type="dcterms:W3CDTF">2022-11-10T12:13:00Z</dcterms:created>
  <dcterms:modified xsi:type="dcterms:W3CDTF">2022-11-10T12:15:00Z</dcterms:modified>
</cp:coreProperties>
</file>