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comments.xml><?xml version="1.0" encoding="utf-8"?>
<w:comments xmlns:w14="http://schemas.microsoft.com/office/word/2010/wordml" xmlns:r="http://schemas.openxmlformats.org/officeDocument/2006/relationships" xmlns:w="http://schemas.openxmlformats.org/wordprocessingml/2006/main">
  <w:comment w:initials="DJ" w:author="DAWSON, Jennifer" w:date="2024-02-19T09:33:58" w:id="1627922937">
    <w:p w:rsidR="28A81A7F" w:rsidRDefault="28A81A7F" w14:paraId="5E9D8443" w14:textId="61C4C743">
      <w:pPr>
        <w:pStyle w:val="CommentText"/>
      </w:pPr>
      <w:r w:rsidR="28A81A7F">
        <w:rPr/>
        <w:t>You can keep the mention of DfE in the description, but in the blog, we'll refer to the department as 'we'</w:t>
      </w:r>
      <w:r>
        <w:rPr>
          <w:rStyle w:val="CommentReference"/>
        </w:rPr>
        <w:annotationRef/>
      </w:r>
    </w:p>
  </w:comment>
  <w:comment w:initials="UT" w:author="UDIN, Tehseen" w:date="2024-02-21T16:07:34" w:id="1576028398">
    <w:p w:rsidR="73952280" w:rsidRDefault="73952280" w14:paraId="2C92C867" w14:textId="2E901382">
      <w:pPr>
        <w:pStyle w:val="CommentText"/>
      </w:pPr>
      <w:r w:rsidR="73952280">
        <w:rPr/>
        <w:t>worth adding we'll have better cost certainty for collecting the data?</w:t>
      </w:r>
      <w:r>
        <w:rPr>
          <w:rStyle w:val="CommentReference"/>
        </w:rPr>
        <w:annotationRef/>
      </w:r>
    </w:p>
  </w:comment>
  <w:comment w:initials="BM" w:author="BROWN, Michael15" w:date="2024-02-21T18:04:54" w:id="1607984">
    <w:p w:rsidR="49AAE89F" w:rsidRDefault="49AAE89F" w14:paraId="226E325A" w14:textId="74A5C3B0">
      <w:pPr>
        <w:pStyle w:val="CommentText"/>
      </w:pPr>
      <w:r w:rsidR="49AAE89F">
        <w:rPr/>
        <w:t>not sure if this is something we should be mentioning publicly. Dan has avoided saying anything about the cost side of things in previous meetings with externals.</w:t>
      </w:r>
      <w:r>
        <w:rPr>
          <w:rStyle w:val="CommentReference"/>
        </w:rPr>
        <w:annotationRef/>
      </w:r>
    </w:p>
  </w:comment>
  <w:comment w:initials="UT" w:author="UDIN, Tehseen" w:date="2024-02-22T09:14:39" w:id="2039742685">
    <w:p w:rsidR="49AAE89F" w:rsidRDefault="49AAE89F" w14:paraId="771E5BD4" w14:textId="593D0795">
      <w:pPr>
        <w:pStyle w:val="CommentText"/>
      </w:pPr>
      <w:r w:rsidR="49AAE89F">
        <w:rPr/>
        <w:t>ah of course - DH will be public</w:t>
      </w:r>
      <w:r>
        <w:rPr>
          <w:rStyle w:val="CommentReference"/>
        </w:rPr>
        <w:annotationRef/>
      </w:r>
    </w:p>
  </w:comment>
  <w:comment w:initials="CS" w:author="COGAN, Sarah" w:date="2024-02-29T13:24:56" w:id="635126753">
    <w:p w:rsidR="5CEEE86D" w:rsidRDefault="5CEEE86D" w14:paraId="0966AA0E" w14:textId="386D1BBF">
      <w:pPr>
        <w:pStyle w:val="CommentText"/>
      </w:pPr>
      <w:r w:rsidR="5CEEE86D">
        <w:rPr/>
        <w:t>should probably say 'vendors' for consistency</w:t>
      </w:r>
      <w:r>
        <w:rPr>
          <w:rStyle w:val="CommentReference"/>
        </w:rPr>
        <w:annotationRef/>
      </w:r>
    </w:p>
    <w:p w:rsidR="5CEEE86D" w:rsidRDefault="5CEEE86D" w14:paraId="6E8D4E9C" w14:textId="3114BDD0">
      <w:pPr>
        <w:pStyle w:val="CommentText"/>
      </w:pPr>
    </w:p>
  </w:comment>
  <w:comment w:initials="CS" w:author="COGAN, Sarah" w:date="2024-02-29T13:26:17" w:id="318817959">
    <w:p w:rsidR="5CEEE86D" w:rsidRDefault="5CEEE86D" w14:paraId="430EA370" w14:textId="2E02EC16">
      <w:pPr>
        <w:pStyle w:val="CommentText"/>
      </w:pPr>
      <w:r w:rsidR="5CEEE86D">
        <w:rPr/>
        <w:t>might be worth clarifying this would be done via csv upload (as opposed to a bulk import via the API)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1" w15:paraId="5E9D8443"/>
  <w15:commentEx w15:done="1" w15:paraId="2C92C867"/>
  <w15:commentEx w15:done="1" w15:paraId="226E325A" w15:paraIdParent="2C92C867"/>
  <w15:commentEx w15:done="1" w15:paraId="771E5BD4" w15:paraIdParent="2C92C867"/>
  <w15:commentEx w15:done="1" w15:paraId="6E8D4E9C"/>
  <w15:commentEx w15:done="1" w15:paraId="430EA370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1EE5736B" w16cex:dateUtc="2024-02-19T09:33:58.69Z">
    <w16cex:extLst>
      <w16:ext w16:uri="{CE6994B0-6A32-4C9F-8C6B-6E91EDA988CE}">
        <cr:reactions xmlns:cr="http://schemas.microsoft.com/office/comments/2020/reactions">
          <cr:reaction reactionType="1">
            <cr:reactionInfo dateUtc="2024-02-19T12:31:33.852Z">
              <cr:user userId="S::michael15.brown@education.gov.uk::53a66539-327f-4a72-ad5c-485e6a127ff0" userProvider="AD" userName="BROWN, Michael15"/>
            </cr:reactionInfo>
          </cr:reaction>
        </cr:reactions>
      </w16:ext>
    </w16cex:extLst>
  </w16cex:commentExtensible>
  <w16cex:commentExtensible w16cex:durableId="42F73356" w16cex:dateUtc="2024-02-21T16:07:34.566Z"/>
  <w16cex:commentExtensible w16cex:durableId="0EA08570" w16cex:dateUtc="2024-02-21T18:04:54.684Z"/>
  <w16cex:commentExtensible w16cex:durableId="64A07B5E" w16cex:dateUtc="2024-02-22T09:14:39.429Z"/>
  <w16cex:commentExtensible w16cex:durableId="2A14CFBD" w16cex:dateUtc="2024-02-29T13:24:56.427Z">
    <w16cex:extLst>
      <w16:ext w16:uri="{CE6994B0-6A32-4C9F-8C6B-6E91EDA988CE}">
        <cr:reactions xmlns:cr="http://schemas.microsoft.com/office/comments/2020/reactions">
          <cr:reaction reactionType="1">
            <cr:reactionInfo dateUtc="2024-03-01T10:35:59.011Z">
              <cr:user userId="S::michael15.brown@education.gov.uk::53a66539-327f-4a72-ad5c-485e6a127ff0" userProvider="AD" userName="BROWN, Michael15"/>
            </cr:reactionInfo>
          </cr:reaction>
        </cr:reactions>
      </w16:ext>
    </w16cex:extLst>
  </w16cex:commentExtensible>
  <w16cex:commentExtensible w16cex:durableId="67E4427A" w16cex:dateUtc="2024-02-29T13:26:17.747Z">
    <w16cex:extLst>
      <w16:ext w16:uri="{CE6994B0-6A32-4C9F-8C6B-6E91EDA988CE}">
        <cr:reactions xmlns:cr="http://schemas.microsoft.com/office/comments/2020/reactions">
          <cr:reaction reactionType="1">
            <cr:reactionInfo dateUtc="2024-03-01T10:36:24.187Z">
              <cr:user userId="S::michael15.brown@education.gov.uk::53a66539-327f-4a72-ad5c-485e6a127ff0" userProvider="AD" userName="BROWN, Michael15"/>
            </cr:reactionInfo>
          </cr:reaction>
        </cr:reactions>
      </w16:ext>
    </w16cex:extLst>
  </w16cex:commentExtensible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5E9D8443" w16cid:durableId="1EE5736B"/>
  <w16cid:commentId w16cid:paraId="2C92C867" w16cid:durableId="42F73356"/>
  <w16cid:commentId w16cid:paraId="226E325A" w16cid:durableId="0EA08570"/>
  <w16cid:commentId w16cid:paraId="771E5BD4" w16cid:durableId="64A07B5E"/>
  <w16cid:commentId w16cid:paraId="6E8D4E9C" w16cid:durableId="2A14CFBD"/>
  <w16cid:commentId w16cid:paraId="430EA370" w16cid:durableId="67E4427A"/>
</w16cid:commentsId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8A81A7F" w:rsidP="28A81A7F" w:rsidRDefault="28A81A7F" w14:paraId="5B67A125" w14:textId="30B2F869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28A81A7F" w:rsidP="28A81A7F" w:rsidRDefault="28A81A7F" w14:paraId="464C668C" w14:textId="052CBF44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497F383E" w:rsidP="28A81A7F" w:rsidRDefault="497F383E" w14:paraId="4F185BD1" w14:textId="316F917D">
      <w:pPr>
        <w:pStyle w:val="NoSpacing"/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8A81A7F" w:rsidR="497F38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---</w:t>
      </w:r>
    </w:p>
    <w:p w:rsidR="497F383E" w:rsidP="28A81A7F" w:rsidRDefault="497F383E" w14:paraId="3D49BB2C" w14:textId="4B0A2BB5">
      <w:pPr>
        <w:pStyle w:val="NoSpacing"/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8A81A7F" w:rsidR="497F38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title: Collecting all trainee data directly from providers</w:t>
      </w:r>
    </w:p>
    <w:p w:rsidR="497F383E" w:rsidP="28A81A7F" w:rsidRDefault="497F383E" w14:paraId="546D264C" w14:textId="12C3975A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8A81A7F" w:rsidR="497F38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description: We are designing tools to allow all providers to efficiently provide information about their trainee teachers directly to the Department of Education</w:t>
      </w:r>
      <w:commentRangeStart w:id="1627922937"/>
      <w:commentRangeEnd w:id="1627922937"/>
      <w:r>
        <w:rPr>
          <w:rStyle w:val="CommentReference"/>
        </w:rPr>
        <w:commentReference w:id="1627922937"/>
      </w:r>
    </w:p>
    <w:p w:rsidR="497F383E" w:rsidP="28A81A7F" w:rsidRDefault="497F383E" w14:paraId="06BDCB11" w14:textId="0A146466">
      <w:pPr>
        <w:pStyle w:val="NoSpacing"/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8A81A7F" w:rsidR="497F38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date: 2024-02-08</w:t>
      </w:r>
    </w:p>
    <w:p w:rsidR="497F383E" w:rsidP="28A81A7F" w:rsidRDefault="497F383E" w14:paraId="25979C3C" w14:textId="3C826DCD">
      <w:pPr>
        <w:pStyle w:val="NoSpacing"/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8A81A7F" w:rsidR="497F38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tags:</w:t>
      </w:r>
    </w:p>
    <w:p w:rsidR="497F383E" w:rsidP="28A81A7F" w:rsidRDefault="497F383E" w14:paraId="3CBAE6C4" w14:textId="01957693">
      <w:pPr>
        <w:pStyle w:val="NoSpacing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8A81A7F" w:rsidR="497F38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- higher educational institutions</w:t>
      </w:r>
    </w:p>
    <w:p w:rsidR="497F383E" w:rsidP="28A81A7F" w:rsidRDefault="497F383E" w14:paraId="1A53D83D" w14:textId="5A7FC728">
      <w:pPr>
        <w:pStyle w:val="NoSpacing"/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8A81A7F" w:rsidR="497F38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- providers</w:t>
      </w:r>
    </w:p>
    <w:p w:rsidR="497F383E" w:rsidP="28A81A7F" w:rsidRDefault="497F383E" w14:paraId="5A234E1A" w14:textId="20302ACB">
      <w:pPr>
        <w:pStyle w:val="NoSpacing"/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8A81A7F" w:rsidR="497F38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- trainees</w:t>
      </w:r>
    </w:p>
    <w:p w:rsidR="497F383E" w:rsidP="28A81A7F" w:rsidRDefault="497F383E" w14:paraId="24E1AFD1" w14:textId="0B1A011E">
      <w:pPr>
        <w:pStyle w:val="NoSpacing"/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8A81A7F" w:rsidR="497F38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---</w:t>
      </w:r>
    </w:p>
    <w:p w:rsidR="28A81A7F" w:rsidP="28A81A7F" w:rsidRDefault="28A81A7F" w14:paraId="18DD4D8A" w14:textId="6796B44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497F383E" w:rsidP="28A81A7F" w:rsidRDefault="497F383E" w14:paraId="35A513C0" w14:textId="51C47DD6">
      <w:pPr>
        <w:pStyle w:val="NoSpacing"/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8A81A7F" w:rsidR="497F38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# Collecting all trainee data directly from providers</w:t>
      </w:r>
    </w:p>
    <w:p w:rsidR="28A81A7F" w:rsidP="28A81A7F" w:rsidRDefault="28A81A7F" w14:paraId="07E08426" w14:textId="7AAD347D">
      <w:pPr>
        <w:pStyle w:val="NoSpacing"/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497F383E" w:rsidP="28A81A7F" w:rsidRDefault="497F383E" w14:paraId="4A50BB3A" w14:textId="7E8A9E3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8A81A7F" w:rsidR="497F38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We have decided to collect all trainee data directly from </w:t>
      </w:r>
      <w:r w:rsidRPr="28A81A7F" w:rsidR="5580AE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initial</w:t>
      </w:r>
      <w:r w:rsidRPr="28A81A7F" w:rsidR="5580AE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teacher </w:t>
      </w:r>
      <w:r w:rsidRPr="28A81A7F" w:rsidR="497F38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training </w:t>
      </w:r>
      <w:r w:rsidRPr="28A81A7F" w:rsidR="4A0B9C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(ITT) </w:t>
      </w:r>
      <w:r w:rsidRPr="28A81A7F" w:rsidR="497F38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providers for the academic year 2025/2026.</w:t>
      </w:r>
    </w:p>
    <w:p w:rsidR="497F383E" w:rsidP="28A81A7F" w:rsidRDefault="497F383E" w14:paraId="0B1452BD" w14:textId="58D76D2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8A81A7F" w:rsidR="497F38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##Background</w:t>
      </w:r>
    </w:p>
    <w:p w:rsidR="497F383E" w:rsidP="45D2855C" w:rsidRDefault="497F383E" w14:paraId="250F6A92" w14:textId="5DBE2BAD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45D2855C" w:rsidR="497F38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Currently </w:t>
      </w:r>
      <w:r w:rsidRPr="45D2855C" w:rsidR="430A44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we</w:t>
      </w:r>
      <w:r w:rsidRPr="45D2855C" w:rsidR="497F38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collect</w:t>
      </w:r>
      <w:r w:rsidRPr="45D2855C" w:rsidR="490BC3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45D2855C" w:rsidR="497F38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data about trainees differently depending </w:t>
      </w:r>
      <w:r w:rsidRPr="45D2855C" w:rsidR="0B1F6B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on</w:t>
      </w:r>
      <w:r w:rsidRPr="45D2855C" w:rsidR="0AB870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type of</w:t>
      </w:r>
      <w:r w:rsidRPr="45D2855C" w:rsidR="497F38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provider</w:t>
      </w:r>
      <w:r w:rsidRPr="45D2855C" w:rsidR="497F38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. </w:t>
      </w:r>
    </w:p>
    <w:p w:rsidR="57253E1B" w:rsidP="28A81A7F" w:rsidRDefault="57253E1B" w14:paraId="66E3350B" w14:textId="41A8F370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8A81A7F" w:rsidR="57253E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School Centred Initial Teacher Training (</w:t>
      </w:r>
      <w:r w:rsidRPr="28A81A7F" w:rsidR="497F38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SCITT</w:t>
      </w:r>
      <w:r w:rsidRPr="28A81A7F" w:rsidR="104730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) </w:t>
      </w:r>
      <w:r w:rsidRPr="28A81A7F" w:rsidR="497F38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providers </w:t>
      </w:r>
      <w:r w:rsidRPr="28A81A7F" w:rsidR="497F38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submit</w:t>
      </w:r>
      <w:r w:rsidRPr="28A81A7F" w:rsidR="497F38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directly to the Register </w:t>
      </w:r>
      <w:r w:rsidRPr="28A81A7F" w:rsidR="497F38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service,</w:t>
      </w:r>
      <w:r w:rsidRPr="28A81A7F" w:rsidR="497F38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however </w:t>
      </w:r>
      <w:r w:rsidRPr="28A81A7F" w:rsidR="608CDA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Higher Education Institutions (</w:t>
      </w:r>
      <w:r w:rsidRPr="28A81A7F" w:rsidR="497F38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HEIs</w:t>
      </w:r>
      <w:r w:rsidRPr="28A81A7F" w:rsidR="566503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)</w:t>
      </w:r>
      <w:r w:rsidRPr="28A81A7F" w:rsidR="497F38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28A81A7F" w:rsidR="497F38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submit</w:t>
      </w:r>
      <w:r w:rsidRPr="28A81A7F" w:rsidR="497F38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data for most of their trainees via </w:t>
      </w:r>
      <w:r w:rsidRPr="28A81A7F" w:rsidR="28D2BD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Higher Education Statistics Agency (</w:t>
      </w:r>
      <w:r w:rsidRPr="28A81A7F" w:rsidR="497F38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HESA</w:t>
      </w:r>
      <w:r w:rsidRPr="28A81A7F" w:rsidR="7CBD40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)</w:t>
      </w:r>
      <w:r w:rsidRPr="28A81A7F" w:rsidR="497F38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, who in turn hand it on to Register. </w:t>
      </w:r>
    </w:p>
    <w:p w:rsidR="497F383E" w:rsidP="45D2855C" w:rsidRDefault="497F383E" w14:paraId="666ACF5A" w14:textId="67304E86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45D2855C" w:rsidR="497F38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In 2023 we reviewed this process by examining historic reasons for this way of working and talking to a wide range of internal and external stakeholders. Having collected feedback from internal stakeholders, training providers and student record system </w:t>
      </w:r>
      <w:r w:rsidRPr="45D2855C" w:rsidR="1BCCC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vendors</w:t>
      </w:r>
      <w:commentRangeStart w:id="635126753"/>
      <w:r w:rsidRPr="45D2855C" w:rsidR="497F38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commentRangeEnd w:id="635126753"/>
      <w:r>
        <w:rPr>
          <w:rStyle w:val="CommentReference"/>
        </w:rPr>
        <w:commentReference w:id="635126753"/>
      </w:r>
      <w:r w:rsidRPr="45D2855C" w:rsidR="497F38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we weighed the potential benefits of changing the process to </w:t>
      </w:r>
      <w:r w:rsidRPr="45D2855C" w:rsidR="497F38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consolidate</w:t>
      </w:r>
      <w:r w:rsidRPr="45D2855C" w:rsidR="497F38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all trainee data collection to direct submission into register.</w:t>
      </w:r>
    </w:p>
    <w:p w:rsidR="287B377C" w:rsidP="49AAE89F" w:rsidRDefault="287B377C" w14:paraId="4F707AB3" w14:textId="30FB0317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commentRangeStart w:id="1576028398"/>
      <w:commentRangeStart w:id="1607984"/>
      <w:commentRangeStart w:id="2039742685"/>
      <w:r w:rsidRPr="49AAE89F" w:rsidR="287B37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##</w:t>
      </w:r>
      <w:r w:rsidRPr="49AAE89F" w:rsidR="4F1A18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C</w:t>
      </w:r>
      <w:r w:rsidRPr="49AAE89F" w:rsidR="287B37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onsolidating</w:t>
      </w:r>
      <w:r w:rsidRPr="49AAE89F" w:rsidR="287B37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data collection</w:t>
      </w:r>
      <w:commentRangeEnd w:id="1576028398"/>
      <w:r>
        <w:rPr>
          <w:rStyle w:val="CommentReference"/>
        </w:rPr>
        <w:commentReference w:id="1576028398"/>
      </w:r>
      <w:commentRangeEnd w:id="1607984"/>
      <w:r>
        <w:rPr>
          <w:rStyle w:val="CommentReference"/>
        </w:rPr>
        <w:commentReference w:id="1607984"/>
      </w:r>
      <w:commentRangeEnd w:id="2039742685"/>
      <w:r>
        <w:rPr>
          <w:rStyle w:val="CommentReference"/>
        </w:rPr>
        <w:commentReference w:id="2039742685"/>
      </w:r>
    </w:p>
    <w:p w:rsidR="287B377C" w:rsidP="28A81A7F" w:rsidRDefault="287B377C" w14:paraId="3EC70C43" w14:textId="0B671C52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8A81A7F" w:rsidR="287B37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Based on this analysis we have decided to</w:t>
      </w:r>
      <w:r w:rsidRPr="28A81A7F" w:rsidR="77322A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move HEIs to </w:t>
      </w:r>
      <w:r w:rsidRPr="28A81A7F" w:rsidR="77322A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submit</w:t>
      </w:r>
      <w:r w:rsidRPr="28A81A7F" w:rsidR="77322A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all their trainee teacher data directly to Register for the following reasons:</w:t>
      </w:r>
    </w:p>
    <w:p w:rsidR="4E79773F" w:rsidP="28A81A7F" w:rsidRDefault="4E79773F" w14:paraId="0543FCBF" w14:textId="69645E79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8A81A7F" w:rsidR="4E7977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* </w:t>
      </w:r>
      <w:r w:rsidRPr="28A81A7F" w:rsidR="497F38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We have a strategic priority to bring all teacher recruitment services in-house and to </w:t>
      </w:r>
      <w:r w:rsidRPr="28A81A7F" w:rsidR="497F38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consolidate</w:t>
      </w:r>
      <w:r w:rsidRPr="28A81A7F" w:rsidR="497F38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how we collect data across our service line.</w:t>
      </w:r>
    </w:p>
    <w:p w:rsidR="3A20A45E" w:rsidP="28A81A7F" w:rsidRDefault="3A20A45E" w14:paraId="705E6BC7" w14:textId="275C3269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8A81A7F" w:rsidR="3A20A4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* </w:t>
      </w:r>
      <w:r w:rsidRPr="28A81A7F" w:rsidR="497F38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We’ll</w:t>
      </w:r>
      <w:r w:rsidRPr="28A81A7F" w:rsidR="497F38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have the opportunity to access the data in a </w:t>
      </w:r>
      <w:r w:rsidRPr="28A81A7F" w:rsidR="497F38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more timely</w:t>
      </w:r>
      <w:r w:rsidRPr="28A81A7F" w:rsidR="497F38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way to inform our decision-making.</w:t>
      </w:r>
    </w:p>
    <w:p w:rsidR="10646C83" w:rsidP="28A81A7F" w:rsidRDefault="10646C83" w14:paraId="5E68BE57" w14:textId="3399530D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8A81A7F" w:rsidR="10646C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* </w:t>
      </w:r>
      <w:r w:rsidRPr="28A81A7F" w:rsidR="497F38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We’ll</w:t>
      </w:r>
      <w:r w:rsidRPr="28A81A7F" w:rsidR="497F38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have more frequent communications with you directly to make sure you understand the reasons we collect data and that </w:t>
      </w:r>
      <w:r w:rsidRPr="28A81A7F" w:rsidR="497F38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you’re</w:t>
      </w:r>
      <w:r w:rsidRPr="28A81A7F" w:rsidR="497F38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happy with the requests </w:t>
      </w:r>
      <w:r w:rsidRPr="28A81A7F" w:rsidR="497F38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we’re</w:t>
      </w:r>
      <w:r w:rsidRPr="28A81A7F" w:rsidR="497F38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making.</w:t>
      </w:r>
    </w:p>
    <w:p w:rsidR="2E386934" w:rsidP="28A81A7F" w:rsidRDefault="2E386934" w14:paraId="640ABB3B" w14:textId="5E91E38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8A81A7F" w:rsidR="2E3869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##</w:t>
      </w:r>
      <w:r w:rsidRPr="28A81A7F" w:rsidR="1B0BE6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How we will do it</w:t>
      </w:r>
    </w:p>
    <w:p w:rsidR="574D7E1E" w:rsidP="28A81A7F" w:rsidRDefault="574D7E1E" w14:paraId="573047BE" w14:textId="704892D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8A81A7F" w:rsidR="574D7E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From the 2025/26 collection cycle, HEIs will be able to</w:t>
      </w:r>
      <w:r w:rsidRPr="28A81A7F" w:rsidR="766899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:</w:t>
      </w:r>
      <w:r w:rsidRPr="28A81A7F" w:rsidR="574D7E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</w:p>
    <w:p w:rsidR="0B9BB6AB" w:rsidP="28A81A7F" w:rsidRDefault="0B9BB6AB" w14:paraId="23F42866" w14:textId="6AA1B178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8A81A7F" w:rsidR="0B9BB6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*</w:t>
      </w:r>
      <w:r w:rsidRPr="28A81A7F" w:rsidR="574D7E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submit</w:t>
      </w:r>
      <w:r w:rsidRPr="28A81A7F" w:rsidR="574D7E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data directly to the Register service through an </w:t>
      </w:r>
      <w:r w:rsidRPr="28A81A7F" w:rsidR="574D7E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API</w:t>
      </w:r>
      <w:r w:rsidRPr="28A81A7F" w:rsidR="574D7E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(a piece of software)</w:t>
      </w:r>
    </w:p>
    <w:p w:rsidR="6CD50B01" w:rsidP="45D2855C" w:rsidRDefault="6CD50B01" w14:paraId="08BE68D6" w14:textId="01CA3550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45D2855C" w:rsidR="6CD50B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*</w:t>
      </w:r>
      <w:r w:rsidRPr="45D2855C" w:rsidR="574D7E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bulk</w:t>
      </w:r>
      <w:r w:rsidRPr="45D2855C" w:rsidR="574D7E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upload </w:t>
      </w:r>
      <w:r w:rsidRPr="45D2855C" w:rsidR="567A64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a CSV file </w:t>
      </w:r>
      <w:r w:rsidRPr="45D2855C" w:rsidR="574D7E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to </w:t>
      </w:r>
      <w:commentRangeStart w:id="318817959"/>
      <w:r w:rsidRPr="45D2855C" w:rsidR="574D7E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Register</w:t>
      </w:r>
      <w:commentRangeEnd w:id="318817959"/>
      <w:r>
        <w:rPr>
          <w:rStyle w:val="CommentReference"/>
        </w:rPr>
        <w:commentReference w:id="318817959"/>
      </w:r>
    </w:p>
    <w:p w:rsidR="643D3AE4" w:rsidP="28A81A7F" w:rsidRDefault="643D3AE4" w14:paraId="7E860B35" w14:textId="2AA774AD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8A81A7F" w:rsidR="643D3A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*</w:t>
      </w:r>
      <w:r w:rsidRPr="28A81A7F" w:rsidR="574D7E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manual</w:t>
      </w:r>
      <w:r w:rsidRPr="28A81A7F" w:rsidR="0B6C64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ly</w:t>
      </w:r>
      <w:r w:rsidRPr="28A81A7F" w:rsidR="574D7E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28A81A7F" w:rsidR="574D7E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input</w:t>
      </w:r>
      <w:r w:rsidRPr="28A81A7F" w:rsidR="759F61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data into Register</w:t>
      </w:r>
      <w:r w:rsidRPr="28A81A7F" w:rsidR="574D7E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</w:t>
      </w:r>
    </w:p>
    <w:p w:rsidR="574D7E1E" w:rsidP="28A81A7F" w:rsidRDefault="574D7E1E" w14:paraId="6A068500" w14:textId="538CF986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8A81A7F" w:rsidR="574D7E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They will be able to use any combination of these </w:t>
      </w:r>
      <w:r w:rsidRPr="28A81A7F" w:rsidR="574D7E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option</w:t>
      </w:r>
      <w:r w:rsidRPr="28A81A7F" w:rsidR="6AA3D1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</w:t>
      </w:r>
      <w:r w:rsidRPr="28A81A7F" w:rsidR="574D7E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to allow for the </w:t>
      </w:r>
      <w:r w:rsidRPr="28A81A7F" w:rsidR="574D7E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various types</w:t>
      </w:r>
      <w:r w:rsidRPr="28A81A7F" w:rsidR="574D7E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of trainees and data that </w:t>
      </w:r>
      <w:r w:rsidRPr="28A81A7F" w:rsidR="574D7E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have to</w:t>
      </w:r>
      <w:r w:rsidRPr="28A81A7F" w:rsidR="574D7E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be </w:t>
      </w:r>
      <w:r w:rsidRPr="28A81A7F" w:rsidR="574D7E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submitted</w:t>
      </w:r>
      <w:r w:rsidRPr="28A81A7F" w:rsidR="574D7E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across the academic year.</w:t>
      </w:r>
    </w:p>
    <w:p w:rsidR="2F2B1ABC" w:rsidP="28A81A7F" w:rsidRDefault="2F2B1ABC" w14:paraId="03BFDB76" w14:textId="0483F26B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8A81A7F" w:rsidR="2F2B1A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We have called this ‘Send trainee data direct</w:t>
      </w:r>
      <w:r w:rsidRPr="28A81A7F" w:rsidR="2F2B1A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’</w:t>
      </w:r>
      <w:r w:rsidRPr="28A81A7F" w:rsidR="2F2B1A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.</w:t>
      </w:r>
    </w:p>
    <w:p w:rsidR="4C248A88" w:rsidP="45D2855C" w:rsidRDefault="4C248A88" w14:paraId="10EA8423" w14:textId="5B856E8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45D2855C" w:rsidR="4C248A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In order to</w:t>
      </w:r>
      <w:r w:rsidRPr="45D2855C" w:rsidR="4C248A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minimise disruptions and ensure all providers are ready for the changes we will be working closely with both HEIs </w:t>
      </w:r>
      <w:r w:rsidRPr="45D2855C" w:rsidR="0AC96F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and the student record system </w:t>
      </w:r>
      <w:r w:rsidRPr="45D2855C" w:rsidR="4157B3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vendors</w:t>
      </w:r>
      <w:r w:rsidRPr="45D2855C" w:rsidR="0AC96F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who will integrate with the new API</w:t>
      </w:r>
      <w:r w:rsidRPr="45D2855C" w:rsidR="0AC96F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.  </w:t>
      </w:r>
      <w:r w:rsidRPr="45D2855C" w:rsidR="0AC96F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This work will include regular update</w:t>
      </w:r>
      <w:r w:rsidRPr="45D2855C" w:rsidR="122300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 with</w:t>
      </w:r>
      <w:r w:rsidRPr="45D2855C" w:rsidR="0AC96F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everyone who coul</w:t>
      </w:r>
      <w:r w:rsidRPr="45D2855C" w:rsidR="7CCB73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d be </w:t>
      </w:r>
      <w:r w:rsidRPr="45D2855C" w:rsidR="7CCB73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impacted</w:t>
      </w:r>
      <w:r w:rsidRPr="45D2855C" w:rsidR="7CCB73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by the</w:t>
      </w:r>
      <w:r w:rsidRPr="45D2855C" w:rsidR="416FD5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se</w:t>
      </w:r>
      <w:r w:rsidRPr="45D2855C" w:rsidR="7CCB73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changes, </w:t>
      </w:r>
      <w:r w:rsidRPr="45D2855C" w:rsidR="28C0C7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extensive </w:t>
      </w:r>
      <w:r w:rsidRPr="45D2855C" w:rsidR="7CCB73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user research</w:t>
      </w:r>
      <w:r w:rsidRPr="45D2855C" w:rsidR="7CCB73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, and </w:t>
      </w:r>
      <w:r w:rsidRPr="45D2855C" w:rsidR="110F91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iterative </w:t>
      </w:r>
      <w:r w:rsidRPr="45D2855C" w:rsidR="7CCB73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testing </w:t>
      </w:r>
      <w:r w:rsidRPr="45D2855C" w:rsidR="414B34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of all three options.</w:t>
      </w:r>
    </w:p>
    <w:p w:rsidR="28A81A7F" w:rsidP="28A81A7F" w:rsidRDefault="28A81A7F" w14:paraId="03A23AA4" w14:textId="1F6AB270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7">
    <w:nsid w:val="565337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47b92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4c79d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ab01d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73af2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2bce4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00f91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eaa2a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d75baf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339ef1e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649145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8e15a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a86a1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78bf8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d43ce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a6334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23d2b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DAWSON, Jennifer">
    <w15:presenceInfo w15:providerId="AD" w15:userId="S::jennifer.dawson@education.gov.uk::e8927326-c287-446e-83a8-2586d5471a86"/>
  </w15:person>
  <w15:person w15:author="UDIN, Tehseen">
    <w15:presenceInfo w15:providerId="AD" w15:userId="S::tehseen.udin@education.gov.uk::484d1100-b879-478c-a258-7730d2d742b9"/>
  </w15:person>
  <w15:person w15:author="BROWN, Michael15">
    <w15:presenceInfo w15:providerId="AD" w15:userId="S::michael15.brown@education.gov.uk::53a66539-327f-4a72-ad5c-485e6a127ff0"/>
  </w15:person>
  <w15:person w15:author="COGAN, Sarah">
    <w15:presenceInfo w15:providerId="AD" w15:userId="S::sarah.cogan@education.gov.uk::315011bb-850b-4456-96d5-e8b75a40c15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tru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CA2780"/>
    <w:rsid w:val="0114BFFC"/>
    <w:rsid w:val="0143034F"/>
    <w:rsid w:val="01516CEB"/>
    <w:rsid w:val="015DF0D7"/>
    <w:rsid w:val="01A318C1"/>
    <w:rsid w:val="02E51732"/>
    <w:rsid w:val="0315811E"/>
    <w:rsid w:val="031ADFDD"/>
    <w:rsid w:val="036656CA"/>
    <w:rsid w:val="043ECFC7"/>
    <w:rsid w:val="0624DE0E"/>
    <w:rsid w:val="07C0AE6F"/>
    <w:rsid w:val="08F7A4E8"/>
    <w:rsid w:val="0948BB0C"/>
    <w:rsid w:val="0AB87028"/>
    <w:rsid w:val="0AC96FBA"/>
    <w:rsid w:val="0B1F6BAD"/>
    <w:rsid w:val="0B47367C"/>
    <w:rsid w:val="0B518567"/>
    <w:rsid w:val="0B6C6434"/>
    <w:rsid w:val="0B8CEFFB"/>
    <w:rsid w:val="0B9BB6AB"/>
    <w:rsid w:val="0D5D131E"/>
    <w:rsid w:val="0E2FEFF3"/>
    <w:rsid w:val="0E5B986F"/>
    <w:rsid w:val="0EDA49A2"/>
    <w:rsid w:val="0F0A8A89"/>
    <w:rsid w:val="10473067"/>
    <w:rsid w:val="1060611E"/>
    <w:rsid w:val="10646C83"/>
    <w:rsid w:val="10C441E6"/>
    <w:rsid w:val="110F917C"/>
    <w:rsid w:val="11EF8E05"/>
    <w:rsid w:val="122300EA"/>
    <w:rsid w:val="12912DCD"/>
    <w:rsid w:val="12E050C9"/>
    <w:rsid w:val="134631B2"/>
    <w:rsid w:val="14092E8B"/>
    <w:rsid w:val="14F8CAD3"/>
    <w:rsid w:val="165D7B60"/>
    <w:rsid w:val="16FF7700"/>
    <w:rsid w:val="17C3B92D"/>
    <w:rsid w:val="18A946B5"/>
    <w:rsid w:val="18AB1F12"/>
    <w:rsid w:val="18BDF0BB"/>
    <w:rsid w:val="193D85BC"/>
    <w:rsid w:val="1B0BE660"/>
    <w:rsid w:val="1BCCCE5A"/>
    <w:rsid w:val="1C88B031"/>
    <w:rsid w:val="1E10F6DF"/>
    <w:rsid w:val="1E791E98"/>
    <w:rsid w:val="1E961EBE"/>
    <w:rsid w:val="22362791"/>
    <w:rsid w:val="2299548D"/>
    <w:rsid w:val="22B89D4A"/>
    <w:rsid w:val="232B3D73"/>
    <w:rsid w:val="240289F8"/>
    <w:rsid w:val="24546DAB"/>
    <w:rsid w:val="257079BD"/>
    <w:rsid w:val="25758BCC"/>
    <w:rsid w:val="262490A1"/>
    <w:rsid w:val="266F7FFB"/>
    <w:rsid w:val="26E6FF19"/>
    <w:rsid w:val="272AF380"/>
    <w:rsid w:val="272EB89D"/>
    <w:rsid w:val="287B377C"/>
    <w:rsid w:val="28A81A7F"/>
    <w:rsid w:val="28C0C784"/>
    <w:rsid w:val="28D2BD72"/>
    <w:rsid w:val="29128091"/>
    <w:rsid w:val="29CA2780"/>
    <w:rsid w:val="2A4050AD"/>
    <w:rsid w:val="2AAE8206"/>
    <w:rsid w:val="2B1F7B1A"/>
    <w:rsid w:val="2B210EB1"/>
    <w:rsid w:val="2BCC86D2"/>
    <w:rsid w:val="2C6A15D6"/>
    <w:rsid w:val="2D65C554"/>
    <w:rsid w:val="2D65C554"/>
    <w:rsid w:val="2E386934"/>
    <w:rsid w:val="2E6D7638"/>
    <w:rsid w:val="2F0660FE"/>
    <w:rsid w:val="2F2B1ABC"/>
    <w:rsid w:val="2FE6E5CF"/>
    <w:rsid w:val="31BD92E0"/>
    <w:rsid w:val="32008655"/>
    <w:rsid w:val="32453D04"/>
    <w:rsid w:val="32A431CD"/>
    <w:rsid w:val="3332E807"/>
    <w:rsid w:val="33D52662"/>
    <w:rsid w:val="3570F6C3"/>
    <w:rsid w:val="35757349"/>
    <w:rsid w:val="35BBB3EA"/>
    <w:rsid w:val="35CFBBE0"/>
    <w:rsid w:val="3680AE37"/>
    <w:rsid w:val="37334379"/>
    <w:rsid w:val="3814587E"/>
    <w:rsid w:val="385AAED2"/>
    <w:rsid w:val="3A189D2E"/>
    <w:rsid w:val="3A20A45E"/>
    <w:rsid w:val="3AB0680A"/>
    <w:rsid w:val="3AD6424F"/>
    <w:rsid w:val="3B3F2001"/>
    <w:rsid w:val="3C06B49C"/>
    <w:rsid w:val="3C1FDCF9"/>
    <w:rsid w:val="3CE40357"/>
    <w:rsid w:val="3E845743"/>
    <w:rsid w:val="3F38C8B7"/>
    <w:rsid w:val="3F38C8B7"/>
    <w:rsid w:val="3F51E880"/>
    <w:rsid w:val="404B40AE"/>
    <w:rsid w:val="40FFB698"/>
    <w:rsid w:val="414B341D"/>
    <w:rsid w:val="4157B373"/>
    <w:rsid w:val="416FD549"/>
    <w:rsid w:val="41D463BC"/>
    <w:rsid w:val="42E549D2"/>
    <w:rsid w:val="430A444C"/>
    <w:rsid w:val="434A31E6"/>
    <w:rsid w:val="43619319"/>
    <w:rsid w:val="43A65717"/>
    <w:rsid w:val="44FB01A0"/>
    <w:rsid w:val="45D2855C"/>
    <w:rsid w:val="45F9E3DF"/>
    <w:rsid w:val="4685972A"/>
    <w:rsid w:val="47241D6F"/>
    <w:rsid w:val="47DB6DBF"/>
    <w:rsid w:val="48BA9144"/>
    <w:rsid w:val="490BC32D"/>
    <w:rsid w:val="497F383E"/>
    <w:rsid w:val="49AAE89F"/>
    <w:rsid w:val="4A0B9CAF"/>
    <w:rsid w:val="4A1C47C4"/>
    <w:rsid w:val="4ACD5502"/>
    <w:rsid w:val="4B76EF49"/>
    <w:rsid w:val="4B8D33DA"/>
    <w:rsid w:val="4BB33622"/>
    <w:rsid w:val="4C248A88"/>
    <w:rsid w:val="4CF4D8AE"/>
    <w:rsid w:val="4D4F0683"/>
    <w:rsid w:val="4E79773F"/>
    <w:rsid w:val="4F1A186E"/>
    <w:rsid w:val="4F2CAF9E"/>
    <w:rsid w:val="4F421E3B"/>
    <w:rsid w:val="4FF7DE1F"/>
    <w:rsid w:val="502BA049"/>
    <w:rsid w:val="522277A6"/>
    <w:rsid w:val="526B2047"/>
    <w:rsid w:val="53A83EE6"/>
    <w:rsid w:val="54FFEA93"/>
    <w:rsid w:val="55402F6C"/>
    <w:rsid w:val="5580AED2"/>
    <w:rsid w:val="56650359"/>
    <w:rsid w:val="567A64FB"/>
    <w:rsid w:val="57253E1B"/>
    <w:rsid w:val="574D7E1E"/>
    <w:rsid w:val="57729108"/>
    <w:rsid w:val="57DB9B12"/>
    <w:rsid w:val="58CE9A86"/>
    <w:rsid w:val="5906D81A"/>
    <w:rsid w:val="5B6F2C17"/>
    <w:rsid w:val="5B92A2B9"/>
    <w:rsid w:val="5C03CCE1"/>
    <w:rsid w:val="5C2CD9CE"/>
    <w:rsid w:val="5CEEE86D"/>
    <w:rsid w:val="5D0AFC78"/>
    <w:rsid w:val="5D759F97"/>
    <w:rsid w:val="5DC8AA2F"/>
    <w:rsid w:val="5DC8AA2F"/>
    <w:rsid w:val="5E790404"/>
    <w:rsid w:val="60232720"/>
    <w:rsid w:val="604A8AC0"/>
    <w:rsid w:val="608CDA1D"/>
    <w:rsid w:val="637A3DFC"/>
    <w:rsid w:val="642D9A60"/>
    <w:rsid w:val="643D3AE4"/>
    <w:rsid w:val="656EFEFF"/>
    <w:rsid w:val="65A2F904"/>
    <w:rsid w:val="66BC6692"/>
    <w:rsid w:val="685836F3"/>
    <w:rsid w:val="692849B5"/>
    <w:rsid w:val="6AA3D148"/>
    <w:rsid w:val="6AC41A16"/>
    <w:rsid w:val="6C57C45D"/>
    <w:rsid w:val="6CD50B01"/>
    <w:rsid w:val="6D2BA816"/>
    <w:rsid w:val="6DEF35E9"/>
    <w:rsid w:val="6E12CB4A"/>
    <w:rsid w:val="6EC77877"/>
    <w:rsid w:val="6F2A8EF6"/>
    <w:rsid w:val="6FDA3D05"/>
    <w:rsid w:val="706348D8"/>
    <w:rsid w:val="70876F59"/>
    <w:rsid w:val="71FF1939"/>
    <w:rsid w:val="73952280"/>
    <w:rsid w:val="739AE99A"/>
    <w:rsid w:val="73A6020F"/>
    <w:rsid w:val="75110F60"/>
    <w:rsid w:val="759F6140"/>
    <w:rsid w:val="766899CC"/>
    <w:rsid w:val="76ACDFC1"/>
    <w:rsid w:val="76D28A5C"/>
    <w:rsid w:val="77322A53"/>
    <w:rsid w:val="77A29D1E"/>
    <w:rsid w:val="77AA8AA4"/>
    <w:rsid w:val="78803AA3"/>
    <w:rsid w:val="79C23787"/>
    <w:rsid w:val="7A6BF2B9"/>
    <w:rsid w:val="7ADA054C"/>
    <w:rsid w:val="7ADA3DE0"/>
    <w:rsid w:val="7B29252B"/>
    <w:rsid w:val="7C786D24"/>
    <w:rsid w:val="7C7DFBC7"/>
    <w:rsid w:val="7CBD40A8"/>
    <w:rsid w:val="7CC0FE39"/>
    <w:rsid w:val="7CC0FE39"/>
    <w:rsid w:val="7CCB735C"/>
    <w:rsid w:val="7D4D91FD"/>
    <w:rsid w:val="7D54D1DB"/>
    <w:rsid w:val="7E11A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A2780"/>
  <w15:chartTrackingRefBased/>
  <w15:docId w15:val="{A52D5142-E9B6-4FDE-BA7D-4C8D026CBF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numbering" Target="/word/numbering.xml" Id="R83ba3176f8f24a0d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comments" Target="/word/comments.xml" Id="R33238364562a422b" /><Relationship Type="http://schemas.microsoft.com/office/2011/relationships/people" Target="/word/people.xml" Id="R025d0fb932f440da" /><Relationship Type="http://schemas.microsoft.com/office/2011/relationships/commentsExtended" Target="/word/commentsExtended.xml" Id="Rcc978afa879a460f" /><Relationship Type="http://schemas.microsoft.com/office/2016/09/relationships/commentsIds" Target="/word/commentsIds.xml" Id="R861bfc7170bd44d7" /><Relationship Type="http://schemas.microsoft.com/office/2018/08/relationships/commentsExtensible" Target="/word/commentsExtensible.xml" Id="R7f78d2291d504d9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952FBECA91DD43AE765197929192E4" ma:contentTypeVersion="18" ma:contentTypeDescription="Create a new document." ma:contentTypeScope="" ma:versionID="1ee9eda64e21286cb3b931e2e56e76a7">
  <xsd:schema xmlns:xsd="http://www.w3.org/2001/XMLSchema" xmlns:xs="http://www.w3.org/2001/XMLSchema" xmlns:p="http://schemas.microsoft.com/office/2006/metadata/properties" xmlns:ns2="78198113-18e1-4106-9b2d-ba53cb96ed7e" xmlns:ns3="d12247c2-32f1-4f80-aa53-1c82b1e3dea4" targetNamespace="http://schemas.microsoft.com/office/2006/metadata/properties" ma:root="true" ma:fieldsID="3135257b75ebb1be1d1dd5e2662a53d0" ns2:_="" ns3:_="">
    <xsd:import namespace="78198113-18e1-4106-9b2d-ba53cb96ed7e"/>
    <xsd:import namespace="d12247c2-32f1-4f80-aa53-1c82b1e3de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Document_x0020_Owner" minOccurs="0"/>
                <xsd:element ref="ns2:ItenTyp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198113-18e1-4106-9b2d-ba53cb96ed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c07c698-60f5-424f-b9af-f4c59398b51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Document_x0020_Owner" ma:index="21" nillable="true" ma:displayName="Document Owner" ma:description="The person who created and owns this document" ma:internalName="Document_x0020_Owner">
      <xsd:simpleType>
        <xsd:restriction base="dms:Text">
          <xsd:maxLength value="255"/>
        </xsd:restriction>
      </xsd:simpleType>
    </xsd:element>
    <xsd:element name="ItenType" ma:index="22" nillable="true" ma:displayName="Item Type" ma:description="Item type such as folder, document, link etc." ma:format="Dropdown" ma:internalName="ItenType">
      <xsd:simpleType>
        <xsd:restriction base="dms:Choice">
          <xsd:enumeration value="Document"/>
          <xsd:enumeration value="Folder"/>
          <xsd:enumeration value="Link"/>
          <xsd:enumeration value="PDF"/>
        </xsd:restriction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2247c2-32f1-4f80-aa53-1c82b1e3dea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677c28a-c57a-467d-9ce8-99791d871080}" ma:internalName="TaxCatchAll" ma:showField="CatchAllData" ma:web="d12247c2-32f1-4f80-aa53-1c82b1e3de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Owner xmlns="78198113-18e1-4106-9b2d-ba53cb96ed7e" xsi:nil="true"/>
    <TaxCatchAll xmlns="d12247c2-32f1-4f80-aa53-1c82b1e3dea4" xsi:nil="true"/>
    <ItenType xmlns="78198113-18e1-4106-9b2d-ba53cb96ed7e" xsi:nil="true"/>
    <lcf76f155ced4ddcb4097134ff3c332f xmlns="78198113-18e1-4106-9b2d-ba53cb96ed7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CC855B1-3255-44AF-AE08-95D5E5200C56}"/>
</file>

<file path=customXml/itemProps2.xml><?xml version="1.0" encoding="utf-8"?>
<ds:datastoreItem xmlns:ds="http://schemas.openxmlformats.org/officeDocument/2006/customXml" ds:itemID="{097464BF-0257-40C2-A85A-B54936D48E4E}"/>
</file>

<file path=customXml/itemProps3.xml><?xml version="1.0" encoding="utf-8"?>
<ds:datastoreItem xmlns:ds="http://schemas.openxmlformats.org/officeDocument/2006/customXml" ds:itemID="{A289EA9B-5FF8-4018-8070-CFF7C855E69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DAWSON, Jennifer</dc:creator>
  <keywords/>
  <dc:description/>
  <lastModifiedBy>BROWN, Michael15</lastModifiedBy>
  <revision>11</revision>
  <dcterms:created xsi:type="dcterms:W3CDTF">2024-02-08T09:27:44.0000000Z</dcterms:created>
  <dcterms:modified xsi:type="dcterms:W3CDTF">2024-03-01T10:37:37.9968567Z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0x01010053952FBECA91DD43AE765197929192E4</vt:lpwstr>
  </property>
  <property fmtid="{D5CDD505-2E9C-101B-9397-08002B2CF9AE}" pid="3" name="MediaServiceImageTags">
    <vt:lpwstr/>
  </property>
</Properties>
</file>