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38" w:type="dxa"/>
        <w:tblLook w:val="04A0" w:firstRow="1" w:lastRow="0" w:firstColumn="1" w:lastColumn="0" w:noHBand="0" w:noVBand="1"/>
      </w:tblPr>
      <w:tblGrid>
        <w:gridCol w:w="3200"/>
        <w:gridCol w:w="6638"/>
      </w:tblGrid>
      <w:tr w:rsidR="000C40A3" w:rsidTr="469EAA68" w14:paraId="46FF0589" w14:textId="366F705F">
        <w:tc>
          <w:tcPr>
            <w:tcW w:w="3200" w:type="dxa"/>
            <w:tcMar/>
          </w:tcPr>
          <w:p w:rsidR="000C40A3" w:rsidP="09D9ACAD" w:rsidRDefault="000C40A3" w14:paraId="57A32A25" w14:textId="03589F88" w14:noSpellErr="1">
            <w:pPr>
              <w:rPr>
                <w:rFonts w:ascii="Arial" w:hAnsi="Arial" w:eastAsia="Arial" w:cs="Arial"/>
              </w:rPr>
            </w:pPr>
            <w:r w:rsidRPr="469EAA68" w:rsidR="29EC7849">
              <w:rPr>
                <w:rFonts w:ascii="Arial" w:hAnsi="Arial" w:eastAsia="Arial" w:cs="Arial"/>
              </w:rPr>
              <w:t>Date</w:t>
            </w:r>
            <w:commentRangeStart w:id="258650297"/>
            <w:commentRangeEnd w:id="258650297"/>
            <w:r>
              <w:rPr>
                <w:rStyle w:val="CommentReference"/>
              </w:rPr>
              <w:commentReference w:id="258650297"/>
            </w:r>
          </w:p>
        </w:tc>
        <w:tc>
          <w:tcPr>
            <w:tcW w:w="6638" w:type="dxa"/>
            <w:tcMar/>
          </w:tcPr>
          <w:p w:rsidR="000C40A3" w:rsidP="469EAA68" w:rsidRDefault="000C40A3" w14:paraId="6C36BEC8" w14:textId="77777777">
            <w:pPr>
              <w:rPr>
                <w:rFonts w:ascii="Arial" w:hAnsi="Arial" w:eastAsia="Arial" w:cs="Arial"/>
              </w:rPr>
            </w:pPr>
          </w:p>
        </w:tc>
      </w:tr>
      <w:tr w:rsidR="000C40A3" w:rsidTr="469EAA68" w14:paraId="7147422B" w14:textId="0B41E96F">
        <w:tc>
          <w:tcPr>
            <w:tcW w:w="3200" w:type="dxa"/>
            <w:tcMar/>
          </w:tcPr>
          <w:p w:rsidR="000C40A3" w:rsidP="09D9ACAD" w:rsidRDefault="000C40A3" w14:paraId="40842F50" w14:textId="79ECDBED" w14:noSpellErr="1">
            <w:pPr>
              <w:rPr>
                <w:rFonts w:ascii="Arial" w:hAnsi="Arial" w:eastAsia="Arial" w:cs="Arial"/>
              </w:rPr>
            </w:pPr>
            <w:r w:rsidRPr="469EAA68" w:rsidR="29EC7849">
              <w:rPr>
                <w:rFonts w:ascii="Arial" w:hAnsi="Arial" w:eastAsia="Arial" w:cs="Arial"/>
              </w:rPr>
              <w:t>Participants</w:t>
            </w:r>
          </w:p>
        </w:tc>
        <w:tc>
          <w:tcPr>
            <w:tcW w:w="6638" w:type="dxa"/>
            <w:tcMar/>
          </w:tcPr>
          <w:p w:rsidR="000C40A3" w:rsidP="469EAA68" w:rsidRDefault="000C40A3" w14:paraId="7AA4F4A7" w14:textId="77777777">
            <w:pPr>
              <w:rPr>
                <w:rFonts w:ascii="Arial" w:hAnsi="Arial" w:eastAsia="Arial" w:cs="Arial"/>
              </w:rPr>
            </w:pPr>
          </w:p>
        </w:tc>
      </w:tr>
      <w:tr w:rsidR="000C40A3" w:rsidTr="469EAA68" w14:paraId="3D5DDF8B" w14:textId="254AA6C0">
        <w:tc>
          <w:tcPr>
            <w:tcW w:w="3200" w:type="dxa"/>
            <w:tcMar/>
          </w:tcPr>
          <w:p w:rsidR="000C40A3" w:rsidP="09D9ACAD" w:rsidRDefault="000C40A3" w14:paraId="55C24FB9" w14:textId="72E26CBB" w14:noSpellErr="1">
            <w:pPr>
              <w:rPr>
                <w:rFonts w:ascii="Arial" w:hAnsi="Arial" w:eastAsia="Arial" w:cs="Arial"/>
              </w:rPr>
            </w:pPr>
            <w:r w:rsidRPr="469EAA68" w:rsidR="29EC7849">
              <w:rPr>
                <w:rFonts w:ascii="Arial" w:hAnsi="Arial" w:eastAsia="Arial" w:cs="Arial"/>
              </w:rPr>
              <w:t>Led by</w:t>
            </w:r>
          </w:p>
        </w:tc>
        <w:tc>
          <w:tcPr>
            <w:tcW w:w="6638" w:type="dxa"/>
            <w:tcMar/>
          </w:tcPr>
          <w:p w:rsidR="000C40A3" w:rsidP="469EAA68" w:rsidRDefault="000C40A3" w14:paraId="3BEBE5CC" w14:textId="77777777">
            <w:pPr>
              <w:rPr>
                <w:rFonts w:ascii="Arial" w:hAnsi="Arial" w:eastAsia="Arial" w:cs="Arial"/>
              </w:rPr>
            </w:pPr>
          </w:p>
        </w:tc>
      </w:tr>
    </w:tbl>
    <w:p w:rsidR="00F001F4" w:rsidP="469EAA68" w:rsidRDefault="00F001F4" w14:paraId="53D58F5B" w14:textId="77777777">
      <w:pPr>
        <w:rPr>
          <w:rFonts w:ascii="Arial" w:hAnsi="Arial" w:eastAsia="Arial" w:cs="Arial"/>
        </w:rPr>
      </w:pPr>
    </w:p>
    <w:tbl>
      <w:tblPr>
        <w:tblStyle w:val="TableGrid"/>
        <w:tblW w:w="9830" w:type="dxa"/>
        <w:tblLook w:val="04A0" w:firstRow="1" w:lastRow="0" w:firstColumn="1" w:lastColumn="0" w:noHBand="0" w:noVBand="1"/>
      </w:tblPr>
      <w:tblGrid>
        <w:gridCol w:w="3180"/>
        <w:gridCol w:w="6650"/>
      </w:tblGrid>
      <w:tr w:rsidR="000C40A3" w:rsidTr="469EAA68" w14:paraId="303EA6F8" w14:textId="77777777">
        <w:trPr>
          <w:trHeight w:val="2322"/>
        </w:trPr>
        <w:tc>
          <w:tcPr>
            <w:tcW w:w="3180" w:type="dxa"/>
            <w:tcMar/>
          </w:tcPr>
          <w:p w:rsidR="000C40A3" w:rsidP="3CC5BE1F" w:rsidRDefault="000C40A3" w14:paraId="33FA936A" w14:textId="435B3C0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469EAA68" w:rsidR="44098F76">
              <w:rPr>
                <w:rFonts w:ascii="Arial" w:hAnsi="Arial" w:eastAsia="Arial" w:cs="Arial"/>
              </w:rPr>
              <w:t>What</w:t>
            </w:r>
            <w:r w:rsidRPr="469EAA68" w:rsidR="05EF7703">
              <w:rPr>
                <w:rFonts w:ascii="Arial" w:hAnsi="Arial" w:eastAsia="Arial" w:cs="Arial"/>
              </w:rPr>
              <w:t xml:space="preserve"> initiatives</w:t>
            </w:r>
            <w:r w:rsidRPr="469EAA68" w:rsidR="44098F76">
              <w:rPr>
                <w:rFonts w:ascii="Arial" w:hAnsi="Arial" w:eastAsia="Arial" w:cs="Arial"/>
              </w:rPr>
              <w:t xml:space="preserve"> are you aware of being done to reduce workload in our school?</w:t>
            </w:r>
          </w:p>
        </w:tc>
        <w:tc>
          <w:tcPr>
            <w:tcW w:w="6650" w:type="dxa"/>
            <w:tcMar/>
          </w:tcPr>
          <w:p w:rsidR="000C40A3" w:rsidP="469EAA68" w:rsidRDefault="000C40A3" w14:paraId="2EF60C32" w14:textId="77777777">
            <w:pPr>
              <w:rPr>
                <w:rFonts w:ascii="Arial" w:hAnsi="Arial" w:eastAsia="Arial" w:cs="Arial"/>
              </w:rPr>
            </w:pPr>
          </w:p>
        </w:tc>
      </w:tr>
      <w:tr w:rsidR="645657C2" w:rsidTr="469EAA68" w14:paraId="4B931BB3">
        <w:trPr>
          <w:trHeight w:val="2322"/>
        </w:trPr>
        <w:tc>
          <w:tcPr>
            <w:tcW w:w="3180" w:type="dxa"/>
            <w:tcMar/>
          </w:tcPr>
          <w:p w:rsidR="645657C2" w:rsidP="3CC5BE1F" w:rsidRDefault="645657C2" w14:paraId="6717062D" w14:textId="71A3BF32">
            <w:pPr>
              <w:rPr>
                <w:rFonts w:ascii="Arial" w:hAnsi="Arial" w:eastAsia="Arial" w:cs="Arial"/>
              </w:rPr>
            </w:pPr>
            <w:r w:rsidRPr="469EAA68" w:rsidR="44098F76">
              <w:rPr>
                <w:rFonts w:ascii="Arial" w:hAnsi="Arial" w:eastAsia="Arial" w:cs="Arial"/>
              </w:rPr>
              <w:t>Has your workload reduced?</w:t>
            </w:r>
          </w:p>
          <w:p w:rsidR="645657C2" w:rsidP="3CC5BE1F" w:rsidRDefault="645657C2" w14:paraId="59C7A2C3" w14:textId="2BBBA19C">
            <w:pPr>
              <w:rPr>
                <w:rFonts w:ascii="Arial" w:hAnsi="Arial" w:eastAsia="Arial" w:cs="Arial"/>
              </w:rPr>
            </w:pPr>
          </w:p>
          <w:p w:rsidR="645657C2" w:rsidP="3CC5BE1F" w:rsidRDefault="645657C2" w14:paraId="3B15E930" w14:textId="0A136ACB">
            <w:pPr>
              <w:rPr>
                <w:rFonts w:ascii="Arial" w:hAnsi="Arial" w:eastAsia="Arial" w:cs="Arial"/>
              </w:rPr>
            </w:pPr>
            <w:r w:rsidRPr="469EAA68" w:rsidR="44098F76">
              <w:rPr>
                <w:rFonts w:ascii="Arial" w:hAnsi="Arial" w:eastAsia="Arial" w:cs="Arial"/>
              </w:rPr>
              <w:t>Why?</w:t>
            </w:r>
          </w:p>
        </w:tc>
        <w:tc>
          <w:tcPr>
            <w:tcW w:w="6650" w:type="dxa"/>
            <w:tcMar/>
          </w:tcPr>
          <w:p w:rsidR="645657C2" w:rsidP="469EAA68" w:rsidRDefault="645657C2" w14:paraId="65F8CB14" w14:textId="1CE736BD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645657C2" w:rsidTr="469EAA68" w14:paraId="59DD93F0">
        <w:trPr>
          <w:trHeight w:val="2322"/>
        </w:trPr>
        <w:tc>
          <w:tcPr>
            <w:tcW w:w="3180" w:type="dxa"/>
            <w:tcMar/>
          </w:tcPr>
          <w:p w:rsidR="645657C2" w:rsidP="3CC5BE1F" w:rsidRDefault="645657C2" w14:paraId="295B1A6C" w14:textId="71164F4B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GB"/>
              </w:rPr>
            </w:pPr>
            <w:r w:rsidRPr="469EAA68" w:rsidR="59611D0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GB"/>
              </w:rPr>
              <w:t>Are there any</w:t>
            </w:r>
            <w:r w:rsidRPr="469EAA68" w:rsidR="098A4C9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GB"/>
              </w:rPr>
              <w:t xml:space="preserve"> other</w:t>
            </w:r>
            <w:r w:rsidRPr="469EAA68" w:rsidR="59611D0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GB"/>
              </w:rPr>
              <w:t xml:space="preserve"> tasks that you think could be stopped, </w:t>
            </w:r>
            <w:r w:rsidRPr="469EAA68" w:rsidR="59611D0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GB"/>
              </w:rPr>
              <w:t>amended</w:t>
            </w:r>
            <w:r w:rsidRPr="469EAA68" w:rsidR="59611D0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GB"/>
              </w:rPr>
              <w:t xml:space="preserve"> or refined while </w:t>
            </w:r>
            <w:r w:rsidRPr="469EAA68" w:rsidR="59611D0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GB"/>
              </w:rPr>
              <w:t>maintaining</w:t>
            </w:r>
            <w:r w:rsidRPr="469EAA68" w:rsidR="59611D0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GB"/>
              </w:rPr>
              <w:t xml:space="preserve"> standards for </w:t>
            </w:r>
            <w:r w:rsidRPr="469EAA68" w:rsidR="59611D0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GB"/>
              </w:rPr>
              <w:t>pupils</w:t>
            </w:r>
            <w:r w:rsidRPr="469EAA68" w:rsidR="59611D0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GB"/>
              </w:rPr>
              <w:t>?</w:t>
            </w:r>
          </w:p>
        </w:tc>
        <w:tc>
          <w:tcPr>
            <w:tcW w:w="6650" w:type="dxa"/>
            <w:tcMar/>
          </w:tcPr>
          <w:p w:rsidR="645657C2" w:rsidP="469EAA68" w:rsidRDefault="645657C2" w14:paraId="28A81719" w14:textId="3B2F4541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645657C2" w:rsidTr="469EAA68" w14:paraId="03F73E49">
        <w:trPr>
          <w:trHeight w:val="2322"/>
        </w:trPr>
        <w:tc>
          <w:tcPr>
            <w:tcW w:w="3180" w:type="dxa"/>
            <w:tcMar/>
          </w:tcPr>
          <w:p w:rsidR="645657C2" w:rsidP="3CC5BE1F" w:rsidRDefault="645657C2" w14:paraId="7F3DAAFF" w14:textId="2FE21782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GB"/>
              </w:rPr>
            </w:pPr>
            <w:r w:rsidRPr="469EAA68" w:rsidR="0BBD078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GB"/>
              </w:rPr>
              <w:t xml:space="preserve">In addition to the </w:t>
            </w:r>
            <w:r w:rsidRPr="469EAA68" w:rsidR="0BBD078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GB"/>
              </w:rPr>
              <w:t>initiatives</w:t>
            </w:r>
            <w:r w:rsidRPr="469EAA68" w:rsidR="0BBD078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GB"/>
              </w:rPr>
              <w:t xml:space="preserve"> </w:t>
            </w:r>
            <w:r w:rsidRPr="469EAA68" w:rsidR="0BBD078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GB"/>
              </w:rPr>
              <w:t>you're</w:t>
            </w:r>
            <w:r w:rsidRPr="469EAA68" w:rsidR="0BBD078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GB"/>
              </w:rPr>
              <w:t xml:space="preserve"> already aware of, do you have any other suggestions that will reduce workload while </w:t>
            </w:r>
            <w:r w:rsidRPr="469EAA68" w:rsidR="0BBD078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GB"/>
              </w:rPr>
              <w:t>maintaining</w:t>
            </w:r>
            <w:r w:rsidRPr="469EAA68" w:rsidR="0BBD078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GB"/>
              </w:rPr>
              <w:t xml:space="preserve"> standards for pupils?</w:t>
            </w:r>
          </w:p>
        </w:tc>
        <w:tc>
          <w:tcPr>
            <w:tcW w:w="6650" w:type="dxa"/>
            <w:tcMar/>
          </w:tcPr>
          <w:p w:rsidR="645657C2" w:rsidP="469EAA68" w:rsidRDefault="645657C2" w14:paraId="7ADCDA00" w14:textId="61F78079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000C40A3" w:rsidTr="469EAA68" w14:paraId="15CDBF30" w14:textId="77777777">
        <w:trPr>
          <w:trHeight w:val="2322"/>
        </w:trPr>
        <w:tc>
          <w:tcPr>
            <w:tcW w:w="3180" w:type="dxa"/>
            <w:tcMar/>
          </w:tcPr>
          <w:p w:rsidRPr="000C40A3" w:rsidR="000C40A3" w:rsidP="3CC5BE1F" w:rsidRDefault="000C40A3" w14:paraId="2259AD2D" w14:textId="2F3B99BF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GB"/>
              </w:rPr>
            </w:pPr>
            <w:r w:rsidRPr="469EAA68" w:rsidR="4A61ECC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GB" w:eastAsia="en-US" w:bidi="ar-SA"/>
              </w:rPr>
              <w:t xml:space="preserve">Is there anything else that we </w:t>
            </w:r>
            <w:r w:rsidRPr="469EAA68" w:rsidR="4A61ECC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GB" w:eastAsia="en-US" w:bidi="ar-SA"/>
              </w:rPr>
              <w:t>haven’t</w:t>
            </w:r>
            <w:r w:rsidRPr="469EAA68" w:rsidR="4A61ECC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GB" w:eastAsia="en-US" w:bidi="ar-SA"/>
              </w:rPr>
              <w:t xml:space="preserve"> mentioned today that </w:t>
            </w:r>
            <w:r w:rsidRPr="469EAA68" w:rsidR="4A61ECC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GB" w:eastAsia="en-US" w:bidi="ar-SA"/>
              </w:rPr>
              <w:t>you'd</w:t>
            </w:r>
            <w:r w:rsidRPr="469EAA68" w:rsidR="4A61ECC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GB" w:eastAsia="en-US" w:bidi="ar-SA"/>
              </w:rPr>
              <w:t xml:space="preserve"> like to talk about?</w:t>
            </w:r>
          </w:p>
        </w:tc>
        <w:tc>
          <w:tcPr>
            <w:tcW w:w="6650" w:type="dxa"/>
            <w:tcMar/>
          </w:tcPr>
          <w:p w:rsidR="000C40A3" w:rsidP="469EAA68" w:rsidRDefault="000C40A3" w14:paraId="655555E9" w14:textId="77777777">
            <w:pPr>
              <w:rPr>
                <w:rFonts w:ascii="Arial" w:hAnsi="Arial" w:eastAsia="Arial" w:cs="Arial"/>
              </w:rPr>
            </w:pPr>
          </w:p>
        </w:tc>
      </w:tr>
    </w:tbl>
    <w:p w:rsidR="000C40A3" w:rsidP="469EAA68" w:rsidRDefault="000C40A3" w14:paraId="5AED068D" w14:textId="77777777">
      <w:pPr>
        <w:rPr>
          <w:rFonts w:ascii="Arial" w:hAnsi="Arial" w:eastAsia="Arial" w:cs="Arial"/>
        </w:rPr>
      </w:pPr>
    </w:p>
    <w:sectPr w:rsidR="000C40A3">
      <w:headerReference w:type="default" r:id="rId6"/>
      <w:pgSz w:w="11906" w:h="16838" w:orient="portrait"/>
      <w:pgMar w:top="1440" w:right="1080" w:bottom="1440" w:left="1080" w:header="708" w:footer="708" w:gutter="0"/>
      <w:cols w:space="708"/>
      <w:docGrid w:linePitch="360"/>
      <w:footerReference w:type="default" r:id="R52f3d53fb77f4333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L" w:author="MATKOV, Laura" w:date="2024-02-06T18:10:49" w:id="258650297">
    <w:p w:rsidR="09D9ACAD" w:rsidRDefault="09D9ACAD" w14:paraId="5FD6AFDD" w14:textId="681E9113">
      <w:pPr>
        <w:pStyle w:val="CommentText"/>
      </w:pPr>
      <w:r w:rsidR="09D9ACAD">
        <w:rPr/>
        <w:t>How do we intend this to be used for evaluation purposes. Does it need to reference interventions/initiatives (obviously in a general sense in the template) the school has introduced and if they feel this has had an impact on workload?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E0C715D"/>
  <w15:commentEx w15:done="0" w15:paraId="14BDEFCE"/>
  <w15:commentEx w15:done="1" w15:paraId="5FD6AFDD"/>
  <w15:commentEx w15:done="0" w15:paraId="333E6B76" w15:paraIdParent="14BDEFC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C66CF9F" w16cex:dateUtc="2024-02-06T18:02:18.494Z"/>
  <w16cex:commentExtensible w16cex:durableId="231A7DED" w16cex:dateUtc="2024-02-06T18:07:35.934Z"/>
  <w16cex:commentExtensible w16cex:durableId="3E180F41" w16cex:dateUtc="2024-02-06T18:10:49.559Z"/>
  <w16cex:commentExtensible w16cex:durableId="4299D273" w16cex:dateUtc="2024-02-07T17:08:19.16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E0C715D" w16cid:durableId="5C66CF9F"/>
  <w16cid:commentId w16cid:paraId="14BDEFCE" w16cid:durableId="231A7DED"/>
  <w16cid:commentId w16cid:paraId="5FD6AFDD" w16cid:durableId="3E180F41"/>
  <w16cid:commentId w16cid:paraId="333E6B76" w16cid:durableId="4299D2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36D2" w:rsidP="000C40A3" w:rsidRDefault="004936D2" w14:paraId="0AF0663D" w14:textId="77777777">
      <w:r>
        <w:separator/>
      </w:r>
    </w:p>
  </w:endnote>
  <w:endnote w:type="continuationSeparator" w:id="0">
    <w:p w:rsidR="004936D2" w:rsidP="000C40A3" w:rsidRDefault="004936D2" w14:paraId="5E5C953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D9ACAD" w:rsidTr="09D9ACAD" w14:paraId="414C88AA">
      <w:trPr>
        <w:trHeight w:val="300"/>
      </w:trPr>
      <w:tc>
        <w:tcPr>
          <w:tcW w:w="3005" w:type="dxa"/>
          <w:tcMar/>
        </w:tcPr>
        <w:p w:rsidR="09D9ACAD" w:rsidP="09D9ACAD" w:rsidRDefault="09D9ACAD" w14:paraId="46655969" w14:textId="53F4D6A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9D9ACAD" w:rsidP="09D9ACAD" w:rsidRDefault="09D9ACAD" w14:paraId="4C21E1CD" w14:textId="3120420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9D9ACAD" w:rsidP="09D9ACAD" w:rsidRDefault="09D9ACAD" w14:paraId="25F1EBD6" w14:textId="061E64B9">
          <w:pPr>
            <w:pStyle w:val="Header"/>
            <w:bidi w:val="0"/>
            <w:ind w:right="-115"/>
            <w:jc w:val="right"/>
          </w:pPr>
        </w:p>
      </w:tc>
    </w:tr>
  </w:tbl>
  <w:p w:rsidR="09D9ACAD" w:rsidP="09D9ACAD" w:rsidRDefault="09D9ACAD" w14:paraId="495F1E15" w14:textId="4552019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36D2" w:rsidP="000C40A3" w:rsidRDefault="004936D2" w14:paraId="5333E2B9" w14:textId="77777777">
      <w:r>
        <w:separator/>
      </w:r>
    </w:p>
  </w:footnote>
  <w:footnote w:type="continuationSeparator" w:id="0">
    <w:p w:rsidR="004936D2" w:rsidP="000C40A3" w:rsidRDefault="004936D2" w14:paraId="4245083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0A3" w:rsidP="316C3058" w:rsidRDefault="000C40A3" w14:paraId="5513EA82" w14:textId="45B1E4E0">
    <w:pPr>
      <w:pStyle w:val="Header"/>
      <w:rPr>
        <w:rFonts w:ascii="Arial" w:hAnsi="Arial" w:eastAsia="Arial" w:cs="Arial"/>
      </w:rPr>
    </w:pPr>
    <w:r w:rsidRPr="316C3058" w:rsidR="316C3058">
      <w:rPr>
        <w:rFonts w:ascii="Arial" w:hAnsi="Arial" w:eastAsia="Arial" w:cs="Arial"/>
      </w:rPr>
      <w:t xml:space="preserve">Structured conversation template on </w:t>
    </w:r>
    <w:r w:rsidRPr="316C3058" w:rsidR="316C3058">
      <w:rPr>
        <w:rFonts w:ascii="Arial" w:hAnsi="Arial" w:eastAsia="Arial" w:cs="Arial"/>
      </w:rPr>
      <w:t>evaluating workload reduction</w:t>
    </w:r>
    <w:r w:rsidRPr="316C3058" w:rsidR="316C3058">
      <w:rPr>
        <w:rFonts w:ascii="Arial" w:hAnsi="Arial" w:eastAsia="Arial" w:cs="Arial"/>
      </w:rPr>
      <w:t xml:space="preserve"> for school </w:t>
    </w:r>
    <w:r w:rsidRPr="316C3058" w:rsidR="316C3058">
      <w:rPr>
        <w:rFonts w:ascii="Arial" w:hAnsi="Arial" w:eastAsia="Arial" w:cs="Arial"/>
      </w:rPr>
      <w:t>staff</w:t>
    </w: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MATKOV, Laura">
    <w15:presenceInfo w15:providerId="AD" w15:userId="S::laura.matkov@education.gov.uk::a7bfa1eb-6f81-4578-9b58-1e78542e16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A3"/>
    <w:rsid w:val="000C40A3"/>
    <w:rsid w:val="000D661B"/>
    <w:rsid w:val="004936D2"/>
    <w:rsid w:val="00507D94"/>
    <w:rsid w:val="00F001F4"/>
    <w:rsid w:val="0232B544"/>
    <w:rsid w:val="02DD5363"/>
    <w:rsid w:val="02E3B7AC"/>
    <w:rsid w:val="05EF7703"/>
    <w:rsid w:val="07062667"/>
    <w:rsid w:val="098A4C97"/>
    <w:rsid w:val="09D9ACAD"/>
    <w:rsid w:val="0BBD078F"/>
    <w:rsid w:val="12DB2F48"/>
    <w:rsid w:val="17AB8A8B"/>
    <w:rsid w:val="1992B528"/>
    <w:rsid w:val="1CCA55EA"/>
    <w:rsid w:val="1D5E24FD"/>
    <w:rsid w:val="210E2400"/>
    <w:rsid w:val="2139AC91"/>
    <w:rsid w:val="264DBBCB"/>
    <w:rsid w:val="29EC7849"/>
    <w:rsid w:val="2AC7667A"/>
    <w:rsid w:val="316C3058"/>
    <w:rsid w:val="351EB033"/>
    <w:rsid w:val="362658FC"/>
    <w:rsid w:val="3AEDBB5F"/>
    <w:rsid w:val="3CC5BE1F"/>
    <w:rsid w:val="3FE7AF2B"/>
    <w:rsid w:val="44098F76"/>
    <w:rsid w:val="45FD5FDC"/>
    <w:rsid w:val="469EAA68"/>
    <w:rsid w:val="47CE413D"/>
    <w:rsid w:val="49BD228A"/>
    <w:rsid w:val="4A61ECC0"/>
    <w:rsid w:val="533D613D"/>
    <w:rsid w:val="5810D260"/>
    <w:rsid w:val="582CFE41"/>
    <w:rsid w:val="58F86C3F"/>
    <w:rsid w:val="59611D03"/>
    <w:rsid w:val="5CCB1B26"/>
    <w:rsid w:val="5CF70B9D"/>
    <w:rsid w:val="62BA8761"/>
    <w:rsid w:val="645657C2"/>
    <w:rsid w:val="645E1706"/>
    <w:rsid w:val="6C6E85C0"/>
    <w:rsid w:val="6EEE8E2F"/>
    <w:rsid w:val="6EEE8E2F"/>
    <w:rsid w:val="6FA62682"/>
    <w:rsid w:val="7057E297"/>
    <w:rsid w:val="72DDC744"/>
    <w:rsid w:val="7AC0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E9E03"/>
  <w15:chartTrackingRefBased/>
  <w15:docId w15:val="{847C9C54-22C5-D344-8017-F043B7BD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0A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0A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0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0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0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0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C40A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C40A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C40A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C40A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C40A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C40A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C40A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C40A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C4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0A3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C40A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0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C4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0A3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C4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0A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C4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0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40A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C40A3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C40A3"/>
  </w:style>
  <w:style w:type="paragraph" w:styleId="Footer">
    <w:name w:val="footer"/>
    <w:basedOn w:val="Normal"/>
    <w:link w:val="FooterChar"/>
    <w:uiPriority w:val="99"/>
    <w:unhideWhenUsed/>
    <w:rsid w:val="000C40A3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C4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Relationship Type="http://schemas.openxmlformats.org/officeDocument/2006/relationships/comments" Target="comments.xml" Id="R361437ee48d54c23" /><Relationship Type="http://schemas.microsoft.com/office/2011/relationships/people" Target="people.xml" Id="R79388a482b9246fa" /><Relationship Type="http://schemas.microsoft.com/office/2011/relationships/commentsExtended" Target="commentsExtended.xml" Id="R2d5efa21e7ef460f" /><Relationship Type="http://schemas.microsoft.com/office/2016/09/relationships/commentsIds" Target="commentsIds.xml" Id="Rf63eef80a3454a76" /><Relationship Type="http://schemas.microsoft.com/office/2018/08/relationships/commentsExtensible" Target="commentsExtensible.xml" Id="Ra3236b14a82140e0" /><Relationship Type="http://schemas.openxmlformats.org/officeDocument/2006/relationships/footer" Target="footer.xml" Id="R52f3d53fb77f43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52FBECA91DD43AE765197929192E4" ma:contentTypeVersion="18" ma:contentTypeDescription="Create a new document." ma:contentTypeScope="" ma:versionID="1ee9eda64e21286cb3b931e2e56e76a7">
  <xsd:schema xmlns:xsd="http://www.w3.org/2001/XMLSchema" xmlns:xs="http://www.w3.org/2001/XMLSchema" xmlns:p="http://schemas.microsoft.com/office/2006/metadata/properties" xmlns:ns2="78198113-18e1-4106-9b2d-ba53cb96ed7e" xmlns:ns3="d12247c2-32f1-4f80-aa53-1c82b1e3dea4" targetNamespace="http://schemas.microsoft.com/office/2006/metadata/properties" ma:root="true" ma:fieldsID="3135257b75ebb1be1d1dd5e2662a53d0" ns2:_="" ns3:_="">
    <xsd:import namespace="78198113-18e1-4106-9b2d-ba53cb96ed7e"/>
    <xsd:import namespace="d12247c2-32f1-4f80-aa53-1c82b1e3de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Document_x0020_Owner" minOccurs="0"/>
                <xsd:element ref="ns2:ItenTyp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98113-18e1-4106-9b2d-ba53cb96e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07c698-60f5-424f-b9af-f4c59398b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ocument_x0020_Owner" ma:index="21" nillable="true" ma:displayName="Document Owner" ma:description="The person who created and owns this document" ma:internalName="Document_x0020_Owner">
      <xsd:simpleType>
        <xsd:restriction base="dms:Text">
          <xsd:maxLength value="255"/>
        </xsd:restriction>
      </xsd:simpleType>
    </xsd:element>
    <xsd:element name="ItenType" ma:index="22" nillable="true" ma:displayName="Item Type" ma:description="Item type such as folder, document, link etc." ma:format="Dropdown" ma:internalName="ItenType">
      <xsd:simpleType>
        <xsd:restriction base="dms:Choice">
          <xsd:enumeration value="Document"/>
          <xsd:enumeration value="Folder"/>
          <xsd:enumeration value="Link"/>
          <xsd:enumeration value="PDF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47c2-32f1-4f80-aa53-1c82b1e3dea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77c28a-c57a-467d-9ce8-99791d871080}" ma:internalName="TaxCatchAll" ma:showField="CatchAllData" ma:web="d12247c2-32f1-4f80-aa53-1c82b1e3d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Owner xmlns="78198113-18e1-4106-9b2d-ba53cb96ed7e" xsi:nil="true"/>
    <TaxCatchAll xmlns="d12247c2-32f1-4f80-aa53-1c82b1e3dea4" xsi:nil="true"/>
    <ItenType xmlns="78198113-18e1-4106-9b2d-ba53cb96ed7e" xsi:nil="true"/>
    <lcf76f155ced4ddcb4097134ff3c332f xmlns="78198113-18e1-4106-9b2d-ba53cb96ed7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F1740D-88B4-4DFC-8535-B3B0A4F0DE0F}"/>
</file>

<file path=customXml/itemProps2.xml><?xml version="1.0" encoding="utf-8"?>
<ds:datastoreItem xmlns:ds="http://schemas.openxmlformats.org/officeDocument/2006/customXml" ds:itemID="{84F2A836-45FA-47A5-B114-5981DCA7808F}"/>
</file>

<file path=customXml/itemProps3.xml><?xml version="1.0" encoding="utf-8"?>
<ds:datastoreItem xmlns:ds="http://schemas.openxmlformats.org/officeDocument/2006/customXml" ds:itemID="{7143AF6B-A34A-43FC-9ACC-5469CE16C5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HUGHES, Claire8</dc:creator>
  <keywords/>
  <dc:description/>
  <lastModifiedBy>HUGHES, Claire8</lastModifiedBy>
  <revision>8</revision>
  <dcterms:created xsi:type="dcterms:W3CDTF">2024-01-31T17:13:00.0000000Z</dcterms:created>
  <dcterms:modified xsi:type="dcterms:W3CDTF">2024-03-04T18:21:24.8198872Z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0x01010053952FBECA91DD43AE765197929192E4</vt:lpwstr>
  </property>
  <property fmtid="{D5CDD505-2E9C-101B-9397-08002B2CF9AE}" pid="3" name="MediaServiceImageTags">
    <vt:lpwstr/>
  </property>
</Properties>
</file>