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6CD13" w14:textId="02674C65" w:rsidR="00846433" w:rsidRPr="0097019C" w:rsidRDefault="225F5A50" w:rsidP="03E3B8B2">
      <w:pPr>
        <w:rPr>
          <w:rFonts w:eastAsiaTheme="minorEastAsia"/>
          <w:b/>
          <w:bCs/>
          <w:sz w:val="52"/>
          <w:szCs w:val="52"/>
        </w:rPr>
      </w:pPr>
      <w:r w:rsidRPr="03E3B8B2">
        <w:rPr>
          <w:rFonts w:eastAsiaTheme="minorEastAsia"/>
          <w:b/>
          <w:bCs/>
          <w:sz w:val="52"/>
          <w:szCs w:val="52"/>
        </w:rPr>
        <w:t>Governing</w:t>
      </w:r>
      <w:r w:rsidR="3406329E" w:rsidRPr="03E3B8B2">
        <w:rPr>
          <w:rFonts w:eastAsiaTheme="minorEastAsia"/>
          <w:b/>
          <w:bCs/>
          <w:sz w:val="52"/>
          <w:szCs w:val="52"/>
        </w:rPr>
        <w:t xml:space="preserve"> Board Report – </w:t>
      </w:r>
      <w:r w:rsidR="01B86EAB" w:rsidRPr="03E3B8B2">
        <w:rPr>
          <w:rFonts w:eastAsiaTheme="minorEastAsia"/>
          <w:b/>
          <w:bCs/>
          <w:sz w:val="52"/>
          <w:szCs w:val="52"/>
        </w:rPr>
        <w:t>[</w:t>
      </w:r>
      <w:r w:rsidR="0099758B" w:rsidRPr="03E3B8B2">
        <w:rPr>
          <w:rFonts w:eastAsiaTheme="minorEastAsia"/>
          <w:b/>
          <w:bCs/>
          <w:sz w:val="52"/>
          <w:szCs w:val="52"/>
          <w:highlight w:val="yellow"/>
        </w:rPr>
        <w:t>DATE</w:t>
      </w:r>
      <w:r w:rsidR="585D7E37" w:rsidRPr="03E3B8B2">
        <w:rPr>
          <w:rFonts w:eastAsiaTheme="minorEastAsia"/>
          <w:b/>
          <w:bCs/>
          <w:sz w:val="52"/>
          <w:szCs w:val="52"/>
        </w:rPr>
        <w:t>]</w:t>
      </w:r>
    </w:p>
    <w:p w14:paraId="12C7C768" w14:textId="77777777" w:rsidR="0099758B" w:rsidRDefault="0099758B" w:rsidP="03E3B8B2">
      <w:pPr>
        <w:rPr>
          <w:rFonts w:eastAsiaTheme="minorEastAsia"/>
          <w:b/>
          <w:bCs/>
          <w:sz w:val="36"/>
          <w:szCs w:val="36"/>
        </w:rPr>
      </w:pPr>
    </w:p>
    <w:p w14:paraId="0BBA8F9A" w14:textId="246D5E4F" w:rsidR="00846433" w:rsidRPr="0097019C" w:rsidRDefault="058F0052" w:rsidP="03E3B8B2">
      <w:pPr>
        <w:rPr>
          <w:rFonts w:eastAsiaTheme="minorEastAsia"/>
          <w:b/>
          <w:bCs/>
          <w:sz w:val="36"/>
          <w:szCs w:val="36"/>
        </w:rPr>
      </w:pPr>
      <w:r w:rsidRPr="03E3B8B2">
        <w:rPr>
          <w:rFonts w:eastAsiaTheme="minorEastAsia"/>
          <w:b/>
          <w:bCs/>
          <w:sz w:val="36"/>
          <w:szCs w:val="36"/>
        </w:rPr>
        <w:t>Contents</w:t>
      </w:r>
    </w:p>
    <w:p w14:paraId="4B7E37D1" w14:textId="49AFBB7D" w:rsidR="00846433" w:rsidRPr="0097019C" w:rsidRDefault="28C5B3F2" w:rsidP="03E3B8B2">
      <w:pPr>
        <w:spacing w:line="259" w:lineRule="auto"/>
        <w:rPr>
          <w:rFonts w:eastAsiaTheme="minorEastAsia"/>
          <w:sz w:val="22"/>
          <w:szCs w:val="22"/>
        </w:rPr>
      </w:pPr>
      <w:r w:rsidRPr="03E3B8B2">
        <w:rPr>
          <w:rFonts w:eastAsiaTheme="minorEastAsia"/>
          <w:sz w:val="22"/>
          <w:szCs w:val="22"/>
        </w:rPr>
        <w:t>There are hyperlinks to full documents (e.g. reviews, plans, reports) throughout</w:t>
      </w:r>
      <w:r w:rsidR="1D6DFA5F" w:rsidRPr="03E3B8B2">
        <w:rPr>
          <w:rFonts w:eastAsiaTheme="minorEastAsia"/>
          <w:sz w:val="22"/>
          <w:szCs w:val="22"/>
        </w:rPr>
        <w:t xml:space="preserve"> this report</w:t>
      </w:r>
      <w:r w:rsidRPr="03E3B8B2">
        <w:rPr>
          <w:rFonts w:eastAsiaTheme="minorEastAsia"/>
          <w:sz w:val="22"/>
          <w:szCs w:val="22"/>
        </w:rPr>
        <w:t>.</w:t>
      </w:r>
    </w:p>
    <w:p w14:paraId="1A6CE950" w14:textId="59C78BC1" w:rsidR="507BC13F" w:rsidRDefault="507BC13F" w:rsidP="03E3B8B2">
      <w:pPr>
        <w:rPr>
          <w:rFonts w:eastAsiaTheme="minorEastAsia"/>
        </w:rPr>
      </w:pPr>
      <w:r w:rsidRPr="03E3B8B2">
        <w:rPr>
          <w:rFonts w:eastAsiaTheme="minorEastAsia"/>
          <w:sz w:val="22"/>
          <w:szCs w:val="22"/>
        </w:rPr>
        <w:t>The following hyperlinks take you directly to each section:</w:t>
      </w:r>
    </w:p>
    <w:p w14:paraId="2398A773" w14:textId="0745A156" w:rsidR="03E3B8B2" w:rsidRDefault="03E3B8B2" w:rsidP="03E3B8B2">
      <w:pPr>
        <w:rPr>
          <w:rFonts w:eastAsiaTheme="minorEastAsia"/>
          <w:b/>
          <w:bCs/>
          <w:sz w:val="22"/>
          <w:szCs w:val="22"/>
        </w:rPr>
      </w:pPr>
    </w:p>
    <w:p w14:paraId="0BE13431" w14:textId="06C53652" w:rsidR="00380265" w:rsidRDefault="0A605CE1" w:rsidP="03E3B8B2">
      <w:pPr>
        <w:rPr>
          <w:rFonts w:eastAsiaTheme="minorEastAsia"/>
          <w:b/>
          <w:bCs/>
          <w:sz w:val="22"/>
          <w:szCs w:val="22"/>
        </w:rPr>
      </w:pPr>
      <w:r w:rsidRPr="03E3B8B2">
        <w:rPr>
          <w:rFonts w:eastAsiaTheme="minorEastAsia"/>
          <w:b/>
          <w:bCs/>
          <w:sz w:val="22"/>
          <w:szCs w:val="22"/>
        </w:rPr>
        <w:t>Items for discussion in the meeting (</w:t>
      </w:r>
      <w:r w:rsidR="4F63795A" w:rsidRPr="03E3B8B2">
        <w:rPr>
          <w:rFonts w:eastAsiaTheme="minorEastAsia"/>
          <w:b/>
          <w:bCs/>
          <w:sz w:val="22"/>
          <w:szCs w:val="22"/>
        </w:rPr>
        <w:t>p</w:t>
      </w:r>
      <w:r w:rsidRPr="03E3B8B2">
        <w:rPr>
          <w:rFonts w:eastAsiaTheme="minorEastAsia"/>
          <w:b/>
          <w:bCs/>
          <w:sz w:val="22"/>
          <w:szCs w:val="22"/>
        </w:rPr>
        <w:t>lease read in advance of the meeting)</w:t>
      </w:r>
    </w:p>
    <w:p w14:paraId="63025436" w14:textId="3EABAC04" w:rsidR="00157969" w:rsidRDefault="05A44F4D" w:rsidP="03E3B8B2">
      <w:pPr>
        <w:rPr>
          <w:rFonts w:eastAsiaTheme="minorEastAsia"/>
          <w:color w:val="4472C4" w:themeColor="accent1"/>
          <w:sz w:val="22"/>
          <w:szCs w:val="22"/>
          <w:u w:val="single"/>
        </w:rPr>
      </w:pPr>
      <w:hyperlink w:anchor="_Mock_data_for">
        <w:r w:rsidRPr="03E3B8B2">
          <w:rPr>
            <w:rStyle w:val="Hyperlink"/>
            <w:rFonts w:eastAsiaTheme="minorEastAsia"/>
            <w:sz w:val="22"/>
            <w:szCs w:val="22"/>
          </w:rPr>
          <w:t>Attendance</w:t>
        </w:r>
      </w:hyperlink>
    </w:p>
    <w:p w14:paraId="6C6325E0" w14:textId="62A2C58E" w:rsidR="05A44F4D" w:rsidRDefault="61F98091" w:rsidP="099D7F9C">
      <w:pPr>
        <w:rPr>
          <w:rFonts w:eastAsiaTheme="minorEastAsia"/>
          <w:color w:val="0563C1"/>
          <w:sz w:val="22"/>
          <w:szCs w:val="22"/>
        </w:rPr>
      </w:pPr>
      <w:hyperlink w:anchor="_Year_11_and">
        <w:r w:rsidR="00F3246F" w:rsidRPr="099D7F9C">
          <w:rPr>
            <w:rStyle w:val="Hyperlink"/>
            <w:rFonts w:eastAsiaTheme="minorEastAsia"/>
            <w:sz w:val="22"/>
            <w:szCs w:val="22"/>
          </w:rPr>
          <w:t>Year 11 and 13 Outcomes</w:t>
        </w:r>
      </w:hyperlink>
    </w:p>
    <w:p w14:paraId="34A087B9" w14:textId="2D67F8E9" w:rsidR="00B56A24" w:rsidRDefault="00B56A24" w:rsidP="03E3B8B2">
      <w:pPr>
        <w:rPr>
          <w:rFonts w:eastAsiaTheme="minorEastAsia"/>
          <w:color w:val="4472C4" w:themeColor="accent1"/>
          <w:sz w:val="22"/>
          <w:szCs w:val="22"/>
          <w:u w:val="single"/>
        </w:rPr>
      </w:pPr>
      <w:hyperlink w:anchor="_SCITT_(School_Centred">
        <w:r w:rsidRPr="03E3B8B2">
          <w:rPr>
            <w:rStyle w:val="Hyperlink"/>
            <w:rFonts w:eastAsiaTheme="minorEastAsia"/>
            <w:sz w:val="22"/>
            <w:szCs w:val="22"/>
          </w:rPr>
          <w:t>SCITT (School Centred Initial Teacher Training)</w:t>
        </w:r>
      </w:hyperlink>
    </w:p>
    <w:p w14:paraId="23DF0791" w14:textId="239C6A03" w:rsidR="6D2E9220" w:rsidRDefault="77C1A654" w:rsidP="03E3B8B2">
      <w:pPr>
        <w:rPr>
          <w:rStyle w:val="Hyperlink"/>
          <w:rFonts w:eastAsiaTheme="minorEastAsia"/>
          <w:sz w:val="22"/>
          <w:szCs w:val="22"/>
        </w:rPr>
      </w:pPr>
      <w:hyperlink w:anchor="_Strengths_and_areas">
        <w:r w:rsidRPr="03E3B8B2">
          <w:rPr>
            <w:rStyle w:val="Hyperlink"/>
            <w:rFonts w:eastAsiaTheme="minorEastAsia"/>
            <w:sz w:val="22"/>
            <w:szCs w:val="22"/>
          </w:rPr>
          <w:t>Strengths and areas for development: School Improvement Team review outcomes</w:t>
        </w:r>
      </w:hyperlink>
    </w:p>
    <w:p w14:paraId="1CED5447" w14:textId="48498E40" w:rsidR="00157969" w:rsidRDefault="00157969" w:rsidP="03E3B8B2">
      <w:pPr>
        <w:rPr>
          <w:rFonts w:eastAsiaTheme="minorEastAsia"/>
          <w:sz w:val="22"/>
          <w:szCs w:val="22"/>
        </w:rPr>
      </w:pPr>
      <w:r w:rsidRPr="03E3B8B2">
        <w:rPr>
          <w:rStyle w:val="Hyperlink"/>
          <w:rFonts w:eastAsiaTheme="minorEastAsia"/>
          <w:sz w:val="22"/>
          <w:szCs w:val="22"/>
        </w:rPr>
        <w:t>Support</w:t>
      </w:r>
      <w:r w:rsidR="00CE5B8D" w:rsidRPr="03E3B8B2">
        <w:rPr>
          <w:rStyle w:val="Hyperlink"/>
          <w:rFonts w:eastAsiaTheme="minorEastAsia"/>
          <w:sz w:val="22"/>
          <w:szCs w:val="22"/>
        </w:rPr>
        <w:t xml:space="preserve"> </w:t>
      </w:r>
      <w:hyperlink w:anchor="_Support_plans">
        <w:r w:rsidR="7ECB71E0" w:rsidRPr="03E3B8B2">
          <w:rPr>
            <w:rStyle w:val="Hyperlink"/>
            <w:rFonts w:eastAsiaTheme="minorEastAsia"/>
            <w:sz w:val="22"/>
            <w:szCs w:val="22"/>
          </w:rPr>
          <w:t>p</w:t>
        </w:r>
        <w:r w:rsidR="00CE5B8D" w:rsidRPr="03E3B8B2">
          <w:rPr>
            <w:rStyle w:val="Hyperlink"/>
            <w:rFonts w:eastAsiaTheme="minorEastAsia"/>
            <w:sz w:val="22"/>
            <w:szCs w:val="22"/>
          </w:rPr>
          <w:t>lans</w:t>
        </w:r>
      </w:hyperlink>
    </w:p>
    <w:p w14:paraId="6212398E" w14:textId="4D97A6A8" w:rsidR="5CB202FF" w:rsidRDefault="5CB202FF" w:rsidP="03E3B8B2">
      <w:pPr>
        <w:rPr>
          <w:rFonts w:eastAsiaTheme="minorEastAsia"/>
          <w:sz w:val="20"/>
          <w:szCs w:val="20"/>
        </w:rPr>
      </w:pPr>
    </w:p>
    <w:p w14:paraId="5FB04061" w14:textId="48C9592B" w:rsidR="00547BB1" w:rsidRDefault="45F96B86" w:rsidP="03E3B8B2">
      <w:pPr>
        <w:rPr>
          <w:rFonts w:eastAsiaTheme="minorEastAsia"/>
          <w:b/>
          <w:bCs/>
          <w:sz w:val="22"/>
          <w:szCs w:val="22"/>
        </w:rPr>
      </w:pPr>
      <w:r w:rsidRPr="03E3B8B2">
        <w:rPr>
          <w:rFonts w:eastAsiaTheme="minorEastAsia"/>
          <w:b/>
          <w:bCs/>
          <w:sz w:val="22"/>
          <w:szCs w:val="22"/>
        </w:rPr>
        <w:t>Items f</w:t>
      </w:r>
      <w:r w:rsidR="598A5061" w:rsidRPr="03E3B8B2">
        <w:rPr>
          <w:rFonts w:eastAsiaTheme="minorEastAsia"/>
          <w:b/>
          <w:bCs/>
          <w:sz w:val="22"/>
          <w:szCs w:val="22"/>
        </w:rPr>
        <w:t xml:space="preserve">or </w:t>
      </w:r>
      <w:r w:rsidR="7CF0AE39" w:rsidRPr="03E3B8B2">
        <w:rPr>
          <w:rFonts w:eastAsiaTheme="minorEastAsia"/>
          <w:b/>
          <w:bCs/>
          <w:sz w:val="22"/>
          <w:szCs w:val="22"/>
        </w:rPr>
        <w:t>b</w:t>
      </w:r>
      <w:r w:rsidR="598A5061" w:rsidRPr="03E3B8B2">
        <w:rPr>
          <w:rFonts w:eastAsiaTheme="minorEastAsia"/>
          <w:b/>
          <w:bCs/>
          <w:sz w:val="22"/>
          <w:szCs w:val="22"/>
        </w:rPr>
        <w:t xml:space="preserve">oard </w:t>
      </w:r>
      <w:r w:rsidR="6704952A" w:rsidRPr="03E3B8B2">
        <w:rPr>
          <w:rFonts w:eastAsiaTheme="minorEastAsia"/>
          <w:b/>
          <w:bCs/>
          <w:sz w:val="22"/>
          <w:szCs w:val="22"/>
        </w:rPr>
        <w:t>a</w:t>
      </w:r>
      <w:r w:rsidR="598A5061" w:rsidRPr="03E3B8B2">
        <w:rPr>
          <w:rFonts w:eastAsiaTheme="minorEastAsia"/>
          <w:b/>
          <w:bCs/>
          <w:sz w:val="22"/>
          <w:szCs w:val="22"/>
        </w:rPr>
        <w:t>pproval</w:t>
      </w:r>
    </w:p>
    <w:p w14:paraId="2A83C693" w14:textId="75809E2C" w:rsidR="4EFF2256" w:rsidRDefault="4EFF2256" w:rsidP="03E3B8B2">
      <w:pPr>
        <w:rPr>
          <w:rFonts w:eastAsiaTheme="minorEastAsia"/>
          <w:sz w:val="22"/>
          <w:szCs w:val="22"/>
          <w:u w:val="single"/>
        </w:rPr>
      </w:pPr>
      <w:hyperlink w:anchor="_Parent_Advisory_Board">
        <w:r w:rsidRPr="03E3B8B2">
          <w:rPr>
            <w:rStyle w:val="Hyperlink"/>
            <w:rFonts w:eastAsiaTheme="minorEastAsia"/>
            <w:sz w:val="22"/>
            <w:szCs w:val="22"/>
          </w:rPr>
          <w:t xml:space="preserve">Parent Advisory Board </w:t>
        </w:r>
        <w:r w:rsidR="64F5F6FE" w:rsidRPr="03E3B8B2">
          <w:rPr>
            <w:rStyle w:val="Hyperlink"/>
            <w:rFonts w:eastAsiaTheme="minorEastAsia"/>
            <w:sz w:val="22"/>
            <w:szCs w:val="22"/>
          </w:rPr>
          <w:t>m</w:t>
        </w:r>
        <w:r w:rsidRPr="03E3B8B2">
          <w:rPr>
            <w:rStyle w:val="Hyperlink"/>
            <w:rFonts w:eastAsiaTheme="minorEastAsia"/>
            <w:sz w:val="22"/>
            <w:szCs w:val="22"/>
          </w:rPr>
          <w:t>embership</w:t>
        </w:r>
      </w:hyperlink>
    </w:p>
    <w:p w14:paraId="1483B737" w14:textId="4FCAD786" w:rsidR="4EFF2256" w:rsidRDefault="388B3BB5" w:rsidP="03E3B8B2">
      <w:pPr>
        <w:rPr>
          <w:rFonts w:eastAsiaTheme="minorEastAsia"/>
          <w:color w:val="2F5496" w:themeColor="accent1" w:themeShade="BF"/>
          <w:sz w:val="22"/>
          <w:szCs w:val="22"/>
          <w:u w:val="single"/>
        </w:rPr>
      </w:pPr>
      <w:hyperlink w:anchor="_Policies">
        <w:r w:rsidRPr="03E3B8B2">
          <w:rPr>
            <w:rStyle w:val="Hyperlink"/>
            <w:rFonts w:eastAsiaTheme="minorEastAsia"/>
            <w:sz w:val="22"/>
            <w:szCs w:val="22"/>
          </w:rPr>
          <w:t>Policies</w:t>
        </w:r>
      </w:hyperlink>
    </w:p>
    <w:p w14:paraId="5668C091" w14:textId="75A80B5E" w:rsidR="1F6DD74B" w:rsidRDefault="1F6DD74B" w:rsidP="03E3B8B2">
      <w:pPr>
        <w:spacing w:line="259" w:lineRule="auto"/>
        <w:rPr>
          <w:rFonts w:eastAsiaTheme="minorEastAsia"/>
          <w:sz w:val="20"/>
          <w:szCs w:val="20"/>
        </w:rPr>
      </w:pPr>
    </w:p>
    <w:p w14:paraId="3124D621" w14:textId="4EAFCB83" w:rsidR="044D5BA8" w:rsidRDefault="0A605CE1" w:rsidP="03E3B8B2">
      <w:pPr>
        <w:rPr>
          <w:rFonts w:eastAsiaTheme="minorEastAsia"/>
          <w:sz w:val="22"/>
          <w:szCs w:val="22"/>
        </w:rPr>
      </w:pPr>
      <w:r w:rsidRPr="03E3B8B2">
        <w:rPr>
          <w:rFonts w:eastAsiaTheme="minorEastAsia"/>
          <w:b/>
          <w:bCs/>
          <w:sz w:val="22"/>
          <w:szCs w:val="22"/>
        </w:rPr>
        <w:t>For information only (</w:t>
      </w:r>
      <w:r w:rsidR="44726A34" w:rsidRPr="03E3B8B2">
        <w:rPr>
          <w:rFonts w:eastAsiaTheme="minorEastAsia"/>
          <w:b/>
          <w:bCs/>
          <w:sz w:val="22"/>
          <w:szCs w:val="22"/>
        </w:rPr>
        <w:t>w</w:t>
      </w:r>
      <w:r w:rsidRPr="03E3B8B2">
        <w:rPr>
          <w:rFonts w:eastAsiaTheme="minorEastAsia"/>
          <w:b/>
          <w:bCs/>
          <w:sz w:val="22"/>
          <w:szCs w:val="22"/>
        </w:rPr>
        <w:t xml:space="preserve">ill not be discussed unless </w:t>
      </w:r>
      <w:r w:rsidR="586D50DD" w:rsidRPr="03E3B8B2">
        <w:rPr>
          <w:rFonts w:eastAsiaTheme="minorEastAsia"/>
          <w:b/>
          <w:bCs/>
          <w:sz w:val="22"/>
          <w:szCs w:val="22"/>
        </w:rPr>
        <w:t>b</w:t>
      </w:r>
      <w:r w:rsidRPr="03E3B8B2">
        <w:rPr>
          <w:rFonts w:eastAsiaTheme="minorEastAsia"/>
          <w:b/>
          <w:bCs/>
          <w:sz w:val="22"/>
          <w:szCs w:val="22"/>
        </w:rPr>
        <w:t>oard members want to)</w:t>
      </w:r>
    </w:p>
    <w:p w14:paraId="7FFF6576" w14:textId="5E0A2D2B" w:rsidR="635ADCB2" w:rsidRDefault="635ADCB2" w:rsidP="03E3B8B2">
      <w:pPr>
        <w:spacing w:line="259" w:lineRule="auto"/>
        <w:rPr>
          <w:rFonts w:eastAsiaTheme="minorEastAsia"/>
          <w:color w:val="0563C1"/>
          <w:sz w:val="22"/>
          <w:szCs w:val="22"/>
        </w:rPr>
      </w:pPr>
      <w:hyperlink w:anchor="_Sixth_Form_destinations">
        <w:r w:rsidRPr="03E3B8B2">
          <w:rPr>
            <w:rStyle w:val="Hyperlink"/>
            <w:rFonts w:eastAsiaTheme="minorEastAsia"/>
            <w:sz w:val="22"/>
            <w:szCs w:val="22"/>
          </w:rPr>
          <w:t xml:space="preserve">Sixth Form </w:t>
        </w:r>
        <w:r w:rsidR="5A97B013" w:rsidRPr="03E3B8B2">
          <w:rPr>
            <w:rStyle w:val="Hyperlink"/>
            <w:rFonts w:eastAsiaTheme="minorEastAsia"/>
            <w:sz w:val="22"/>
            <w:szCs w:val="22"/>
          </w:rPr>
          <w:t>d</w:t>
        </w:r>
        <w:r w:rsidRPr="03E3B8B2">
          <w:rPr>
            <w:rStyle w:val="Hyperlink"/>
            <w:rFonts w:eastAsiaTheme="minorEastAsia"/>
            <w:sz w:val="22"/>
            <w:szCs w:val="22"/>
          </w:rPr>
          <w:t>estinations</w:t>
        </w:r>
      </w:hyperlink>
    </w:p>
    <w:p w14:paraId="735896E2" w14:textId="0C0810A6" w:rsidR="008604C8" w:rsidRDefault="388B3BB5" w:rsidP="03E3B8B2">
      <w:pPr>
        <w:spacing w:line="259" w:lineRule="auto"/>
        <w:rPr>
          <w:rFonts w:eastAsiaTheme="minorEastAsia"/>
          <w:sz w:val="22"/>
          <w:szCs w:val="22"/>
        </w:rPr>
      </w:pPr>
      <w:hyperlink w:anchor="_Permanent_Exclusions_(PX)_1">
        <w:r w:rsidRPr="03E3B8B2">
          <w:rPr>
            <w:rStyle w:val="Hyperlink"/>
            <w:rFonts w:eastAsiaTheme="minorEastAsia"/>
            <w:sz w:val="22"/>
            <w:szCs w:val="22"/>
          </w:rPr>
          <w:t>Permanent Exclusions (PX) and Independent Review Panels (IRPs)</w:t>
        </w:r>
      </w:hyperlink>
    </w:p>
    <w:p w14:paraId="145660CF" w14:textId="0F5167E4" w:rsidR="64D8F934" w:rsidRDefault="635ADCB2" w:rsidP="03E3B8B2">
      <w:pPr>
        <w:rPr>
          <w:rStyle w:val="Hyperlink"/>
          <w:rFonts w:eastAsiaTheme="minorEastAsia"/>
          <w:sz w:val="22"/>
          <w:szCs w:val="22"/>
        </w:rPr>
      </w:pPr>
      <w:hyperlink w:anchor="_Complaints_received_to">
        <w:r w:rsidRPr="251F35E4">
          <w:rPr>
            <w:rStyle w:val="Hyperlink"/>
            <w:rFonts w:eastAsiaTheme="minorEastAsia"/>
            <w:sz w:val="22"/>
            <w:szCs w:val="22"/>
          </w:rPr>
          <w:t xml:space="preserve">Complaints received to CEO </w:t>
        </w:r>
        <w:r w:rsidR="71891AF6" w:rsidRPr="251F35E4">
          <w:rPr>
            <w:rStyle w:val="Hyperlink"/>
            <w:rFonts w:eastAsiaTheme="minorEastAsia"/>
            <w:sz w:val="22"/>
            <w:szCs w:val="22"/>
          </w:rPr>
          <w:t>l</w:t>
        </w:r>
        <w:r w:rsidRPr="251F35E4">
          <w:rPr>
            <w:rStyle w:val="Hyperlink"/>
            <w:rFonts w:eastAsiaTheme="minorEastAsia"/>
            <w:sz w:val="22"/>
            <w:szCs w:val="22"/>
          </w:rPr>
          <w:t>evel</w:t>
        </w:r>
      </w:hyperlink>
    </w:p>
    <w:p w14:paraId="35B9A498" w14:textId="0F0036D5" w:rsidR="635ADCB2" w:rsidRDefault="635ADCB2" w:rsidP="03E3B8B2">
      <w:pPr>
        <w:rPr>
          <w:rFonts w:eastAsiaTheme="minorEastAsia"/>
          <w:sz w:val="22"/>
          <w:szCs w:val="22"/>
        </w:rPr>
      </w:pPr>
      <w:hyperlink w:anchor="_Duke_of_Edinburgh">
        <w:r w:rsidRPr="03E3B8B2">
          <w:rPr>
            <w:rStyle w:val="Hyperlink"/>
            <w:rFonts w:eastAsiaTheme="minorEastAsia"/>
            <w:sz w:val="22"/>
            <w:szCs w:val="22"/>
          </w:rPr>
          <w:t>Duke of Edinburgh</w:t>
        </w:r>
      </w:hyperlink>
    </w:p>
    <w:p w14:paraId="40A473F9" w14:textId="198ADBED" w:rsidR="00BE4C42" w:rsidRDefault="10F61517" w:rsidP="03E3B8B2">
      <w:pPr>
        <w:rPr>
          <w:rFonts w:eastAsiaTheme="minorEastAsia"/>
          <w:sz w:val="22"/>
          <w:szCs w:val="22"/>
        </w:rPr>
      </w:pPr>
      <w:hyperlink w:anchor="_CCF_updates">
        <w:r w:rsidRPr="251F35E4">
          <w:rPr>
            <w:rStyle w:val="Hyperlink"/>
            <w:rFonts w:eastAsiaTheme="minorEastAsia"/>
            <w:sz w:val="22"/>
            <w:szCs w:val="22"/>
          </w:rPr>
          <w:t xml:space="preserve">CCF </w:t>
        </w:r>
        <w:r w:rsidR="442537C5" w:rsidRPr="251F35E4">
          <w:rPr>
            <w:rStyle w:val="Hyperlink"/>
            <w:rFonts w:eastAsiaTheme="minorEastAsia"/>
            <w:sz w:val="22"/>
            <w:szCs w:val="22"/>
          </w:rPr>
          <w:t>u</w:t>
        </w:r>
        <w:r w:rsidRPr="251F35E4">
          <w:rPr>
            <w:rStyle w:val="Hyperlink"/>
            <w:rFonts w:eastAsiaTheme="minorEastAsia"/>
            <w:sz w:val="22"/>
            <w:szCs w:val="22"/>
          </w:rPr>
          <w:t>pdate</w:t>
        </w:r>
      </w:hyperlink>
    </w:p>
    <w:p w14:paraId="7BEED6B6" w14:textId="08457C9E" w:rsidR="10F61517" w:rsidRDefault="10F61517" w:rsidP="03E3B8B2">
      <w:pPr>
        <w:rPr>
          <w:rFonts w:eastAsiaTheme="minorEastAsia"/>
          <w:sz w:val="20"/>
          <w:szCs w:val="20"/>
        </w:rPr>
      </w:pPr>
    </w:p>
    <w:p w14:paraId="53D41A24" w14:textId="6DA72769" w:rsidR="03E3B8B2" w:rsidRDefault="03E3B8B2" w:rsidP="03E3B8B2">
      <w:pPr>
        <w:rPr>
          <w:rFonts w:eastAsiaTheme="minorEastAsia"/>
          <w:b/>
          <w:bCs/>
          <w:sz w:val="40"/>
          <w:szCs w:val="40"/>
        </w:rPr>
      </w:pPr>
    </w:p>
    <w:p w14:paraId="777D505E" w14:textId="44E3FBD9" w:rsidR="03E3B8B2" w:rsidRDefault="03E3B8B2" w:rsidP="03E3B8B2">
      <w:pPr>
        <w:rPr>
          <w:rFonts w:eastAsiaTheme="minorEastAsia"/>
          <w:b/>
          <w:bCs/>
          <w:sz w:val="40"/>
          <w:szCs w:val="40"/>
        </w:rPr>
      </w:pPr>
    </w:p>
    <w:p w14:paraId="51C8A311" w14:textId="038DD0F9" w:rsidR="03E3B8B2" w:rsidRDefault="03E3B8B2" w:rsidP="03E3B8B2">
      <w:pPr>
        <w:rPr>
          <w:rFonts w:eastAsiaTheme="minorEastAsia"/>
          <w:b/>
          <w:bCs/>
          <w:sz w:val="40"/>
          <w:szCs w:val="40"/>
        </w:rPr>
      </w:pPr>
    </w:p>
    <w:p w14:paraId="67DF61D8" w14:textId="26DB2844" w:rsidR="0734E68E" w:rsidRDefault="7D04F126" w:rsidP="03E3B8B2">
      <w:pPr>
        <w:rPr>
          <w:rFonts w:eastAsiaTheme="minorEastAsia"/>
          <w:b/>
          <w:bCs/>
          <w:sz w:val="40"/>
          <w:szCs w:val="40"/>
        </w:rPr>
      </w:pPr>
      <w:r w:rsidRPr="03E3B8B2">
        <w:rPr>
          <w:rFonts w:eastAsiaTheme="minorEastAsia"/>
          <w:b/>
          <w:bCs/>
          <w:sz w:val="40"/>
          <w:szCs w:val="40"/>
        </w:rPr>
        <w:t>Items for discussion in the meeting</w:t>
      </w:r>
    </w:p>
    <w:p w14:paraId="4136411C" w14:textId="4114CB00" w:rsidR="0734E68E" w:rsidRDefault="512812F5" w:rsidP="099D7F9C">
      <w:pPr>
        <w:pStyle w:val="Heading1"/>
        <w:rPr>
          <w:rFonts w:asciiTheme="minorHAnsi" w:eastAsiaTheme="minorEastAsia" w:hAnsiTheme="minorHAnsi" w:cstheme="minorBidi"/>
        </w:rPr>
      </w:pPr>
      <w:bookmarkStart w:id="0" w:name="_Mock_data_for"/>
      <w:bookmarkStart w:id="1" w:name="_Attendance_(FFT_360"/>
      <w:bookmarkStart w:id="2" w:name="_Attendance"/>
      <w:bookmarkEnd w:id="0"/>
      <w:bookmarkEnd w:id="1"/>
      <w:r w:rsidRPr="099D7F9C">
        <w:rPr>
          <w:rFonts w:asciiTheme="minorHAnsi" w:eastAsiaTheme="minorEastAsia" w:hAnsiTheme="minorHAnsi" w:cstheme="minorBidi"/>
        </w:rPr>
        <w:lastRenderedPageBreak/>
        <w:t xml:space="preserve">Attendance </w:t>
      </w:r>
      <w:r w:rsidR="00F3246F" w:rsidRPr="099D7F9C">
        <w:rPr>
          <w:rFonts w:asciiTheme="minorHAnsi" w:eastAsiaTheme="minorEastAsia" w:hAnsiTheme="minorHAnsi" w:cstheme="minorBidi"/>
        </w:rPr>
        <w:t>reports</w:t>
      </w:r>
      <w:bookmarkEnd w:id="2"/>
    </w:p>
    <w:p w14:paraId="01619B0B" w14:textId="4B9CB4DE" w:rsidR="3DB0AB7D" w:rsidRDefault="3DB0AB7D" w:rsidP="03E3B8B2">
      <w:pPr>
        <w:rPr>
          <w:rFonts w:eastAsiaTheme="minorEastAsia"/>
        </w:rPr>
      </w:pPr>
    </w:p>
    <w:p w14:paraId="19628DA3" w14:textId="0F12AE07" w:rsidR="4FBA7B47" w:rsidRDefault="0099758B" w:rsidP="03E3B8B2">
      <w:pPr>
        <w:rPr>
          <w:rFonts w:eastAsiaTheme="minorEastAsia"/>
        </w:rPr>
      </w:pPr>
      <w:r w:rsidRPr="03E3B8B2">
        <w:rPr>
          <w:rFonts w:eastAsiaTheme="minorEastAsia"/>
        </w:rPr>
        <w:t>School 1</w:t>
      </w:r>
    </w:p>
    <w:p w14:paraId="6EFFC935" w14:textId="19DB99FF" w:rsidR="0099758B" w:rsidRDefault="0099758B" w:rsidP="03E3B8B2">
      <w:pPr>
        <w:rPr>
          <w:rFonts w:eastAsiaTheme="minorEastAsia"/>
        </w:rPr>
      </w:pPr>
      <w:r w:rsidRPr="03E3B8B2">
        <w:rPr>
          <w:rFonts w:eastAsiaTheme="minorEastAsia"/>
        </w:rPr>
        <w:t>School 2</w:t>
      </w:r>
    </w:p>
    <w:p w14:paraId="21195CC9" w14:textId="7A520E36" w:rsidR="0099758B" w:rsidRDefault="0099758B" w:rsidP="03E3B8B2">
      <w:pPr>
        <w:rPr>
          <w:rFonts w:eastAsiaTheme="minorEastAsia"/>
        </w:rPr>
      </w:pPr>
      <w:r w:rsidRPr="03E3B8B2">
        <w:rPr>
          <w:rFonts w:eastAsiaTheme="minorEastAsia"/>
        </w:rPr>
        <w:t>School 3</w:t>
      </w:r>
    </w:p>
    <w:p w14:paraId="576E053C" w14:textId="2F906550" w:rsidR="0A605CE1" w:rsidRPr="0099758B" w:rsidRDefault="0099758B" w:rsidP="03E3B8B2">
      <w:pPr>
        <w:rPr>
          <w:rFonts w:eastAsiaTheme="minorEastAsia"/>
        </w:rPr>
      </w:pPr>
      <w:r w:rsidRPr="03E3B8B2">
        <w:rPr>
          <w:rFonts w:eastAsiaTheme="minorEastAsia"/>
        </w:rPr>
        <w:t>School 4</w:t>
      </w:r>
    </w:p>
    <w:p w14:paraId="7FCE1D74" w14:textId="249F9A25" w:rsidR="0A605CE1" w:rsidRDefault="0A605CE1" w:rsidP="03E3B8B2">
      <w:pPr>
        <w:rPr>
          <w:rFonts w:eastAsiaTheme="minorEastAsia"/>
        </w:rPr>
      </w:pPr>
    </w:p>
    <w:p w14:paraId="59CF02C3" w14:textId="3F9DC971" w:rsidR="05A44F4D" w:rsidRPr="009D0276" w:rsidRDefault="0A605CE1" w:rsidP="099D7F9C">
      <w:pPr>
        <w:pStyle w:val="Heading1"/>
        <w:spacing w:line="259" w:lineRule="auto"/>
        <w:rPr>
          <w:rFonts w:asciiTheme="minorHAnsi" w:eastAsiaTheme="minorEastAsia" w:hAnsiTheme="minorHAnsi" w:cstheme="minorBidi"/>
        </w:rPr>
      </w:pPr>
      <w:bookmarkStart w:id="3" w:name="_Year_11_&amp;"/>
      <w:bookmarkStart w:id="4" w:name="_Year_11_and"/>
      <w:bookmarkEnd w:id="3"/>
      <w:r w:rsidRPr="099D7F9C">
        <w:rPr>
          <w:rFonts w:asciiTheme="minorHAnsi" w:eastAsiaTheme="minorEastAsia" w:hAnsiTheme="minorHAnsi" w:cstheme="minorBidi"/>
        </w:rPr>
        <w:t xml:space="preserve">Year 11 </w:t>
      </w:r>
      <w:r w:rsidR="52F0DFA0" w:rsidRPr="099D7F9C">
        <w:rPr>
          <w:rFonts w:asciiTheme="minorHAnsi" w:eastAsiaTheme="minorEastAsia" w:hAnsiTheme="minorHAnsi" w:cstheme="minorBidi"/>
        </w:rPr>
        <w:t>and</w:t>
      </w:r>
      <w:r w:rsidRPr="099D7F9C">
        <w:rPr>
          <w:rFonts w:asciiTheme="minorHAnsi" w:eastAsiaTheme="minorEastAsia" w:hAnsiTheme="minorHAnsi" w:cstheme="minorBidi"/>
        </w:rPr>
        <w:t xml:space="preserve"> Year 13 Outcomes</w:t>
      </w:r>
      <w:bookmarkEnd w:id="4"/>
    </w:p>
    <w:p w14:paraId="4F740BB2" w14:textId="06593B00" w:rsidR="05A44F4D" w:rsidRDefault="05A44F4D" w:rsidP="03E3B8B2">
      <w:pPr>
        <w:rPr>
          <w:rFonts w:eastAsiaTheme="minorEastAsia"/>
        </w:rPr>
      </w:pPr>
    </w:p>
    <w:p w14:paraId="087ECC33" w14:textId="4760AB4B" w:rsidR="2BB67D56" w:rsidRDefault="61F98091" w:rsidP="099D7F9C">
      <w:pPr>
        <w:rPr>
          <w:rFonts w:eastAsiaTheme="minorEastAsia"/>
        </w:rPr>
      </w:pPr>
      <w:r w:rsidRPr="099D7F9C">
        <w:rPr>
          <w:rFonts w:eastAsiaTheme="minorEastAsia"/>
        </w:rPr>
        <w:t xml:space="preserve">Please follow the link for the Year 11 </w:t>
      </w:r>
      <w:r w:rsidR="73E7A053" w:rsidRPr="099D7F9C">
        <w:rPr>
          <w:rFonts w:eastAsiaTheme="minorEastAsia"/>
        </w:rPr>
        <w:t>and</w:t>
      </w:r>
      <w:r w:rsidRPr="099D7F9C">
        <w:rPr>
          <w:rFonts w:eastAsiaTheme="minorEastAsia"/>
        </w:rPr>
        <w:t xml:space="preserve"> Year 13 Outcomes</w:t>
      </w:r>
    </w:p>
    <w:p w14:paraId="77D69892" w14:textId="793D26B6" w:rsidR="61F98091" w:rsidRDefault="61F98091" w:rsidP="03E3B8B2">
      <w:pPr>
        <w:rPr>
          <w:rFonts w:eastAsiaTheme="minorEastAsia"/>
        </w:rPr>
      </w:pPr>
    </w:p>
    <w:p w14:paraId="4AC66172" w14:textId="208FD4CF" w:rsidR="7D04F126" w:rsidRDefault="0A605CE1" w:rsidP="03E3B8B2">
      <w:pPr>
        <w:pStyle w:val="Heading1"/>
        <w:rPr>
          <w:rFonts w:asciiTheme="minorHAnsi" w:eastAsiaTheme="minorEastAsia" w:hAnsiTheme="minorHAnsi" w:cstheme="minorBidi"/>
        </w:rPr>
      </w:pPr>
      <w:bookmarkStart w:id="5" w:name="_SCITT_(School_Centred"/>
      <w:bookmarkEnd w:id="5"/>
      <w:r w:rsidRPr="03E3B8B2">
        <w:rPr>
          <w:rFonts w:asciiTheme="minorHAnsi" w:eastAsiaTheme="minorEastAsia" w:hAnsiTheme="minorHAnsi" w:cstheme="minorBidi"/>
        </w:rPr>
        <w:t>SCITT (School Centred Initial Teacher Training)</w:t>
      </w:r>
    </w:p>
    <w:p w14:paraId="4A40D10B" w14:textId="1A58B1CD" w:rsidR="5EFF6A97" w:rsidRDefault="5EFF6A97" w:rsidP="03E3B8B2">
      <w:pPr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5E00425F" w14:textId="28170EF7" w:rsidR="2F2C04DC" w:rsidRDefault="6775C4F9" w:rsidP="03E3B8B2">
      <w:pPr>
        <w:jc w:val="both"/>
        <w:rPr>
          <w:rFonts w:eastAsiaTheme="minorEastAsia"/>
          <w:b/>
          <w:bCs/>
          <w:sz w:val="22"/>
          <w:szCs w:val="22"/>
        </w:rPr>
      </w:pPr>
      <w:r w:rsidRPr="03E3B8B2">
        <w:rPr>
          <w:rFonts w:eastAsiaTheme="minorEastAsia"/>
          <w:b/>
          <w:bCs/>
          <w:sz w:val="22"/>
          <w:szCs w:val="22"/>
        </w:rPr>
        <w:t xml:space="preserve"> </w:t>
      </w:r>
    </w:p>
    <w:p w14:paraId="054F41A0" w14:textId="49E8F596" w:rsidR="2F2C04DC" w:rsidRDefault="6775C4F9" w:rsidP="099D7F9C">
      <w:pPr>
        <w:jc w:val="both"/>
        <w:rPr>
          <w:rFonts w:eastAsiaTheme="minorEastAsia"/>
          <w:b/>
          <w:bCs/>
        </w:rPr>
      </w:pPr>
      <w:r w:rsidRPr="099D7F9C">
        <w:rPr>
          <w:rFonts w:eastAsiaTheme="minorEastAsia"/>
          <w:b/>
          <w:bCs/>
        </w:rPr>
        <w:t xml:space="preserve">Trainee outcomes </w:t>
      </w:r>
      <w:r w:rsidR="00F3246F" w:rsidRPr="099D7F9C">
        <w:rPr>
          <w:rFonts w:eastAsiaTheme="minorEastAsia"/>
          <w:b/>
          <w:bCs/>
        </w:rPr>
        <w:t>for previous academic year</w:t>
      </w:r>
    </w:p>
    <w:p w14:paraId="313BE49C" w14:textId="42805830" w:rsidR="2F2C04DC" w:rsidRDefault="6775C4F9" w:rsidP="03E3B8B2">
      <w:pPr>
        <w:jc w:val="both"/>
        <w:rPr>
          <w:rFonts w:eastAsiaTheme="minorEastAsia"/>
          <w:u w:val="single"/>
        </w:rPr>
      </w:pPr>
      <w:r w:rsidRPr="03E3B8B2">
        <w:rPr>
          <w:rFonts w:eastAsiaTheme="minorEastAsia"/>
          <w:u w:val="single"/>
        </w:rPr>
        <w:t xml:space="preserve">Whole Cohort: </w:t>
      </w:r>
    </w:p>
    <w:p w14:paraId="1542C075" w14:textId="3208970B" w:rsidR="2F2C04DC" w:rsidRDefault="2F2C04DC" w:rsidP="03E3B8B2">
      <w:pPr>
        <w:jc w:val="both"/>
        <w:rPr>
          <w:rFonts w:eastAsiaTheme="minorEastAsia"/>
        </w:rPr>
      </w:pPr>
    </w:p>
    <w:p w14:paraId="4CE56C54" w14:textId="0114937A" w:rsidR="2F2C04DC" w:rsidRDefault="6775C4F9" w:rsidP="03E3B8B2">
      <w:pPr>
        <w:jc w:val="both"/>
        <w:rPr>
          <w:rFonts w:eastAsiaTheme="minorEastAsia"/>
          <w:b/>
          <w:bCs/>
        </w:rPr>
      </w:pPr>
      <w:r w:rsidRPr="03E3B8B2">
        <w:rPr>
          <w:rFonts w:eastAsiaTheme="minorEastAsia"/>
          <w:b/>
          <w:bCs/>
        </w:rPr>
        <w:t>Completion Rates</w:t>
      </w:r>
    </w:p>
    <w:p w14:paraId="55B8915E" w14:textId="78618346" w:rsidR="2F2C04DC" w:rsidRDefault="2F2C04DC" w:rsidP="03E3B8B2">
      <w:pPr>
        <w:jc w:val="both"/>
        <w:rPr>
          <w:rFonts w:eastAsiaTheme="minorEastAsia"/>
        </w:rPr>
      </w:pPr>
    </w:p>
    <w:p w14:paraId="4ECDCA14" w14:textId="47EFEA26" w:rsidR="2F2C04DC" w:rsidRDefault="6775C4F9" w:rsidP="03E3B8B2">
      <w:pPr>
        <w:jc w:val="both"/>
        <w:rPr>
          <w:rFonts w:eastAsiaTheme="minorEastAsia"/>
          <w:b/>
          <w:bCs/>
        </w:rPr>
      </w:pPr>
      <w:r w:rsidRPr="03E3B8B2">
        <w:rPr>
          <w:rFonts w:eastAsiaTheme="minorEastAsia"/>
          <w:b/>
          <w:bCs/>
        </w:rPr>
        <w:t>Employment Rates</w:t>
      </w:r>
    </w:p>
    <w:p w14:paraId="72B5B82C" w14:textId="09EE8ED2" w:rsidR="0A605CE1" w:rsidRDefault="0A605CE1" w:rsidP="03E3B8B2">
      <w:pPr>
        <w:jc w:val="both"/>
        <w:rPr>
          <w:rFonts w:eastAsiaTheme="minorEastAsia"/>
          <w:b/>
          <w:bCs/>
        </w:rPr>
      </w:pPr>
    </w:p>
    <w:p w14:paraId="1B10458A" w14:textId="4F7B97E0" w:rsidR="2F2C04DC" w:rsidRDefault="6775C4F9" w:rsidP="099D7F9C">
      <w:pPr>
        <w:jc w:val="both"/>
        <w:rPr>
          <w:rFonts w:eastAsiaTheme="minorEastAsia"/>
          <w:b/>
          <w:bCs/>
        </w:rPr>
      </w:pPr>
      <w:r w:rsidRPr="099D7F9C">
        <w:rPr>
          <w:rFonts w:eastAsiaTheme="minorEastAsia"/>
          <w:b/>
          <w:bCs/>
        </w:rPr>
        <w:t xml:space="preserve">Exit Survey </w:t>
      </w:r>
    </w:p>
    <w:p w14:paraId="04DA6AFC" w14:textId="40EF5CF3" w:rsidR="2F2C04DC" w:rsidRDefault="2F2C04DC" w:rsidP="03E3B8B2">
      <w:pPr>
        <w:jc w:val="both"/>
        <w:rPr>
          <w:rFonts w:eastAsiaTheme="minorEastAsia"/>
          <w:b/>
          <w:bCs/>
        </w:rPr>
      </w:pPr>
    </w:p>
    <w:p w14:paraId="13D348BE" w14:textId="12A435A9" w:rsidR="2F2C04DC" w:rsidRDefault="6775C4F9" w:rsidP="099D7F9C">
      <w:pPr>
        <w:jc w:val="both"/>
        <w:rPr>
          <w:rFonts w:eastAsiaTheme="minorEastAsia"/>
          <w:b/>
          <w:bCs/>
        </w:rPr>
      </w:pPr>
      <w:r w:rsidRPr="099D7F9C">
        <w:rPr>
          <w:rFonts w:eastAsiaTheme="minorEastAsia"/>
          <w:b/>
          <w:bCs/>
        </w:rPr>
        <w:t xml:space="preserve">Pre-Course Induction </w:t>
      </w:r>
    </w:p>
    <w:p w14:paraId="7EBCA39D" w14:textId="57F76585" w:rsidR="2F2C04DC" w:rsidRDefault="2F2C04DC" w:rsidP="03E3B8B2">
      <w:pPr>
        <w:jc w:val="both"/>
        <w:rPr>
          <w:rFonts w:eastAsiaTheme="minorEastAsia"/>
        </w:rPr>
      </w:pPr>
    </w:p>
    <w:p w14:paraId="14F4B669" w14:textId="38F6975E" w:rsidR="2F2C04DC" w:rsidRDefault="6775C4F9" w:rsidP="099D7F9C">
      <w:pPr>
        <w:jc w:val="both"/>
        <w:rPr>
          <w:rFonts w:eastAsiaTheme="minorEastAsia"/>
          <w:b/>
          <w:bCs/>
        </w:rPr>
      </w:pPr>
      <w:r w:rsidRPr="099D7F9C">
        <w:rPr>
          <w:rFonts w:eastAsiaTheme="minorEastAsia"/>
          <w:b/>
          <w:bCs/>
        </w:rPr>
        <w:t xml:space="preserve">Trainee Cohort </w:t>
      </w:r>
    </w:p>
    <w:p w14:paraId="46B96670" w14:textId="4F6C7B18" w:rsidR="2F2C04DC" w:rsidRDefault="2F2C04DC" w:rsidP="03E3B8B2">
      <w:pPr>
        <w:jc w:val="both"/>
        <w:rPr>
          <w:rFonts w:eastAsiaTheme="minorEastAsia"/>
        </w:rPr>
      </w:pPr>
    </w:p>
    <w:p w14:paraId="3C461666" w14:textId="5442454D" w:rsidR="2F2C04DC" w:rsidRDefault="6775C4F9" w:rsidP="03E3B8B2">
      <w:pPr>
        <w:jc w:val="both"/>
        <w:rPr>
          <w:rFonts w:eastAsiaTheme="minorEastAsia"/>
          <w:b/>
          <w:bCs/>
        </w:rPr>
      </w:pPr>
      <w:r w:rsidRPr="03E3B8B2">
        <w:rPr>
          <w:rFonts w:eastAsiaTheme="minorEastAsia"/>
          <w:b/>
          <w:bCs/>
        </w:rPr>
        <w:t>Recruitment for next year</w:t>
      </w:r>
    </w:p>
    <w:p w14:paraId="71FE10AC" w14:textId="6533343F" w:rsidR="2F2C04DC" w:rsidRDefault="2F2C04DC" w:rsidP="03E3B8B2">
      <w:pPr>
        <w:jc w:val="both"/>
        <w:rPr>
          <w:rFonts w:eastAsiaTheme="minorEastAsia"/>
        </w:rPr>
      </w:pPr>
    </w:p>
    <w:p w14:paraId="61068B29" w14:textId="677DF86D" w:rsidR="2F2C04DC" w:rsidRDefault="6775C4F9" w:rsidP="03E3B8B2">
      <w:pPr>
        <w:jc w:val="both"/>
        <w:rPr>
          <w:rFonts w:eastAsiaTheme="minorEastAsia"/>
          <w:b/>
          <w:bCs/>
          <w:color w:val="000000" w:themeColor="text1"/>
        </w:rPr>
      </w:pPr>
      <w:r w:rsidRPr="03E3B8B2">
        <w:rPr>
          <w:rFonts w:eastAsiaTheme="minorEastAsia"/>
          <w:b/>
          <w:bCs/>
          <w:color w:val="000000" w:themeColor="text1"/>
        </w:rPr>
        <w:lastRenderedPageBreak/>
        <w:t>Apprenticeship Teaching Standard Bid</w:t>
      </w:r>
    </w:p>
    <w:p w14:paraId="1035D393" w14:textId="0F450E03" w:rsidR="0A605CE1" w:rsidRDefault="6775C4F9" w:rsidP="099D7F9C">
      <w:pPr>
        <w:spacing w:afterAutospacing="1" w:line="257" w:lineRule="auto"/>
        <w:jc w:val="both"/>
        <w:rPr>
          <w:rFonts w:eastAsiaTheme="minorEastAsia"/>
          <w:b/>
          <w:bCs/>
          <w:color w:val="000000" w:themeColor="text1"/>
        </w:rPr>
      </w:pPr>
      <w:r w:rsidRPr="099D7F9C">
        <w:rPr>
          <w:rFonts w:eastAsiaTheme="minorEastAsia"/>
          <w:b/>
          <w:bCs/>
          <w:color w:val="000000" w:themeColor="text1"/>
        </w:rPr>
        <w:t xml:space="preserve">Assessment Only Updates </w:t>
      </w:r>
    </w:p>
    <w:p w14:paraId="4E5DBE7D" w14:textId="64C13029" w:rsidR="03E3B8B2" w:rsidRDefault="03E3B8B2" w:rsidP="03E3B8B2">
      <w:pPr>
        <w:spacing w:beforeAutospacing="1" w:afterAutospacing="1" w:line="257" w:lineRule="auto"/>
        <w:jc w:val="both"/>
        <w:rPr>
          <w:rFonts w:eastAsiaTheme="minorEastAsia"/>
          <w:b/>
          <w:bCs/>
          <w:color w:val="000000" w:themeColor="text1"/>
        </w:rPr>
      </w:pPr>
    </w:p>
    <w:p w14:paraId="74D3295B" w14:textId="62DF8618" w:rsidR="2F2C04DC" w:rsidRDefault="6775C4F9" w:rsidP="099D7F9C">
      <w:pPr>
        <w:spacing w:afterAutospacing="1" w:line="257" w:lineRule="auto"/>
        <w:jc w:val="both"/>
        <w:rPr>
          <w:rFonts w:eastAsiaTheme="minorEastAsia"/>
          <w:b/>
          <w:bCs/>
          <w:color w:val="000000" w:themeColor="text1"/>
        </w:rPr>
      </w:pPr>
      <w:r w:rsidRPr="099D7F9C">
        <w:rPr>
          <w:rFonts w:eastAsiaTheme="minorEastAsia"/>
          <w:b/>
          <w:bCs/>
          <w:color w:val="000000" w:themeColor="text1"/>
        </w:rPr>
        <w:t xml:space="preserve">Unqualified Teacher Route Updates </w:t>
      </w:r>
    </w:p>
    <w:p w14:paraId="5668665A" w14:textId="5A9E3567" w:rsidR="2F2C04DC" w:rsidRDefault="2F2C04DC" w:rsidP="03E3B8B2">
      <w:pPr>
        <w:jc w:val="both"/>
        <w:rPr>
          <w:rFonts w:eastAsiaTheme="minorEastAsia"/>
        </w:rPr>
      </w:pPr>
    </w:p>
    <w:p w14:paraId="00E3C0AF" w14:textId="6961A227" w:rsidR="6A5D09BC" w:rsidRDefault="6775C4F9" w:rsidP="099D7F9C">
      <w:pPr>
        <w:jc w:val="both"/>
        <w:rPr>
          <w:rFonts w:eastAsiaTheme="minorEastAsia"/>
          <w:b/>
          <w:bCs/>
        </w:rPr>
      </w:pPr>
      <w:r w:rsidRPr="099D7F9C">
        <w:rPr>
          <w:rFonts w:eastAsiaTheme="minorEastAsia"/>
          <w:b/>
          <w:bCs/>
        </w:rPr>
        <w:t xml:space="preserve">SKE Updates </w:t>
      </w:r>
    </w:p>
    <w:p w14:paraId="702EADAB" w14:textId="2567F6E7" w:rsidR="251F35E4" w:rsidRDefault="251F35E4" w:rsidP="251F35E4">
      <w:pPr>
        <w:jc w:val="both"/>
        <w:rPr>
          <w:rFonts w:eastAsiaTheme="minorEastAsia"/>
          <w:b/>
          <w:bCs/>
        </w:rPr>
      </w:pPr>
    </w:p>
    <w:p w14:paraId="1201E76A" w14:textId="6E52DAE2" w:rsidR="6A5D09BC" w:rsidRDefault="6D9D2E68" w:rsidP="03E3B8B2">
      <w:pPr>
        <w:pStyle w:val="Heading1"/>
        <w:tabs>
          <w:tab w:val="left" w:pos="2889"/>
        </w:tabs>
        <w:jc w:val="both"/>
        <w:rPr>
          <w:rFonts w:asciiTheme="minorHAnsi" w:eastAsiaTheme="minorEastAsia" w:hAnsiTheme="minorHAnsi" w:cstheme="minorBidi"/>
        </w:rPr>
      </w:pPr>
      <w:bookmarkStart w:id="6" w:name="_Strengths_and_areas"/>
      <w:bookmarkEnd w:id="6"/>
      <w:r w:rsidRPr="03E3B8B2">
        <w:rPr>
          <w:rFonts w:asciiTheme="minorHAnsi" w:eastAsiaTheme="minorEastAsia" w:hAnsiTheme="minorHAnsi" w:cstheme="minorBidi"/>
        </w:rPr>
        <w:t>Strengths and areas for development: School Improvement Team review outcomes</w:t>
      </w:r>
    </w:p>
    <w:p w14:paraId="5D2CF8CF" w14:textId="08A3B1D6" w:rsidR="6A5D09BC" w:rsidRDefault="512812F5" w:rsidP="03E3B8B2">
      <w:pPr>
        <w:rPr>
          <w:rFonts w:eastAsiaTheme="minorEastAsia"/>
          <w:sz w:val="22"/>
          <w:szCs w:val="22"/>
        </w:rPr>
      </w:pPr>
      <w:r w:rsidRPr="03E3B8B2">
        <w:rPr>
          <w:rFonts w:eastAsiaTheme="minorEastAsia"/>
          <w:b/>
          <w:bCs/>
          <w:sz w:val="22"/>
          <w:szCs w:val="22"/>
        </w:rPr>
        <w:t>Who is currently on the team:</w:t>
      </w:r>
    </w:p>
    <w:p w14:paraId="0419CC7D" w14:textId="71399621" w:rsidR="09E2D673" w:rsidRDefault="09E2D673" w:rsidP="251F35E4">
      <w:pPr>
        <w:rPr>
          <w:rFonts w:eastAsiaTheme="minorEastAsia"/>
          <w:color w:val="0563C1"/>
        </w:rPr>
      </w:pPr>
    </w:p>
    <w:p w14:paraId="232487CF" w14:textId="241DB068" w:rsidR="11989600" w:rsidRDefault="68DBB2F5" w:rsidP="03E3B8B2">
      <w:pPr>
        <w:rPr>
          <w:rFonts w:eastAsiaTheme="minorEastAsia"/>
          <w:color w:val="000000" w:themeColor="text1"/>
          <w:sz w:val="20"/>
          <w:szCs w:val="20"/>
        </w:rPr>
      </w:pPr>
      <w:r w:rsidRPr="03E3B8B2">
        <w:rPr>
          <w:rFonts w:eastAsiaTheme="minorEastAsia"/>
          <w:b/>
          <w:bCs/>
          <w:color w:val="FF0000"/>
          <w:sz w:val="20"/>
          <w:szCs w:val="20"/>
        </w:rPr>
        <w:t xml:space="preserve">Red </w:t>
      </w:r>
      <w:r w:rsidRPr="03E3B8B2">
        <w:rPr>
          <w:rFonts w:eastAsiaTheme="minorEastAsia"/>
          <w:b/>
          <w:bCs/>
          <w:color w:val="000000" w:themeColor="text1"/>
          <w:sz w:val="20"/>
          <w:szCs w:val="20"/>
        </w:rPr>
        <w:t xml:space="preserve">– </w:t>
      </w:r>
      <w:r w:rsidRPr="03E3B8B2">
        <w:rPr>
          <w:rFonts w:eastAsiaTheme="minorEastAsia"/>
          <w:color w:val="000000" w:themeColor="text1"/>
          <w:sz w:val="20"/>
          <w:szCs w:val="20"/>
        </w:rPr>
        <w:t xml:space="preserve">Significant areas for development requiring intensive ongoing Trust support </w:t>
      </w:r>
    </w:p>
    <w:p w14:paraId="5B39E819" w14:textId="5F922B10" w:rsidR="11989600" w:rsidRDefault="68DBB2F5" w:rsidP="03E3B8B2">
      <w:pPr>
        <w:rPr>
          <w:rFonts w:eastAsiaTheme="minorEastAsia"/>
          <w:color w:val="000000" w:themeColor="text1"/>
          <w:sz w:val="20"/>
          <w:szCs w:val="20"/>
        </w:rPr>
      </w:pPr>
      <w:r w:rsidRPr="03E3B8B2">
        <w:rPr>
          <w:rFonts w:eastAsiaTheme="minorEastAsia"/>
          <w:b/>
          <w:bCs/>
          <w:color w:val="FFC000" w:themeColor="accent4"/>
          <w:sz w:val="20"/>
          <w:szCs w:val="20"/>
        </w:rPr>
        <w:t xml:space="preserve">Amber </w:t>
      </w:r>
      <w:r w:rsidRPr="03E3B8B2">
        <w:rPr>
          <w:rFonts w:eastAsiaTheme="minorEastAsia"/>
          <w:b/>
          <w:bCs/>
          <w:color w:val="000000" w:themeColor="text1"/>
          <w:sz w:val="20"/>
          <w:szCs w:val="20"/>
        </w:rPr>
        <w:t xml:space="preserve">– </w:t>
      </w:r>
      <w:r w:rsidRPr="03E3B8B2">
        <w:rPr>
          <w:rFonts w:eastAsiaTheme="minorEastAsia"/>
          <w:color w:val="000000" w:themeColor="text1"/>
          <w:sz w:val="20"/>
          <w:szCs w:val="20"/>
        </w:rPr>
        <w:t xml:space="preserve">Areas for development requiring periods of Trust support </w:t>
      </w:r>
    </w:p>
    <w:p w14:paraId="6277F56A" w14:textId="01F8FE10" w:rsidR="11989600" w:rsidRDefault="68DBB2F5" w:rsidP="03E3B8B2">
      <w:pPr>
        <w:rPr>
          <w:rFonts w:eastAsiaTheme="minorEastAsia"/>
          <w:color w:val="000000" w:themeColor="text1"/>
          <w:sz w:val="20"/>
          <w:szCs w:val="20"/>
        </w:rPr>
      </w:pPr>
      <w:r w:rsidRPr="03E3B8B2">
        <w:rPr>
          <w:rFonts w:eastAsiaTheme="minorEastAsia"/>
          <w:b/>
          <w:bCs/>
          <w:color w:val="00B050"/>
          <w:sz w:val="20"/>
          <w:szCs w:val="20"/>
        </w:rPr>
        <w:t xml:space="preserve">Green </w:t>
      </w:r>
      <w:r w:rsidRPr="03E3B8B2">
        <w:rPr>
          <w:rFonts w:eastAsiaTheme="minorEastAsia"/>
          <w:b/>
          <w:bCs/>
          <w:color w:val="000000" w:themeColor="text1"/>
          <w:sz w:val="20"/>
          <w:szCs w:val="20"/>
        </w:rPr>
        <w:t xml:space="preserve">– </w:t>
      </w:r>
      <w:r w:rsidRPr="03E3B8B2">
        <w:rPr>
          <w:rFonts w:eastAsiaTheme="minorEastAsia"/>
          <w:color w:val="000000" w:themeColor="text1"/>
          <w:sz w:val="20"/>
          <w:szCs w:val="20"/>
        </w:rPr>
        <w:t xml:space="preserve">Leaders are aware of how to further improve and can effect rapid change, perhaps with precisely targeted Trust expertise </w:t>
      </w:r>
    </w:p>
    <w:p w14:paraId="5841E0BA" w14:textId="51154779" w:rsidR="11989600" w:rsidRDefault="68DBB2F5" w:rsidP="03E3B8B2">
      <w:pPr>
        <w:rPr>
          <w:rFonts w:eastAsiaTheme="minorEastAsia"/>
          <w:color w:val="000000" w:themeColor="text1"/>
          <w:sz w:val="20"/>
          <w:szCs w:val="20"/>
        </w:rPr>
      </w:pPr>
      <w:r w:rsidRPr="03E3B8B2">
        <w:rPr>
          <w:rFonts w:eastAsiaTheme="minorEastAsia"/>
          <w:b/>
          <w:bCs/>
          <w:color w:val="7030A0"/>
          <w:sz w:val="20"/>
          <w:szCs w:val="20"/>
        </w:rPr>
        <w:t xml:space="preserve">Purple </w:t>
      </w:r>
      <w:r w:rsidRPr="03E3B8B2">
        <w:rPr>
          <w:rFonts w:eastAsiaTheme="minorEastAsia"/>
          <w:b/>
          <w:bCs/>
          <w:color w:val="000000" w:themeColor="text1"/>
          <w:sz w:val="20"/>
          <w:szCs w:val="20"/>
        </w:rPr>
        <w:t xml:space="preserve">– </w:t>
      </w:r>
      <w:r w:rsidRPr="03E3B8B2">
        <w:rPr>
          <w:rFonts w:eastAsiaTheme="minorEastAsia"/>
          <w:color w:val="000000" w:themeColor="text1"/>
          <w:sz w:val="20"/>
          <w:szCs w:val="20"/>
        </w:rPr>
        <w:t xml:space="preserve">Exceptionally effective/sharing practice </w:t>
      </w:r>
    </w:p>
    <w:p w14:paraId="7804A333" w14:textId="134FED6A" w:rsidR="11989600" w:rsidRDefault="68DBB2F5" w:rsidP="03E3B8B2">
      <w:pPr>
        <w:rPr>
          <w:rFonts w:eastAsiaTheme="minorEastAsia"/>
          <w:color w:val="000000" w:themeColor="text1"/>
          <w:sz w:val="18"/>
          <w:szCs w:val="18"/>
        </w:rPr>
      </w:pPr>
      <w:r w:rsidRPr="03E3B8B2">
        <w:rPr>
          <w:rFonts w:eastAsiaTheme="minorEastAsia"/>
          <w:color w:val="000000" w:themeColor="text1"/>
          <w:sz w:val="18"/>
          <w:szCs w:val="18"/>
        </w:rPr>
        <w:t xml:space="preserve"> </w:t>
      </w:r>
    </w:p>
    <w:p w14:paraId="4F7737E7" w14:textId="0F96EE07" w:rsidR="709E2E18" w:rsidRDefault="5FC61117" w:rsidP="03E3B8B2">
      <w:pPr>
        <w:spacing w:line="259" w:lineRule="auto"/>
        <w:rPr>
          <w:rFonts w:eastAsiaTheme="minorEastAsia"/>
          <w:color w:val="000000" w:themeColor="text1"/>
          <w:sz w:val="20"/>
          <w:szCs w:val="20"/>
        </w:rPr>
      </w:pPr>
      <w:r w:rsidRPr="03E3B8B2">
        <w:rPr>
          <w:rFonts w:eastAsiaTheme="minorEastAsia"/>
          <w:color w:val="000000" w:themeColor="text1"/>
          <w:sz w:val="20"/>
          <w:szCs w:val="20"/>
        </w:rPr>
        <w:t xml:space="preserve">Anything </w:t>
      </w:r>
      <w:r w:rsidRPr="03E3B8B2">
        <w:rPr>
          <w:rFonts w:eastAsiaTheme="minorEastAsia"/>
          <w:b/>
          <w:bCs/>
          <w:i/>
          <w:iCs/>
          <w:color w:val="000000" w:themeColor="text1"/>
          <w:sz w:val="20"/>
          <w:szCs w:val="20"/>
          <w:highlight w:val="yellow"/>
        </w:rPr>
        <w:t xml:space="preserve">highlighted </w:t>
      </w:r>
      <w:r w:rsidRPr="03E3B8B2">
        <w:rPr>
          <w:rFonts w:eastAsiaTheme="minorEastAsia"/>
          <w:color w:val="000000" w:themeColor="text1"/>
          <w:sz w:val="20"/>
          <w:szCs w:val="20"/>
        </w:rPr>
        <w:t xml:space="preserve">has been updated since the previous </w:t>
      </w:r>
      <w:r w:rsidR="15B60ABF" w:rsidRPr="03E3B8B2">
        <w:rPr>
          <w:rFonts w:eastAsiaTheme="minorEastAsia"/>
          <w:color w:val="000000" w:themeColor="text1"/>
          <w:sz w:val="20"/>
          <w:szCs w:val="20"/>
        </w:rPr>
        <w:t>b</w:t>
      </w:r>
      <w:r w:rsidRPr="03E3B8B2">
        <w:rPr>
          <w:rFonts w:eastAsiaTheme="minorEastAsia"/>
          <w:color w:val="000000" w:themeColor="text1"/>
          <w:sz w:val="20"/>
          <w:szCs w:val="20"/>
        </w:rPr>
        <w:t xml:space="preserve">oard meeting. </w:t>
      </w:r>
    </w:p>
    <w:p w14:paraId="38662DCC" w14:textId="515516E8" w:rsidR="709E2E18" w:rsidRDefault="709E2E18" w:rsidP="03E3B8B2">
      <w:pPr>
        <w:spacing w:line="259" w:lineRule="auto"/>
        <w:rPr>
          <w:rFonts w:eastAsiaTheme="minorEastAsia"/>
          <w:b/>
          <w:bCs/>
          <w:color w:val="000000" w:themeColor="text1"/>
          <w:sz w:val="20"/>
          <w:szCs w:val="20"/>
        </w:rPr>
      </w:pPr>
    </w:p>
    <w:p w14:paraId="4806CCE8" w14:textId="0B0466C5" w:rsidR="709E2E18" w:rsidRDefault="0099758B" w:rsidP="03E3B8B2">
      <w:pPr>
        <w:spacing w:line="259" w:lineRule="auto"/>
        <w:rPr>
          <w:rFonts w:eastAsiaTheme="minorEastAsia"/>
          <w:b/>
          <w:bCs/>
          <w:color w:val="000000" w:themeColor="text1"/>
          <w:sz w:val="20"/>
          <w:szCs w:val="20"/>
        </w:rPr>
      </w:pPr>
      <w:r w:rsidRPr="03E3B8B2">
        <w:rPr>
          <w:rFonts w:eastAsiaTheme="minorEastAsia"/>
          <w:b/>
          <w:bCs/>
          <w:color w:val="000000" w:themeColor="text1"/>
          <w:sz w:val="20"/>
          <w:szCs w:val="20"/>
        </w:rPr>
        <w:t>O</w:t>
      </w:r>
      <w:r w:rsidR="709E2E18" w:rsidRPr="03E3B8B2">
        <w:rPr>
          <w:rFonts w:eastAsiaTheme="minorEastAsia"/>
          <w:b/>
          <w:bCs/>
          <w:color w:val="000000" w:themeColor="text1"/>
          <w:sz w:val="20"/>
          <w:szCs w:val="20"/>
        </w:rPr>
        <w:t>verviews</w:t>
      </w:r>
    </w:p>
    <w:p w14:paraId="72FB0AA5" w14:textId="6FA5E4C7" w:rsidR="5FC61117" w:rsidRDefault="5FC61117" w:rsidP="03E3B8B2">
      <w:pPr>
        <w:rPr>
          <w:rFonts w:eastAsiaTheme="minorEastAsia"/>
          <w:color w:val="000000" w:themeColor="text1"/>
          <w:sz w:val="20"/>
          <w:szCs w:val="20"/>
        </w:rPr>
      </w:pPr>
    </w:p>
    <w:p w14:paraId="12128098" w14:textId="77777777" w:rsidR="0099758B" w:rsidRDefault="0099758B" w:rsidP="03E3B8B2">
      <w:pPr>
        <w:rPr>
          <w:rFonts w:eastAsiaTheme="minorEastAsia"/>
        </w:rPr>
      </w:pPr>
      <w:r w:rsidRPr="03E3B8B2">
        <w:rPr>
          <w:rFonts w:eastAsiaTheme="minorEastAsia"/>
        </w:rPr>
        <w:t>School 1</w:t>
      </w:r>
    </w:p>
    <w:p w14:paraId="6ADC027C" w14:textId="77777777" w:rsidR="0099758B" w:rsidRDefault="0099758B" w:rsidP="03E3B8B2">
      <w:pPr>
        <w:rPr>
          <w:rFonts w:eastAsiaTheme="minorEastAsia"/>
        </w:rPr>
      </w:pPr>
      <w:r w:rsidRPr="03E3B8B2">
        <w:rPr>
          <w:rFonts w:eastAsiaTheme="minorEastAsia"/>
        </w:rPr>
        <w:t>School 2</w:t>
      </w:r>
    </w:p>
    <w:p w14:paraId="155842E4" w14:textId="77777777" w:rsidR="0099758B" w:rsidRDefault="0099758B" w:rsidP="03E3B8B2">
      <w:pPr>
        <w:rPr>
          <w:rFonts w:eastAsiaTheme="minorEastAsia"/>
        </w:rPr>
      </w:pPr>
      <w:r w:rsidRPr="03E3B8B2">
        <w:rPr>
          <w:rFonts w:eastAsiaTheme="minorEastAsia"/>
        </w:rPr>
        <w:t>School 3</w:t>
      </w:r>
    </w:p>
    <w:p w14:paraId="760AD142" w14:textId="77777777" w:rsidR="0099758B" w:rsidRPr="0099758B" w:rsidRDefault="0099758B" w:rsidP="03E3B8B2">
      <w:pPr>
        <w:rPr>
          <w:rFonts w:eastAsiaTheme="minorEastAsia"/>
        </w:rPr>
      </w:pPr>
      <w:r w:rsidRPr="03E3B8B2">
        <w:rPr>
          <w:rFonts w:eastAsiaTheme="minorEastAsia"/>
        </w:rPr>
        <w:t>School 4</w:t>
      </w:r>
    </w:p>
    <w:p w14:paraId="5DF08F4B" w14:textId="4326E793" w:rsidR="004B3B94" w:rsidRDefault="28AA4758" w:rsidP="03E3B8B2">
      <w:pPr>
        <w:spacing w:after="160" w:line="276" w:lineRule="exact"/>
        <w:rPr>
          <w:rFonts w:eastAsiaTheme="minorEastAsia"/>
          <w:color w:val="000000" w:themeColor="text1"/>
        </w:rPr>
      </w:pPr>
      <w:r w:rsidRPr="03E3B8B2">
        <w:rPr>
          <w:rFonts w:eastAsiaTheme="minorEastAsia"/>
          <w:color w:val="000000" w:themeColor="text1"/>
        </w:rPr>
        <w:t xml:space="preserve"> </w:t>
      </w:r>
    </w:p>
    <w:tbl>
      <w:tblPr>
        <w:tblW w:w="145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3209"/>
        <w:gridCol w:w="3209"/>
        <w:gridCol w:w="3209"/>
        <w:gridCol w:w="3209"/>
      </w:tblGrid>
      <w:tr w:rsidR="0099758B" w14:paraId="7562122E" w14:textId="77777777" w:rsidTr="58C45511">
        <w:trPr>
          <w:trHeight w:val="300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57AFC8B0" w14:textId="197FB53B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3E3B8B2">
              <w:rPr>
                <w:rFonts w:eastAsiaTheme="minorEastAsia"/>
                <w:b/>
                <w:bCs/>
                <w:color w:val="000000" w:themeColor="text1"/>
                <w:sz w:val="22"/>
                <w:szCs w:val="22"/>
              </w:rPr>
              <w:t>Review</w:t>
            </w:r>
            <w:r w:rsidRPr="03E3B8B2">
              <w:rPr>
                <w:rFonts w:eastAsiaTheme="minorEastAsia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33F85CDA" w14:textId="6290B059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</w:rPr>
            </w:pPr>
            <w:r w:rsidRPr="03E3B8B2">
              <w:rPr>
                <w:rFonts w:eastAsiaTheme="minorEastAsia"/>
                <w:b/>
                <w:bCs/>
                <w:color w:val="000000" w:themeColor="text1"/>
              </w:rPr>
              <w:t>School 1</w:t>
            </w:r>
            <w:r w:rsidRPr="03E3B8B2">
              <w:rPr>
                <w:rFonts w:eastAsiaTheme="minorEastAsia"/>
                <w:color w:val="000000" w:themeColor="text1"/>
              </w:rPr>
              <w:t xml:space="preserve">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5EDE7E2B" w14:textId="263D3A60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</w:rPr>
            </w:pPr>
            <w:r w:rsidRPr="03E3B8B2">
              <w:rPr>
                <w:rFonts w:eastAsiaTheme="minorEastAsia"/>
                <w:b/>
                <w:bCs/>
                <w:color w:val="000000" w:themeColor="text1"/>
              </w:rPr>
              <w:t>School 2</w:t>
            </w:r>
            <w:r w:rsidRPr="03E3B8B2">
              <w:rPr>
                <w:rFonts w:eastAsiaTheme="minorEastAsia"/>
                <w:color w:val="000000" w:themeColor="text1"/>
              </w:rPr>
              <w:t xml:space="preserve">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06267A4D" w14:textId="73411DCF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</w:rPr>
            </w:pPr>
            <w:r w:rsidRPr="03E3B8B2">
              <w:rPr>
                <w:rFonts w:eastAsiaTheme="minorEastAsia"/>
                <w:b/>
                <w:bCs/>
                <w:color w:val="000000" w:themeColor="text1"/>
              </w:rPr>
              <w:t>School 3</w:t>
            </w:r>
            <w:r w:rsidRPr="03E3B8B2">
              <w:rPr>
                <w:rFonts w:eastAsiaTheme="minorEastAsia"/>
                <w:color w:val="000000" w:themeColor="text1"/>
              </w:rPr>
              <w:t xml:space="preserve">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1BE1947A" w14:textId="76BC4DF3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</w:rPr>
            </w:pPr>
            <w:r w:rsidRPr="03E3B8B2">
              <w:rPr>
                <w:rFonts w:eastAsiaTheme="minorEastAsia"/>
                <w:b/>
                <w:bCs/>
                <w:color w:val="000000" w:themeColor="text1"/>
              </w:rPr>
              <w:t>School 4</w:t>
            </w:r>
            <w:r w:rsidRPr="03E3B8B2">
              <w:rPr>
                <w:rFonts w:eastAsiaTheme="minorEastAsia"/>
                <w:color w:val="000000" w:themeColor="text1"/>
              </w:rPr>
              <w:t xml:space="preserve"> </w:t>
            </w:r>
          </w:p>
        </w:tc>
      </w:tr>
      <w:tr w:rsidR="0099758B" w14:paraId="163542C1" w14:textId="77777777" w:rsidTr="58C45511">
        <w:trPr>
          <w:trHeight w:val="567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223A8258" w14:textId="17A82CFB" w:rsidR="0099758B" w:rsidRDefault="0099758B" w:rsidP="03E3B8B2">
            <w:pPr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3E3B8B2">
              <w:rPr>
                <w:rFonts w:eastAsiaTheme="minorEastAsia"/>
                <w:color w:val="000000" w:themeColor="text1"/>
                <w:sz w:val="21"/>
                <w:szCs w:val="21"/>
              </w:rPr>
              <w:t xml:space="preserve">Assessment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7F7F"/>
            <w:vAlign w:val="center"/>
          </w:tcPr>
          <w:p w14:paraId="2DF14B82" w14:textId="03135D28" w:rsidR="0099758B" w:rsidRDefault="6173B053" w:rsidP="03E3B8B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251F35E4">
              <w:rPr>
                <w:rFonts w:eastAsiaTheme="minorEastAsia"/>
                <w:color w:val="000000" w:themeColor="text1"/>
                <w:sz w:val="18"/>
                <w:szCs w:val="18"/>
              </w:rPr>
              <w:t>Update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FE878"/>
            <w:vAlign w:val="center"/>
          </w:tcPr>
          <w:p w14:paraId="4CD1E5C9" w14:textId="4E7A06EE" w:rsidR="0099758B" w:rsidRDefault="6173B053" w:rsidP="03E3B8B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251F35E4">
              <w:rPr>
                <w:rFonts w:eastAsiaTheme="minorEastAsia"/>
                <w:color w:val="000000" w:themeColor="text1"/>
                <w:sz w:val="18"/>
                <w:szCs w:val="18"/>
              </w:rPr>
              <w:t>Update</w:t>
            </w:r>
          </w:p>
        </w:tc>
        <w:tc>
          <w:tcPr>
            <w:tcW w:w="32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6EDC3"/>
            <w:vAlign w:val="center"/>
          </w:tcPr>
          <w:p w14:paraId="06911726" w14:textId="52773B97" w:rsidR="0099758B" w:rsidRDefault="6173B053" w:rsidP="251F35E4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251F35E4">
              <w:rPr>
                <w:rFonts w:eastAsiaTheme="minorEastAsia"/>
                <w:color w:val="000000" w:themeColor="text1"/>
                <w:sz w:val="18"/>
                <w:szCs w:val="18"/>
              </w:rPr>
              <w:t>Update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  <w:shd w:val="clear" w:color="auto" w:fill="BA98F5"/>
            <w:vAlign w:val="center"/>
          </w:tcPr>
          <w:p w14:paraId="47846624" w14:textId="10ABCEA7" w:rsidR="0099758B" w:rsidRDefault="6173B053" w:rsidP="03E3B8B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251F35E4">
              <w:rPr>
                <w:rFonts w:eastAsiaTheme="minorEastAsia"/>
                <w:color w:val="000000" w:themeColor="text1"/>
                <w:sz w:val="18"/>
                <w:szCs w:val="18"/>
              </w:rPr>
              <w:t>Update</w:t>
            </w:r>
          </w:p>
        </w:tc>
      </w:tr>
      <w:tr w:rsidR="0099758B" w14:paraId="5B33841D" w14:textId="77777777" w:rsidTr="58C45511">
        <w:trPr>
          <w:trHeight w:val="567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35C53D1E" w14:textId="746CD64D" w:rsidR="0099758B" w:rsidRDefault="0099758B" w:rsidP="03E3B8B2">
            <w:pPr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3E3B8B2">
              <w:rPr>
                <w:rFonts w:eastAsiaTheme="minorEastAsia"/>
                <w:color w:val="000000" w:themeColor="text1"/>
                <w:sz w:val="21"/>
                <w:szCs w:val="21"/>
              </w:rPr>
              <w:lastRenderedPageBreak/>
              <w:t xml:space="preserve">Attendance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DE078" w14:textId="6E006149" w:rsidR="0099758B" w:rsidRDefault="0099758B" w:rsidP="03E3B8B2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AD73E9" w14:textId="4016E850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B34400" w14:textId="7496D6F6" w:rsidR="0099758B" w:rsidRDefault="0099758B" w:rsidP="03E3B8B2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27CC56" w14:textId="79DF246A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36"/>
                <w:szCs w:val="36"/>
              </w:rPr>
            </w:pPr>
          </w:p>
        </w:tc>
      </w:tr>
      <w:tr w:rsidR="0099758B" w14:paraId="656292A1" w14:textId="77777777" w:rsidTr="58C45511">
        <w:trPr>
          <w:trHeight w:val="567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059D7A8C" w14:textId="57FA888D" w:rsidR="0099758B" w:rsidRDefault="0099758B" w:rsidP="03E3B8B2">
            <w:pPr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3E3B8B2">
              <w:rPr>
                <w:rFonts w:eastAsiaTheme="minorEastAsia"/>
                <w:color w:val="000000" w:themeColor="text1"/>
                <w:sz w:val="21"/>
                <w:szCs w:val="21"/>
              </w:rPr>
              <w:t xml:space="preserve">Behaviour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874876" w14:textId="2F5E5877" w:rsidR="0099758B" w:rsidRDefault="0099758B" w:rsidP="03E3B8B2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CD740D" w14:textId="2DD1028E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82F810" w14:textId="16AE4ED9" w:rsidR="0099758B" w:rsidRDefault="0099758B" w:rsidP="03E3B8B2">
            <w:pPr>
              <w:jc w:val="center"/>
              <w:rPr>
                <w:rFonts w:eastAsiaTheme="minorEastAsia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4BCB6A" w14:textId="04642889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</w:rPr>
            </w:pPr>
          </w:p>
        </w:tc>
      </w:tr>
      <w:tr w:rsidR="0099758B" w14:paraId="7BDAEDE1" w14:textId="77777777" w:rsidTr="58C45511">
        <w:trPr>
          <w:trHeight w:val="567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792E840A" w14:textId="7E7B9424" w:rsidR="0099758B" w:rsidRDefault="0099758B" w:rsidP="03E3B8B2">
            <w:pPr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3E3B8B2">
              <w:rPr>
                <w:rFonts w:eastAsiaTheme="minorEastAsia"/>
                <w:color w:val="000000" w:themeColor="text1"/>
                <w:sz w:val="21"/>
                <w:szCs w:val="21"/>
              </w:rPr>
              <w:t xml:space="preserve">Careers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2AD74A" w14:textId="423A2686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DC12EB" w14:textId="14793FA2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42F427" w14:textId="27FF75A8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E3A2E8" w14:textId="0C8A38BD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</w:rPr>
            </w:pPr>
          </w:p>
        </w:tc>
      </w:tr>
      <w:tr w:rsidR="0099758B" w14:paraId="5F8C4839" w14:textId="77777777" w:rsidTr="58C45511">
        <w:trPr>
          <w:trHeight w:val="567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04331F56" w14:textId="3EAE5031" w:rsidR="0099758B" w:rsidRDefault="0099758B" w:rsidP="03E3B8B2">
            <w:pPr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3E3B8B2">
              <w:rPr>
                <w:rFonts w:eastAsiaTheme="minorEastAsia"/>
                <w:color w:val="000000" w:themeColor="text1"/>
                <w:sz w:val="21"/>
                <w:szCs w:val="21"/>
              </w:rPr>
              <w:t>Continuing Professional Developmen</w:t>
            </w:r>
            <w:r w:rsidR="50F1FBE0" w:rsidRPr="03E3B8B2">
              <w:rPr>
                <w:rFonts w:eastAsiaTheme="minorEastAsia"/>
                <w:color w:val="000000" w:themeColor="text1"/>
                <w:sz w:val="21"/>
                <w:szCs w:val="21"/>
              </w:rPr>
              <w:t>t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A90248" w14:textId="762B47C7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40086D" w14:textId="0BFBDD9B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4C9E1E" w14:textId="7A472139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83EEB7" w14:textId="6A84EF19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</w:rPr>
            </w:pPr>
          </w:p>
        </w:tc>
      </w:tr>
      <w:tr w:rsidR="0099758B" w14:paraId="1541AE1E" w14:textId="77777777" w:rsidTr="58C45511">
        <w:trPr>
          <w:trHeight w:val="567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131F361D" w14:textId="2228E0A6" w:rsidR="0099758B" w:rsidRDefault="0099758B" w:rsidP="03E3B8B2">
            <w:pPr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3E3B8B2">
              <w:rPr>
                <w:rFonts w:eastAsiaTheme="minorEastAsia"/>
                <w:color w:val="000000" w:themeColor="text1"/>
                <w:sz w:val="21"/>
                <w:szCs w:val="21"/>
              </w:rPr>
              <w:t xml:space="preserve">Curriculum 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608264" w14:textId="11A922CD" w:rsidR="0099758B" w:rsidRDefault="0099758B" w:rsidP="03E3B8B2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E7A11B" w14:textId="2693FF0F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5AE409" w14:textId="27FB6775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68266E" w14:textId="7DD52873" w:rsidR="0099758B" w:rsidRDefault="0099758B" w:rsidP="03E3B8B2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</w:tr>
      <w:tr w:rsidR="0099758B" w14:paraId="57E139B1" w14:textId="77777777" w:rsidTr="58C45511">
        <w:trPr>
          <w:trHeight w:val="567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5A8E4E26" w14:textId="2C0ED4CB" w:rsidR="0099758B" w:rsidRDefault="0099758B" w:rsidP="03E3B8B2">
            <w:pPr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3E3B8B2">
              <w:rPr>
                <w:rFonts w:eastAsiaTheme="minorEastAsia"/>
                <w:color w:val="000000" w:themeColor="text1"/>
                <w:sz w:val="21"/>
                <w:szCs w:val="21"/>
              </w:rPr>
              <w:t xml:space="preserve">Mental health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66B91A" w14:textId="195B312B" w:rsidR="0099758B" w:rsidRDefault="0099758B" w:rsidP="03E3B8B2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2"/>
                <w:szCs w:val="12"/>
                <w:highlight w:val="yellow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8039AF" w14:textId="1412FBF5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22A7BC" w14:textId="2BE68A3C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82D67" w14:textId="791B9F71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99758B" w14:paraId="311B4B5D" w14:textId="77777777" w:rsidTr="58C45511">
        <w:trPr>
          <w:trHeight w:val="567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30E06F14" w14:textId="19564F09" w:rsidR="0099758B" w:rsidRDefault="0099758B" w:rsidP="03E3B8B2">
            <w:pPr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3E3B8B2">
              <w:rPr>
                <w:rFonts w:eastAsiaTheme="minorEastAsia"/>
                <w:color w:val="000000" w:themeColor="text1"/>
                <w:sz w:val="21"/>
                <w:szCs w:val="21"/>
              </w:rPr>
              <w:t xml:space="preserve">Off-rolling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580A57" w14:textId="23B7AFA8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AED7A3" w14:textId="44879891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5B51A0" w14:textId="097808E1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3AB980" w14:textId="6E021D94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</w:tr>
      <w:tr w:rsidR="0099758B" w14:paraId="2F84C10D" w14:textId="77777777" w:rsidTr="58C45511">
        <w:trPr>
          <w:trHeight w:val="567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4FC6A922" w14:textId="178066CF" w:rsidR="0099758B" w:rsidRDefault="0099758B" w:rsidP="03E3B8B2">
            <w:pPr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3E3B8B2">
              <w:rPr>
                <w:rFonts w:eastAsiaTheme="minorEastAsia"/>
                <w:color w:val="000000" w:themeColor="text1"/>
                <w:sz w:val="21"/>
                <w:szCs w:val="21"/>
              </w:rPr>
              <w:t xml:space="preserve">Personal development (pupils)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0B50CA" w14:textId="41C177BE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1817BB" w14:textId="5D303256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8824C5" w14:textId="04EFA3F6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DF7B86" w14:textId="58213959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</w:tr>
      <w:tr w:rsidR="0099758B" w14:paraId="2C984CDD" w14:textId="77777777" w:rsidTr="58C45511">
        <w:trPr>
          <w:trHeight w:val="567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4E172D85" w14:textId="01E0DB38" w:rsidR="0099758B" w:rsidRDefault="0099758B" w:rsidP="03E3B8B2">
            <w:pPr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3E3B8B2">
              <w:rPr>
                <w:rFonts w:eastAsiaTheme="minorEastAsia"/>
                <w:color w:val="000000" w:themeColor="text1"/>
                <w:sz w:val="21"/>
                <w:szCs w:val="21"/>
              </w:rPr>
              <w:t xml:space="preserve">Pupil Premium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301863" w14:textId="79FC2289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D0FE17" w14:textId="4D4795EE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84A42A" w14:textId="7485C118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99A1F0" w14:textId="7ED35D8E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</w:tr>
      <w:tr w:rsidR="0099758B" w14:paraId="0BC69D88" w14:textId="77777777" w:rsidTr="58C45511">
        <w:trPr>
          <w:trHeight w:val="567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4E22A945" w14:textId="4FE2AD55" w:rsidR="0099758B" w:rsidRDefault="0099758B" w:rsidP="03E3B8B2">
            <w:pPr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3E3B8B2">
              <w:rPr>
                <w:rFonts w:eastAsiaTheme="minorEastAsia"/>
                <w:color w:val="000000" w:themeColor="text1"/>
                <w:sz w:val="21"/>
                <w:szCs w:val="21"/>
              </w:rPr>
              <w:t>Pupil Services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5AB52F" w14:textId="6C5ACE9E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701D08" w14:textId="047BACEA" w:rsidR="0099758B" w:rsidRDefault="0099758B" w:rsidP="03E3B8B2">
            <w:pPr>
              <w:jc w:val="center"/>
              <w:rPr>
                <w:rFonts w:eastAsiaTheme="minorEastAsi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9D844E" w14:textId="460848F9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  <w:highlight w:val="yellow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5AA678" w14:textId="14CC9C60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</w:tr>
      <w:tr w:rsidR="0099758B" w14:paraId="02F32BD6" w14:textId="77777777" w:rsidTr="58C45511">
        <w:trPr>
          <w:trHeight w:val="567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2826AABA" w14:textId="4C00F0DF" w:rsidR="0099758B" w:rsidRDefault="0099758B" w:rsidP="03E3B8B2">
            <w:pPr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3E3B8B2">
              <w:rPr>
                <w:rFonts w:eastAsiaTheme="minorEastAsia"/>
                <w:color w:val="000000" w:themeColor="text1"/>
                <w:sz w:val="21"/>
                <w:szCs w:val="21"/>
              </w:rPr>
              <w:t xml:space="preserve">Reading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98FB43" w14:textId="51CB8CA0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5EB5AE" w14:textId="1C25A640" w:rsidR="0099758B" w:rsidRDefault="0099758B" w:rsidP="03E3B8B2">
            <w:pPr>
              <w:jc w:val="center"/>
              <w:rPr>
                <w:rFonts w:eastAsiaTheme="minorEastAsi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C1B802" w14:textId="29DC5F3A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CE0F99" w14:textId="778F6C76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</w:tr>
      <w:tr w:rsidR="0099758B" w14:paraId="7476CE7A" w14:textId="77777777" w:rsidTr="58C45511">
        <w:trPr>
          <w:trHeight w:val="567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011C7C8D" w14:textId="4D7DE4F2" w:rsidR="0099758B" w:rsidRDefault="0099758B" w:rsidP="03E3B8B2">
            <w:pPr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3E3B8B2">
              <w:rPr>
                <w:rFonts w:eastAsiaTheme="minorEastAsia"/>
                <w:color w:val="000000" w:themeColor="text1"/>
                <w:sz w:val="21"/>
                <w:szCs w:val="21"/>
              </w:rPr>
              <w:t xml:space="preserve">Safeguarding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9EE63F" w14:textId="3C096B80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E8D1E6" w14:textId="01017535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3"/>
                <w:szCs w:val="13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85EA5C" w14:textId="054BC95B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24E495" w14:textId="0BA2D087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</w:tr>
      <w:tr w:rsidR="0099758B" w14:paraId="5F5B4041" w14:textId="77777777" w:rsidTr="58C45511">
        <w:trPr>
          <w:trHeight w:val="567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7A563B16" w14:textId="4D1DA86B" w:rsidR="0099758B" w:rsidRDefault="0099758B" w:rsidP="03E3B8B2">
            <w:pPr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3E3B8B2">
              <w:rPr>
                <w:rFonts w:eastAsiaTheme="minorEastAsia"/>
                <w:color w:val="000000" w:themeColor="text1"/>
                <w:sz w:val="21"/>
                <w:szCs w:val="21"/>
              </w:rPr>
              <w:t xml:space="preserve">SEND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715195" w14:textId="2B33FAA5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  <w:r w:rsidRPr="03E3B8B2">
              <w:rPr>
                <w:rFonts w:eastAsiaTheme="minorEastAsia"/>
                <w:color w:val="000000" w:themeColor="text1"/>
                <w:sz w:val="12"/>
                <w:szCs w:val="12"/>
              </w:rPr>
              <w:t xml:space="preserve"> </w:t>
            </w:r>
          </w:p>
          <w:p w14:paraId="0733F6D2" w14:textId="6067A55E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3E3B8B2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AFA14D" w14:textId="189870F1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4"/>
                <w:szCs w:val="14"/>
              </w:rPr>
            </w:pPr>
            <w:r w:rsidRPr="03E3B8B2">
              <w:rPr>
                <w:rFonts w:eastAsiaTheme="minorEastAsia"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16C483" w14:textId="47C16561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AC9F67" w14:textId="67E56D51" w:rsidR="0099758B" w:rsidRDefault="0099758B" w:rsidP="03E3B8B2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</w:tr>
      <w:tr w:rsidR="0099758B" w14:paraId="68FC11F8" w14:textId="77777777" w:rsidTr="58C45511">
        <w:trPr>
          <w:trHeight w:val="567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2997C7D0" w14:textId="7AECFEE7" w:rsidR="0099758B" w:rsidRDefault="0099758B" w:rsidP="03E3B8B2">
            <w:pPr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3E3B8B2">
              <w:rPr>
                <w:rFonts w:eastAsiaTheme="minorEastAsia"/>
                <w:color w:val="000000" w:themeColor="text1"/>
                <w:sz w:val="21"/>
                <w:szCs w:val="21"/>
              </w:rPr>
              <w:t xml:space="preserve">Workload and wellbeing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5DE5F6" w14:textId="0CE52052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3E3B8B2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616BE7" w14:textId="2BE622BD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3E3B8B2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21742E" w14:textId="52BAF2DD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D2FE47" w14:textId="670ECCA5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</w:tr>
      <w:tr w:rsidR="0099758B" w14:paraId="5730C1BF" w14:textId="77777777" w:rsidTr="58C45511">
        <w:trPr>
          <w:trHeight w:val="567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654D6967" w14:textId="2255F8A7" w:rsidR="0099758B" w:rsidRDefault="0099758B" w:rsidP="03E3B8B2">
            <w:pPr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3E3B8B2">
              <w:rPr>
                <w:rFonts w:eastAsiaTheme="minorEastAsia"/>
                <w:color w:val="000000" w:themeColor="text1"/>
                <w:sz w:val="21"/>
                <w:szCs w:val="21"/>
              </w:rPr>
              <w:t xml:space="preserve">Sixth Form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02416C" w14:textId="209576E6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4"/>
                <w:szCs w:val="14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21147A" w14:textId="095A646E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4"/>
                <w:szCs w:val="14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48BFDB" w14:textId="6198EE92" w:rsidR="0099758B" w:rsidRDefault="0099758B" w:rsidP="03E3B8B2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2"/>
                <w:szCs w:val="12"/>
                <w:highlight w:val="yellow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AD3754" w14:textId="6B0047C2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</w:tr>
      <w:tr w:rsidR="0099758B" w14:paraId="69B55989" w14:textId="77777777" w:rsidTr="58C45511">
        <w:trPr>
          <w:trHeight w:val="567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75C12C7B" w14:textId="2C439568" w:rsidR="0099758B" w:rsidRDefault="0099758B" w:rsidP="03E3B8B2">
            <w:pPr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3E3B8B2">
              <w:rPr>
                <w:rFonts w:eastAsiaTheme="minorEastAsia"/>
                <w:color w:val="000000" w:themeColor="text1"/>
                <w:sz w:val="21"/>
                <w:szCs w:val="21"/>
              </w:rPr>
              <w:lastRenderedPageBreak/>
              <w:t xml:space="preserve">Early Career Teachers 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0020A1" w14:textId="5DB239CE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4"/>
                <w:szCs w:val="14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AD812D" w14:textId="2E849B75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866934" w14:textId="5A93CF4F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B050F3" w14:textId="66A8674F" w:rsidR="0099758B" w:rsidRDefault="0099758B" w:rsidP="03E3B8B2">
            <w:pPr>
              <w:jc w:val="center"/>
              <w:rPr>
                <w:rFonts w:eastAsiaTheme="minorEastAsia"/>
                <w:color w:val="000000" w:themeColor="text1"/>
                <w:sz w:val="12"/>
                <w:szCs w:val="12"/>
              </w:rPr>
            </w:pPr>
          </w:p>
        </w:tc>
      </w:tr>
    </w:tbl>
    <w:p w14:paraId="02F2A7E2" w14:textId="02B3AEFB" w:rsidR="251F35E4" w:rsidRDefault="251F35E4" w:rsidP="251F35E4">
      <w:pPr>
        <w:pStyle w:val="Heading1"/>
        <w:spacing w:line="259" w:lineRule="auto"/>
        <w:rPr>
          <w:rFonts w:asciiTheme="minorHAnsi" w:eastAsiaTheme="minorEastAsia" w:hAnsiTheme="minorHAnsi" w:cstheme="minorBidi"/>
        </w:rPr>
      </w:pPr>
    </w:p>
    <w:p w14:paraId="28E6412F" w14:textId="5D710237" w:rsidR="77C1A654" w:rsidRDefault="77C1A654" w:rsidP="03E3B8B2">
      <w:pPr>
        <w:pStyle w:val="Heading1"/>
        <w:spacing w:line="259" w:lineRule="auto"/>
        <w:rPr>
          <w:rFonts w:asciiTheme="minorHAnsi" w:eastAsiaTheme="minorEastAsia" w:hAnsiTheme="minorHAnsi" w:cstheme="minorBidi"/>
        </w:rPr>
      </w:pPr>
      <w:bookmarkStart w:id="7" w:name="_Support_plans"/>
      <w:r w:rsidRPr="251F35E4">
        <w:rPr>
          <w:rFonts w:asciiTheme="minorHAnsi" w:eastAsiaTheme="minorEastAsia" w:hAnsiTheme="minorHAnsi" w:cstheme="minorBidi"/>
        </w:rPr>
        <w:t xml:space="preserve">Support </w:t>
      </w:r>
      <w:r w:rsidR="1F4A7859" w:rsidRPr="251F35E4">
        <w:rPr>
          <w:rFonts w:asciiTheme="minorHAnsi" w:eastAsiaTheme="minorEastAsia" w:hAnsiTheme="minorHAnsi" w:cstheme="minorBidi"/>
        </w:rPr>
        <w:t>p</w:t>
      </w:r>
      <w:r w:rsidRPr="251F35E4">
        <w:rPr>
          <w:rFonts w:asciiTheme="minorHAnsi" w:eastAsiaTheme="minorEastAsia" w:hAnsiTheme="minorHAnsi" w:cstheme="minorBidi"/>
        </w:rPr>
        <w:t>lans</w:t>
      </w:r>
      <w:bookmarkEnd w:id="7"/>
    </w:p>
    <w:p w14:paraId="3E804A93" w14:textId="457CAB61" w:rsidR="77C1A654" w:rsidRDefault="77C1A654" w:rsidP="03E3B8B2">
      <w:pPr>
        <w:rPr>
          <w:rFonts w:eastAsiaTheme="minorEastAsia"/>
          <w:b/>
          <w:bCs/>
        </w:rPr>
      </w:pPr>
    </w:p>
    <w:tbl>
      <w:tblPr>
        <w:tblStyle w:val="TableGrid"/>
        <w:tblW w:w="864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EFF6A97" w14:paraId="6FC96121" w14:textId="77777777" w:rsidTr="03E3B8B2">
        <w:trPr>
          <w:trHeight w:val="300"/>
        </w:trPr>
        <w:tc>
          <w:tcPr>
            <w:tcW w:w="4320" w:type="dxa"/>
          </w:tcPr>
          <w:p w14:paraId="1D844634" w14:textId="00E8C95F" w:rsidR="5EFF6A97" w:rsidRDefault="77C1A654" w:rsidP="03E3B8B2">
            <w:pPr>
              <w:rPr>
                <w:rFonts w:eastAsiaTheme="minorEastAsia"/>
                <w:b/>
                <w:bCs/>
              </w:rPr>
            </w:pPr>
            <w:r w:rsidRPr="03E3B8B2">
              <w:rPr>
                <w:rFonts w:eastAsiaTheme="minorEastAsia"/>
                <w:b/>
                <w:bCs/>
              </w:rPr>
              <w:t>School</w:t>
            </w:r>
          </w:p>
        </w:tc>
        <w:tc>
          <w:tcPr>
            <w:tcW w:w="4320" w:type="dxa"/>
          </w:tcPr>
          <w:p w14:paraId="7C174387" w14:textId="2C47A0A8" w:rsidR="5EFF6A97" w:rsidRDefault="77C1A654" w:rsidP="03E3B8B2">
            <w:pPr>
              <w:rPr>
                <w:rFonts w:eastAsiaTheme="minorEastAsia"/>
                <w:b/>
                <w:bCs/>
              </w:rPr>
            </w:pPr>
            <w:r w:rsidRPr="03E3B8B2">
              <w:rPr>
                <w:rFonts w:eastAsiaTheme="minorEastAsia"/>
                <w:b/>
                <w:bCs/>
              </w:rPr>
              <w:t>Staff on support plans</w:t>
            </w:r>
          </w:p>
        </w:tc>
      </w:tr>
      <w:tr w:rsidR="5EFF6A97" w14:paraId="641B5663" w14:textId="77777777" w:rsidTr="03E3B8B2">
        <w:trPr>
          <w:trHeight w:val="300"/>
        </w:trPr>
        <w:tc>
          <w:tcPr>
            <w:tcW w:w="4320" w:type="dxa"/>
          </w:tcPr>
          <w:p w14:paraId="3FBB5494" w14:textId="482A40C1" w:rsidR="5EFF6A97" w:rsidRDefault="5EFF6A97" w:rsidP="03E3B8B2">
            <w:pPr>
              <w:rPr>
                <w:rFonts w:eastAsiaTheme="minorEastAsia"/>
              </w:rPr>
            </w:pPr>
          </w:p>
        </w:tc>
        <w:tc>
          <w:tcPr>
            <w:tcW w:w="4320" w:type="dxa"/>
          </w:tcPr>
          <w:p w14:paraId="51866980" w14:textId="6655A896" w:rsidR="5EFF6A97" w:rsidRDefault="5EFF6A97" w:rsidP="03E3B8B2">
            <w:pPr>
              <w:rPr>
                <w:rFonts w:eastAsiaTheme="minorEastAsia"/>
              </w:rPr>
            </w:pPr>
          </w:p>
        </w:tc>
      </w:tr>
      <w:tr w:rsidR="5EFF6A97" w14:paraId="469FA83C" w14:textId="77777777" w:rsidTr="03E3B8B2">
        <w:trPr>
          <w:trHeight w:val="300"/>
        </w:trPr>
        <w:tc>
          <w:tcPr>
            <w:tcW w:w="4320" w:type="dxa"/>
          </w:tcPr>
          <w:p w14:paraId="667FB959" w14:textId="18D64315" w:rsidR="5EFF6A97" w:rsidRDefault="5EFF6A97" w:rsidP="03E3B8B2">
            <w:pPr>
              <w:rPr>
                <w:rFonts w:eastAsiaTheme="minorEastAsia"/>
              </w:rPr>
            </w:pPr>
          </w:p>
        </w:tc>
        <w:tc>
          <w:tcPr>
            <w:tcW w:w="4320" w:type="dxa"/>
          </w:tcPr>
          <w:p w14:paraId="1979DCC6" w14:textId="21F31FE7" w:rsidR="5EFF6A97" w:rsidRDefault="5EFF6A97" w:rsidP="03E3B8B2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5EFF6A97" w14:paraId="1C080791" w14:textId="77777777" w:rsidTr="03E3B8B2">
        <w:trPr>
          <w:trHeight w:val="300"/>
        </w:trPr>
        <w:tc>
          <w:tcPr>
            <w:tcW w:w="4320" w:type="dxa"/>
          </w:tcPr>
          <w:p w14:paraId="025403FB" w14:textId="6ED84BC0" w:rsidR="5EFF6A97" w:rsidRDefault="5EFF6A97" w:rsidP="03E3B8B2">
            <w:pPr>
              <w:rPr>
                <w:rFonts w:eastAsiaTheme="minorEastAsia"/>
              </w:rPr>
            </w:pPr>
          </w:p>
        </w:tc>
        <w:tc>
          <w:tcPr>
            <w:tcW w:w="4320" w:type="dxa"/>
          </w:tcPr>
          <w:p w14:paraId="630D2BF0" w14:textId="5EA08452" w:rsidR="5EFF6A97" w:rsidRDefault="5EFF6A97" w:rsidP="03E3B8B2">
            <w:pPr>
              <w:rPr>
                <w:rFonts w:eastAsiaTheme="minorEastAsia"/>
              </w:rPr>
            </w:pPr>
          </w:p>
        </w:tc>
      </w:tr>
      <w:tr w:rsidR="5EFF6A97" w14:paraId="1875ED86" w14:textId="77777777" w:rsidTr="03E3B8B2">
        <w:trPr>
          <w:trHeight w:val="300"/>
        </w:trPr>
        <w:tc>
          <w:tcPr>
            <w:tcW w:w="4320" w:type="dxa"/>
          </w:tcPr>
          <w:p w14:paraId="098F72D2" w14:textId="7ADEFDC2" w:rsidR="5EFF6A97" w:rsidRDefault="5EFF6A97" w:rsidP="03E3B8B2">
            <w:pPr>
              <w:rPr>
                <w:rFonts w:eastAsiaTheme="minorEastAsia"/>
              </w:rPr>
            </w:pPr>
          </w:p>
        </w:tc>
        <w:tc>
          <w:tcPr>
            <w:tcW w:w="4320" w:type="dxa"/>
          </w:tcPr>
          <w:p w14:paraId="3AF929A1" w14:textId="013DC774" w:rsidR="5EFF6A97" w:rsidRDefault="5EFF6A97" w:rsidP="03E3B8B2">
            <w:pPr>
              <w:rPr>
                <w:rFonts w:eastAsiaTheme="minorEastAsia"/>
              </w:rPr>
            </w:pPr>
          </w:p>
        </w:tc>
      </w:tr>
    </w:tbl>
    <w:p w14:paraId="092918C9" w14:textId="035C2E2E" w:rsidR="764A348B" w:rsidRDefault="764A348B" w:rsidP="03E3B8B2">
      <w:pPr>
        <w:rPr>
          <w:rFonts w:eastAsiaTheme="minorEastAsia"/>
        </w:rPr>
      </w:pPr>
    </w:p>
    <w:p w14:paraId="480E8827" w14:textId="151D81DA" w:rsidR="251F35E4" w:rsidRDefault="251F35E4" w:rsidP="251F35E4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B4EB2E8" w14:textId="40EF12DC" w:rsidR="0734E68E" w:rsidRDefault="67A4749E" w:rsidP="03E3B8B2">
      <w:pPr>
        <w:rPr>
          <w:rFonts w:eastAsiaTheme="minorEastAsia"/>
          <w:b/>
          <w:bCs/>
          <w:color w:val="000000" w:themeColor="text1"/>
          <w:sz w:val="40"/>
          <w:szCs w:val="40"/>
        </w:rPr>
      </w:pPr>
      <w:bookmarkStart w:id="8" w:name="_Safeguarding_Audits"/>
      <w:bookmarkEnd w:id="8"/>
      <w:r w:rsidRPr="251F35E4">
        <w:rPr>
          <w:rFonts w:eastAsiaTheme="minorEastAsia"/>
          <w:b/>
          <w:bCs/>
          <w:color w:val="000000" w:themeColor="text1"/>
          <w:sz w:val="40"/>
          <w:szCs w:val="40"/>
        </w:rPr>
        <w:t>For Board approva</w:t>
      </w:r>
      <w:r w:rsidR="09E15885" w:rsidRPr="251F35E4">
        <w:rPr>
          <w:rFonts w:eastAsiaTheme="minorEastAsia"/>
          <w:b/>
          <w:bCs/>
          <w:color w:val="000000" w:themeColor="text1"/>
          <w:sz w:val="40"/>
          <w:szCs w:val="40"/>
        </w:rPr>
        <w:t>l</w:t>
      </w:r>
    </w:p>
    <w:p w14:paraId="219F6FAA" w14:textId="763E6B54" w:rsidR="00846433" w:rsidRPr="0097019C" w:rsidRDefault="598A5061" w:rsidP="03E3B8B2">
      <w:pPr>
        <w:pStyle w:val="Heading1"/>
        <w:rPr>
          <w:rFonts w:asciiTheme="minorHAnsi" w:eastAsiaTheme="minorEastAsia" w:hAnsiTheme="minorHAnsi" w:cstheme="minorBidi"/>
          <w:sz w:val="21"/>
          <w:szCs w:val="21"/>
        </w:rPr>
      </w:pPr>
      <w:bookmarkStart w:id="9" w:name="_Pupil_Admission_Numbers"/>
      <w:bookmarkStart w:id="10" w:name="_Parent_Advisory_Board"/>
      <w:bookmarkEnd w:id="9"/>
      <w:bookmarkEnd w:id="10"/>
      <w:r w:rsidRPr="03E3B8B2">
        <w:rPr>
          <w:rFonts w:asciiTheme="minorHAnsi" w:eastAsiaTheme="minorEastAsia" w:hAnsiTheme="minorHAnsi" w:cstheme="minorBidi"/>
        </w:rPr>
        <w:t xml:space="preserve">Parent Advisory Board </w:t>
      </w:r>
      <w:r w:rsidR="4B2DD40C" w:rsidRPr="03E3B8B2">
        <w:rPr>
          <w:rFonts w:asciiTheme="minorHAnsi" w:eastAsiaTheme="minorEastAsia" w:hAnsiTheme="minorHAnsi" w:cstheme="minorBidi"/>
        </w:rPr>
        <w:t>m</w:t>
      </w:r>
      <w:r w:rsidRPr="03E3B8B2">
        <w:rPr>
          <w:rFonts w:asciiTheme="minorHAnsi" w:eastAsiaTheme="minorEastAsia" w:hAnsiTheme="minorHAnsi" w:cstheme="minorBidi"/>
        </w:rPr>
        <w:t>embership</w:t>
      </w:r>
    </w:p>
    <w:p w14:paraId="7A556A33" w14:textId="468B2D84" w:rsidR="00846433" w:rsidRPr="0097019C" w:rsidRDefault="00846433" w:rsidP="03E3B8B2">
      <w:pPr>
        <w:rPr>
          <w:rFonts w:eastAsiaTheme="minorEastAsia"/>
        </w:rPr>
      </w:pPr>
    </w:p>
    <w:p w14:paraId="2E8404B8" w14:textId="72575182" w:rsidR="58260CED" w:rsidRDefault="00887C5E" w:rsidP="03E3B8B2">
      <w:pPr>
        <w:rPr>
          <w:rFonts w:eastAsiaTheme="minorEastAsia"/>
        </w:rPr>
      </w:pPr>
      <w:r w:rsidRPr="03E3B8B2">
        <w:rPr>
          <w:rFonts w:eastAsiaTheme="minorEastAsia"/>
        </w:rPr>
        <w:t>PARENT NAME (SCHOOL)</w:t>
      </w:r>
    </w:p>
    <w:p w14:paraId="3890D7AD" w14:textId="4807AA7A" w:rsidR="58260CED" w:rsidRDefault="58260CED" w:rsidP="03E3B8B2">
      <w:pPr>
        <w:rPr>
          <w:rFonts w:eastAsiaTheme="minorEastAsia"/>
        </w:rPr>
      </w:pPr>
    </w:p>
    <w:p w14:paraId="108FCC7E" w14:textId="0C063B29" w:rsidR="77774CF5" w:rsidRDefault="0A605CE1" w:rsidP="03E3B8B2">
      <w:pPr>
        <w:pStyle w:val="Heading1"/>
        <w:spacing w:before="0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bookmarkStart w:id="11" w:name="_Policies"/>
      <w:r w:rsidRPr="251F35E4">
        <w:rPr>
          <w:rFonts w:asciiTheme="minorHAnsi" w:eastAsiaTheme="minorEastAsia" w:hAnsiTheme="minorHAnsi" w:cstheme="minorBidi"/>
        </w:rPr>
        <w:t>Policies</w:t>
      </w:r>
      <w:bookmarkEnd w:id="11"/>
    </w:p>
    <w:p w14:paraId="7247B59E" w14:textId="0B5B2D0B" w:rsidR="251F35E4" w:rsidRDefault="251F35E4" w:rsidP="251F35E4">
      <w:pPr>
        <w:rPr>
          <w:rFonts w:eastAsiaTheme="minorEastAsia"/>
          <w:b/>
          <w:bCs/>
          <w:sz w:val="40"/>
          <w:szCs w:val="40"/>
        </w:rPr>
      </w:pPr>
    </w:p>
    <w:p w14:paraId="39ABA578" w14:textId="1B4B4119" w:rsidR="00846433" w:rsidRPr="0097019C" w:rsidRDefault="0A605CE1" w:rsidP="03E3B8B2">
      <w:pPr>
        <w:rPr>
          <w:rFonts w:eastAsiaTheme="minorEastAsia"/>
          <w:sz w:val="40"/>
          <w:szCs w:val="40"/>
        </w:rPr>
      </w:pPr>
      <w:bookmarkStart w:id="12" w:name="_Permanent_Exclusions_(PX)"/>
      <w:r w:rsidRPr="251F35E4">
        <w:rPr>
          <w:rFonts w:eastAsiaTheme="minorEastAsia"/>
          <w:b/>
          <w:bCs/>
          <w:sz w:val="40"/>
          <w:szCs w:val="40"/>
        </w:rPr>
        <w:t>For information only (</w:t>
      </w:r>
      <w:r w:rsidR="775788D6" w:rsidRPr="251F35E4">
        <w:rPr>
          <w:rFonts w:eastAsiaTheme="minorEastAsia"/>
          <w:b/>
          <w:bCs/>
          <w:sz w:val="40"/>
          <w:szCs w:val="40"/>
        </w:rPr>
        <w:t>w</w:t>
      </w:r>
      <w:r w:rsidRPr="251F35E4">
        <w:rPr>
          <w:rFonts w:eastAsiaTheme="minorEastAsia"/>
          <w:b/>
          <w:bCs/>
          <w:sz w:val="40"/>
          <w:szCs w:val="40"/>
        </w:rPr>
        <w:t xml:space="preserve">ill not be discussed unless </w:t>
      </w:r>
      <w:r w:rsidR="6DAFC162" w:rsidRPr="251F35E4">
        <w:rPr>
          <w:rFonts w:eastAsiaTheme="minorEastAsia"/>
          <w:b/>
          <w:bCs/>
          <w:sz w:val="40"/>
          <w:szCs w:val="40"/>
        </w:rPr>
        <w:t>b</w:t>
      </w:r>
      <w:r w:rsidRPr="251F35E4">
        <w:rPr>
          <w:rFonts w:eastAsiaTheme="minorEastAsia"/>
          <w:b/>
          <w:bCs/>
          <w:sz w:val="40"/>
          <w:szCs w:val="40"/>
        </w:rPr>
        <w:t>oard members want to)</w:t>
      </w:r>
    </w:p>
    <w:p w14:paraId="65415C08" w14:textId="38E7A22B" w:rsidR="34CDD5A5" w:rsidRDefault="0A605CE1" w:rsidP="03E3B8B2">
      <w:pPr>
        <w:pStyle w:val="Heading1"/>
        <w:spacing w:line="259" w:lineRule="auto"/>
        <w:rPr>
          <w:rFonts w:asciiTheme="minorHAnsi" w:eastAsiaTheme="minorEastAsia" w:hAnsiTheme="minorHAnsi" w:cstheme="minorBidi"/>
        </w:rPr>
      </w:pPr>
      <w:bookmarkStart w:id="13" w:name="_Sixth_Form_destinations"/>
      <w:r w:rsidRPr="03E3B8B2">
        <w:rPr>
          <w:rFonts w:asciiTheme="minorHAnsi" w:eastAsiaTheme="minorEastAsia" w:hAnsiTheme="minorHAnsi" w:cstheme="minorBidi"/>
        </w:rPr>
        <w:t xml:space="preserve">Sixth Form </w:t>
      </w:r>
      <w:r w:rsidR="58648A78" w:rsidRPr="03E3B8B2">
        <w:rPr>
          <w:rFonts w:asciiTheme="minorHAnsi" w:eastAsiaTheme="minorEastAsia" w:hAnsiTheme="minorHAnsi" w:cstheme="minorBidi"/>
        </w:rPr>
        <w:t>d</w:t>
      </w:r>
      <w:r w:rsidRPr="03E3B8B2">
        <w:rPr>
          <w:rFonts w:asciiTheme="minorHAnsi" w:eastAsiaTheme="minorEastAsia" w:hAnsiTheme="minorHAnsi" w:cstheme="minorBidi"/>
        </w:rPr>
        <w:t>estinations</w:t>
      </w:r>
      <w:bookmarkEnd w:id="13"/>
    </w:p>
    <w:p w14:paraId="3D03DFE2" w14:textId="78D3E42A" w:rsidR="34CDD5A5" w:rsidRDefault="34CDD5A5" w:rsidP="03E3B8B2">
      <w:pPr>
        <w:rPr>
          <w:rFonts w:eastAsiaTheme="minorEastAsia"/>
        </w:rPr>
      </w:pPr>
    </w:p>
    <w:p w14:paraId="2CEC28DD" w14:textId="3BBCA2C4" w:rsidR="635ADCB2" w:rsidRDefault="635ADCB2" w:rsidP="099D7F9C">
      <w:pPr>
        <w:rPr>
          <w:rFonts w:eastAsiaTheme="minorEastAsia"/>
        </w:rPr>
      </w:pPr>
      <w:r w:rsidRPr="099D7F9C">
        <w:rPr>
          <w:rFonts w:eastAsiaTheme="minorEastAsia"/>
        </w:rPr>
        <w:t xml:space="preserve">Please follow the link for information on the destinations of the Sixth Form students that left </w:t>
      </w:r>
      <w:r w:rsidR="00F3246F" w:rsidRPr="099D7F9C">
        <w:rPr>
          <w:rFonts w:eastAsiaTheme="minorEastAsia"/>
        </w:rPr>
        <w:t xml:space="preserve">us </w:t>
      </w:r>
      <w:r w:rsidRPr="099D7F9C">
        <w:rPr>
          <w:rFonts w:eastAsiaTheme="minorEastAsia"/>
        </w:rPr>
        <w:t xml:space="preserve">in </w:t>
      </w:r>
      <w:r w:rsidR="00F3246F" w:rsidRPr="099D7F9C">
        <w:rPr>
          <w:rFonts w:eastAsiaTheme="minorEastAsia"/>
        </w:rPr>
        <w:t>the summer</w:t>
      </w:r>
    </w:p>
    <w:p w14:paraId="4F5AE3F6" w14:textId="55FF9C47" w:rsidR="635ADCB2" w:rsidRDefault="635ADCB2" w:rsidP="03E3B8B2">
      <w:pPr>
        <w:rPr>
          <w:rFonts w:eastAsiaTheme="minorEastAsia"/>
        </w:rPr>
      </w:pPr>
    </w:p>
    <w:p w14:paraId="310757A4" w14:textId="77777777" w:rsidR="0099758B" w:rsidRDefault="0099758B" w:rsidP="03E3B8B2">
      <w:pPr>
        <w:rPr>
          <w:rFonts w:eastAsiaTheme="minorEastAsia"/>
        </w:rPr>
      </w:pPr>
      <w:r w:rsidRPr="03E3B8B2">
        <w:rPr>
          <w:rFonts w:eastAsiaTheme="minorEastAsia"/>
        </w:rPr>
        <w:t>School 1</w:t>
      </w:r>
    </w:p>
    <w:p w14:paraId="01BA0BDE" w14:textId="77777777" w:rsidR="0099758B" w:rsidRDefault="0099758B" w:rsidP="03E3B8B2">
      <w:pPr>
        <w:rPr>
          <w:rFonts w:eastAsiaTheme="minorEastAsia"/>
        </w:rPr>
      </w:pPr>
      <w:r w:rsidRPr="03E3B8B2">
        <w:rPr>
          <w:rFonts w:eastAsiaTheme="minorEastAsia"/>
        </w:rPr>
        <w:t>School 2</w:t>
      </w:r>
    </w:p>
    <w:p w14:paraId="5965FC98" w14:textId="77777777" w:rsidR="0099758B" w:rsidRDefault="0099758B" w:rsidP="03E3B8B2">
      <w:pPr>
        <w:rPr>
          <w:rFonts w:eastAsiaTheme="minorEastAsia"/>
        </w:rPr>
      </w:pPr>
      <w:r w:rsidRPr="03E3B8B2">
        <w:rPr>
          <w:rFonts w:eastAsiaTheme="minorEastAsia"/>
        </w:rPr>
        <w:t>School 3</w:t>
      </w:r>
    </w:p>
    <w:p w14:paraId="1CFFA5D5" w14:textId="385E6A8F" w:rsidR="0099758B" w:rsidRDefault="0099758B" w:rsidP="03E3B8B2">
      <w:pPr>
        <w:rPr>
          <w:rFonts w:eastAsiaTheme="minorEastAsia"/>
        </w:rPr>
      </w:pPr>
      <w:r w:rsidRPr="03E3B8B2">
        <w:rPr>
          <w:rFonts w:eastAsiaTheme="minorEastAsia"/>
        </w:rPr>
        <w:t>School 4</w:t>
      </w:r>
    </w:p>
    <w:p w14:paraId="55830A16" w14:textId="74A4D760" w:rsidR="03E3B8B2" w:rsidRDefault="03E3B8B2" w:rsidP="03E3B8B2">
      <w:pPr>
        <w:rPr>
          <w:rFonts w:eastAsiaTheme="minorEastAsia"/>
        </w:rPr>
      </w:pPr>
    </w:p>
    <w:p w14:paraId="7E6D5E28" w14:textId="7B16B0E7" w:rsidR="00846433" w:rsidRPr="0097019C" w:rsidRDefault="51D33325" w:rsidP="03E3B8B2">
      <w:pPr>
        <w:pStyle w:val="Heading1"/>
        <w:rPr>
          <w:rFonts w:asciiTheme="minorHAnsi" w:eastAsiaTheme="minorEastAsia" w:hAnsiTheme="minorHAnsi" w:cstheme="minorBidi"/>
          <w:sz w:val="21"/>
          <w:szCs w:val="21"/>
        </w:rPr>
      </w:pPr>
      <w:r w:rsidRPr="03E3B8B2">
        <w:rPr>
          <w:rStyle w:val="Heading1Char"/>
          <w:rFonts w:asciiTheme="minorHAnsi" w:eastAsiaTheme="minorEastAsia" w:hAnsiTheme="minorHAnsi" w:cstheme="minorBidi"/>
        </w:rPr>
        <w:t>Permanent Exclusions (PX) and Independent Review Panels (IRPs)</w:t>
      </w:r>
      <w:bookmarkEnd w:id="12"/>
      <w:r w:rsidRPr="03E3B8B2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</w:p>
    <w:p w14:paraId="51E0A1C9" w14:textId="6444E9A9" w:rsidR="21E57239" w:rsidRDefault="21E57239" w:rsidP="03E3B8B2">
      <w:pPr>
        <w:rPr>
          <w:rFonts w:eastAsiaTheme="minorEastAsia"/>
        </w:rPr>
      </w:pP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2310"/>
        <w:gridCol w:w="1296"/>
        <w:gridCol w:w="1296"/>
        <w:gridCol w:w="1296"/>
        <w:gridCol w:w="1296"/>
        <w:gridCol w:w="1296"/>
      </w:tblGrid>
      <w:tr w:rsidR="03E3B8B2" w14:paraId="1A9908D5" w14:textId="77777777" w:rsidTr="03E3B8B2">
        <w:trPr>
          <w:trHeight w:val="60"/>
        </w:trPr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0D9FEC" w14:textId="2C5727D0" w:rsidR="03E3B8B2" w:rsidRDefault="03E3B8B2" w:rsidP="03E3B8B2">
            <w:pPr>
              <w:rPr>
                <w:rFonts w:eastAsiaTheme="minorEastAsia"/>
              </w:rPr>
            </w:pPr>
          </w:p>
        </w:tc>
        <w:tc>
          <w:tcPr>
            <w:tcW w:w="518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2755C3" w14:textId="7127BB04" w:rsidR="03E3B8B2" w:rsidRDefault="03E3B8B2" w:rsidP="03E3B8B2">
            <w:pPr>
              <w:jc w:val="center"/>
              <w:rPr>
                <w:rFonts w:eastAsiaTheme="minorEastAsia"/>
                <w:b/>
                <w:bCs/>
                <w:sz w:val="21"/>
                <w:szCs w:val="21"/>
              </w:rPr>
            </w:pPr>
            <w:r w:rsidRPr="03E3B8B2">
              <w:rPr>
                <w:rFonts w:eastAsiaTheme="minorEastAsia"/>
                <w:b/>
                <w:bCs/>
                <w:sz w:val="21"/>
                <w:szCs w:val="21"/>
              </w:rPr>
              <w:t>Term 1</w:t>
            </w: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2F7412" w14:textId="74499F61" w:rsidR="03E3B8B2" w:rsidRDefault="03E3B8B2" w:rsidP="03E3B8B2">
            <w:pPr>
              <w:jc w:val="center"/>
              <w:rPr>
                <w:rFonts w:eastAsiaTheme="minorEastAsia"/>
                <w:b/>
                <w:bCs/>
                <w:sz w:val="21"/>
                <w:szCs w:val="21"/>
              </w:rPr>
            </w:pPr>
            <w:r w:rsidRPr="03E3B8B2">
              <w:rPr>
                <w:rFonts w:eastAsiaTheme="minorEastAsia"/>
                <w:b/>
                <w:bCs/>
                <w:sz w:val="21"/>
                <w:szCs w:val="21"/>
              </w:rPr>
              <w:t>Total</w:t>
            </w:r>
          </w:p>
        </w:tc>
      </w:tr>
      <w:tr w:rsidR="03E3B8B2" w14:paraId="7068C348" w14:textId="77777777" w:rsidTr="03E3B8B2">
        <w:trPr>
          <w:trHeight w:val="705"/>
        </w:trPr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3BB4F4" w14:textId="29697A97" w:rsidR="03E3B8B2" w:rsidRDefault="03E3B8B2" w:rsidP="03E3B8B2">
            <w:pPr>
              <w:rPr>
                <w:rFonts w:eastAsiaTheme="minorEastAsia"/>
                <w:sz w:val="21"/>
                <w:szCs w:val="21"/>
              </w:rPr>
            </w:pPr>
            <w:r w:rsidRPr="03E3B8B2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5C59DF" w14:textId="28BFADD8" w:rsidR="03E3B8B2" w:rsidRDefault="03E3B8B2" w:rsidP="03E3B8B2">
            <w:pPr>
              <w:jc w:val="center"/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School name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0D4A7D" w14:textId="645B6D79" w:rsidR="03E3B8B2" w:rsidRDefault="03E3B8B2" w:rsidP="03E3B8B2">
            <w:pPr>
              <w:jc w:val="center"/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School name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FAD6AE" w14:textId="2283977F" w:rsidR="03E3B8B2" w:rsidRDefault="03E3B8B2" w:rsidP="03E3B8B2">
            <w:pPr>
              <w:jc w:val="center"/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School name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91167B" w14:textId="2D57A320" w:rsidR="03E3B8B2" w:rsidRDefault="03E3B8B2" w:rsidP="03E3B8B2">
            <w:pPr>
              <w:jc w:val="center"/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School name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FF3B2E" w14:textId="663EFDA3" w:rsidR="03E3B8B2" w:rsidRDefault="03E3B8B2" w:rsidP="03E3B8B2">
            <w:pPr>
              <w:rPr>
                <w:rFonts w:eastAsiaTheme="minorEastAsia"/>
                <w:sz w:val="20"/>
                <w:szCs w:val="20"/>
              </w:rPr>
            </w:pPr>
            <w:r w:rsidRPr="03E3B8B2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</w:tr>
      <w:tr w:rsidR="03E3B8B2" w14:paraId="084CE0B6" w14:textId="77777777" w:rsidTr="03E3B8B2">
        <w:trPr>
          <w:trHeight w:val="150"/>
        </w:trPr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6CDFCF" w14:textId="32298B6E" w:rsidR="03E4CBE4" w:rsidRDefault="03E4CBE4" w:rsidP="03E3B8B2">
            <w:pPr>
              <w:spacing w:line="259" w:lineRule="auto"/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PEX heard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0A02C1" w14:textId="0EDC2A8A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C7E12C" w14:textId="58A4EF71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E978ED" w14:textId="3C66DFB7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A29225" w14:textId="38C8BD32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516815" w14:textId="41FD7038" w:rsidR="03E3B8B2" w:rsidRDefault="03E3B8B2" w:rsidP="03E3B8B2">
            <w:pPr>
              <w:jc w:val="center"/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</w:tr>
      <w:tr w:rsidR="03E3B8B2" w14:paraId="3FE357A6" w14:textId="77777777" w:rsidTr="03E3B8B2">
        <w:trPr>
          <w:trHeight w:val="150"/>
        </w:trPr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A6F081" w14:textId="202B88CE" w:rsidR="1583BC2D" w:rsidRDefault="1583BC2D" w:rsidP="03E3B8B2">
            <w:pPr>
              <w:spacing w:line="259" w:lineRule="auto"/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PEX not upheld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9572EA" w14:textId="6E08E803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279DE" w14:textId="764C6834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2403FA" w14:textId="4F0A60B7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5B78F" w14:textId="0704B378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567066" w14:textId="5B4FD358" w:rsidR="03E3B8B2" w:rsidRDefault="03E3B8B2" w:rsidP="03E3B8B2">
            <w:pPr>
              <w:jc w:val="center"/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</w:tr>
      <w:tr w:rsidR="03E3B8B2" w14:paraId="7319E49D" w14:textId="77777777" w:rsidTr="03E3B8B2">
        <w:trPr>
          <w:trHeight w:val="150"/>
        </w:trPr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208D65" w14:textId="08796B40" w:rsidR="05AAE069" w:rsidRDefault="05AAE069" w:rsidP="03E3B8B2">
            <w:pPr>
              <w:spacing w:line="259" w:lineRule="auto"/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IRP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1586DC" w14:textId="5106BAB4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4D95DE" w14:textId="31947C70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B977A4" w14:textId="1E6C8984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6BCF1A" w14:textId="07C5A888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E42365" w14:textId="278A096F" w:rsidR="03E3B8B2" w:rsidRDefault="03E3B8B2" w:rsidP="03E3B8B2">
            <w:pPr>
              <w:jc w:val="center"/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</w:tr>
    </w:tbl>
    <w:p w14:paraId="6FD34C7E" w14:textId="00ACC8DA" w:rsidR="21E57239" w:rsidRDefault="21E57239" w:rsidP="03E3B8B2">
      <w:pPr>
        <w:rPr>
          <w:rFonts w:eastAsiaTheme="minorEastAsia"/>
        </w:rPr>
      </w:pPr>
    </w:p>
    <w:p w14:paraId="0C049FEC" w14:textId="21DC50F1" w:rsidR="21E57239" w:rsidRDefault="0A605CE1" w:rsidP="03E3B8B2">
      <w:pPr>
        <w:pStyle w:val="Heading1"/>
        <w:rPr>
          <w:rStyle w:val="Heading1Char"/>
          <w:rFonts w:asciiTheme="minorHAnsi" w:eastAsiaTheme="minorEastAsia" w:hAnsiTheme="minorHAnsi" w:cstheme="minorBidi"/>
        </w:rPr>
      </w:pPr>
      <w:bookmarkStart w:id="14" w:name="_Complaints_received_to_1"/>
      <w:bookmarkStart w:id="15" w:name="_Complaints_received_to"/>
      <w:bookmarkEnd w:id="14"/>
      <w:r w:rsidRPr="03E3B8B2">
        <w:rPr>
          <w:rFonts w:asciiTheme="minorHAnsi" w:eastAsiaTheme="minorEastAsia" w:hAnsiTheme="minorHAnsi" w:cstheme="minorBidi"/>
        </w:rPr>
        <w:t xml:space="preserve">Complaints received to CEO level </w:t>
      </w:r>
      <w:bookmarkEnd w:id="15"/>
    </w:p>
    <w:p w14:paraId="36B94068" w14:textId="61AA252E" w:rsidR="21E57239" w:rsidRDefault="635ADCB2" w:rsidP="03E3B8B2">
      <w:pPr>
        <w:rPr>
          <w:rFonts w:eastAsiaTheme="minorEastAsia"/>
          <w:sz w:val="21"/>
          <w:szCs w:val="21"/>
        </w:rPr>
      </w:pPr>
      <w:r w:rsidRPr="03E3B8B2">
        <w:rPr>
          <w:rFonts w:eastAsiaTheme="minorEastAsia"/>
          <w:sz w:val="21"/>
          <w:szCs w:val="21"/>
        </w:rPr>
        <w:t xml:space="preserve"> </w:t>
      </w:r>
    </w:p>
    <w:tbl>
      <w:tblPr>
        <w:tblStyle w:val="TableGrid"/>
        <w:tblW w:w="8790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2310"/>
        <w:gridCol w:w="1296"/>
        <w:gridCol w:w="1296"/>
        <w:gridCol w:w="1296"/>
        <w:gridCol w:w="1296"/>
        <w:gridCol w:w="1296"/>
      </w:tblGrid>
      <w:tr w:rsidR="635ADCB2" w14:paraId="006D0AC7" w14:textId="77777777" w:rsidTr="03E3B8B2">
        <w:trPr>
          <w:trHeight w:val="60"/>
        </w:trPr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32CC3E" w14:textId="2C5727D0" w:rsidR="03E3B8B2" w:rsidRDefault="03E3B8B2" w:rsidP="03E3B8B2">
            <w:pPr>
              <w:rPr>
                <w:rFonts w:eastAsiaTheme="minorEastAsia"/>
              </w:rPr>
            </w:pPr>
          </w:p>
        </w:tc>
        <w:tc>
          <w:tcPr>
            <w:tcW w:w="518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DE99AD" w14:textId="7127BB04" w:rsidR="03E3B8B2" w:rsidRDefault="03E3B8B2" w:rsidP="03E3B8B2">
            <w:pPr>
              <w:jc w:val="center"/>
              <w:rPr>
                <w:rFonts w:eastAsiaTheme="minorEastAsia"/>
                <w:b/>
                <w:bCs/>
                <w:sz w:val="21"/>
                <w:szCs w:val="21"/>
              </w:rPr>
            </w:pPr>
            <w:r w:rsidRPr="03E3B8B2">
              <w:rPr>
                <w:rFonts w:eastAsiaTheme="minorEastAsia"/>
                <w:b/>
                <w:bCs/>
                <w:sz w:val="21"/>
                <w:szCs w:val="21"/>
              </w:rPr>
              <w:t>Term 1</w:t>
            </w: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DC8264" w14:textId="74499F61" w:rsidR="03E3B8B2" w:rsidRDefault="03E3B8B2" w:rsidP="03E3B8B2">
            <w:pPr>
              <w:jc w:val="center"/>
              <w:rPr>
                <w:rFonts w:eastAsiaTheme="minorEastAsia"/>
                <w:b/>
                <w:bCs/>
                <w:sz w:val="21"/>
                <w:szCs w:val="21"/>
              </w:rPr>
            </w:pPr>
            <w:r w:rsidRPr="03E3B8B2">
              <w:rPr>
                <w:rFonts w:eastAsiaTheme="minorEastAsia"/>
                <w:b/>
                <w:bCs/>
                <w:sz w:val="21"/>
                <w:szCs w:val="21"/>
              </w:rPr>
              <w:t>Total</w:t>
            </w:r>
          </w:p>
        </w:tc>
      </w:tr>
      <w:tr w:rsidR="0002589A" w14:paraId="0E2A371F" w14:textId="77777777" w:rsidTr="03E3B8B2">
        <w:trPr>
          <w:trHeight w:val="705"/>
        </w:trPr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17151" w14:textId="29697A97" w:rsidR="03E3B8B2" w:rsidRDefault="03E3B8B2" w:rsidP="03E3B8B2">
            <w:pPr>
              <w:rPr>
                <w:rFonts w:eastAsiaTheme="minorEastAsia"/>
                <w:sz w:val="21"/>
                <w:szCs w:val="21"/>
              </w:rPr>
            </w:pPr>
            <w:r w:rsidRPr="03E3B8B2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D7E0CA8" w14:textId="28BFADD8" w:rsidR="03E3B8B2" w:rsidRDefault="03E3B8B2" w:rsidP="03E3B8B2">
            <w:pPr>
              <w:jc w:val="center"/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School name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F46A7AF" w14:textId="645B6D79" w:rsidR="03E3B8B2" w:rsidRDefault="03E3B8B2" w:rsidP="03E3B8B2">
            <w:pPr>
              <w:jc w:val="center"/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School name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2AE26CF" w14:textId="2283977F" w:rsidR="03E3B8B2" w:rsidRDefault="03E3B8B2" w:rsidP="03E3B8B2">
            <w:pPr>
              <w:jc w:val="center"/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School name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56BC212" w14:textId="2D57A320" w:rsidR="03E3B8B2" w:rsidRDefault="03E3B8B2" w:rsidP="03E3B8B2">
            <w:pPr>
              <w:jc w:val="center"/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School name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0C0871" w14:textId="663EFDA3" w:rsidR="03E3B8B2" w:rsidRDefault="03E3B8B2" w:rsidP="03E3B8B2">
            <w:pPr>
              <w:rPr>
                <w:rFonts w:eastAsiaTheme="minorEastAsia"/>
                <w:sz w:val="20"/>
                <w:szCs w:val="20"/>
              </w:rPr>
            </w:pPr>
            <w:r w:rsidRPr="03E3B8B2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</w:tr>
      <w:tr w:rsidR="635ADCB2" w14:paraId="71FA5EFF" w14:textId="77777777" w:rsidTr="03E3B8B2">
        <w:trPr>
          <w:trHeight w:val="150"/>
        </w:trPr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9A9CFC" w14:textId="12E9C942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Parental Complaints – Stage 2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9E2239" w14:textId="0EDC2A8A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1B69B6" w14:textId="58A4EF71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261E59" w14:textId="3C66DFB7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FCD2C5" w14:textId="38C8BD32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803D29" w14:textId="41FD7038" w:rsidR="03E3B8B2" w:rsidRDefault="03E3B8B2" w:rsidP="03E3B8B2">
            <w:pPr>
              <w:jc w:val="center"/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</w:tr>
      <w:tr w:rsidR="635ADCB2" w14:paraId="75061415" w14:textId="77777777" w:rsidTr="03E3B8B2">
        <w:trPr>
          <w:trHeight w:val="150"/>
        </w:trPr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E16537" w14:textId="385F8232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Parental Complaints – Stage 3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FB57FC" w14:textId="6E08E803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F0C6BC" w14:textId="764C6834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66CAF3" w14:textId="4F0A60B7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AF5E82" w14:textId="0704B378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5ADB6A" w14:textId="5B4FD358" w:rsidR="03E3B8B2" w:rsidRDefault="03E3B8B2" w:rsidP="03E3B8B2">
            <w:pPr>
              <w:jc w:val="center"/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</w:tr>
      <w:tr w:rsidR="635ADCB2" w14:paraId="34E12E60" w14:textId="77777777" w:rsidTr="03E3B8B2">
        <w:trPr>
          <w:trHeight w:val="150"/>
        </w:trPr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2539D8" w14:textId="456E53A8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ESFA Complaints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278BE5" w14:textId="5106BAB4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7926BF" w14:textId="31947C70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297735" w14:textId="1E6C8984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FF21C1" w14:textId="07C5A888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F8FE49" w14:textId="278A096F" w:rsidR="03E3B8B2" w:rsidRDefault="03E3B8B2" w:rsidP="03E3B8B2">
            <w:pPr>
              <w:jc w:val="center"/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</w:tr>
      <w:tr w:rsidR="635ADCB2" w14:paraId="72F61966" w14:textId="77777777" w:rsidTr="03E3B8B2">
        <w:trPr>
          <w:trHeight w:val="420"/>
        </w:trPr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571AC0" w14:textId="0E5AB08A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Ofsted Qualifying Complaints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34B2BE" w14:textId="058C042F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BB4A8B" w14:textId="1ADC229A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57BD36" w14:textId="73CBEA87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9AEB49" w14:textId="73F70A51" w:rsidR="03E3B8B2" w:rsidRDefault="03E3B8B2" w:rsidP="03E3B8B2">
            <w:pPr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9C6B8E" w14:textId="3C22435D" w:rsidR="03E3B8B2" w:rsidRDefault="03E3B8B2" w:rsidP="03E3B8B2">
            <w:pPr>
              <w:jc w:val="center"/>
              <w:rPr>
                <w:rFonts w:eastAsiaTheme="minorEastAsia"/>
              </w:rPr>
            </w:pPr>
            <w:r w:rsidRPr="03E3B8B2">
              <w:rPr>
                <w:rFonts w:eastAsiaTheme="minorEastAsia"/>
              </w:rPr>
              <w:t>0</w:t>
            </w:r>
          </w:p>
        </w:tc>
      </w:tr>
    </w:tbl>
    <w:p w14:paraId="4CC6D952" w14:textId="0C710B16" w:rsidR="5EFF6A97" w:rsidRDefault="5EFF6A97" w:rsidP="03E3B8B2">
      <w:pPr>
        <w:rPr>
          <w:rFonts w:eastAsiaTheme="minorEastAsia"/>
          <w:sz w:val="21"/>
          <w:szCs w:val="21"/>
        </w:rPr>
      </w:pPr>
    </w:p>
    <w:p w14:paraId="24B72167" w14:textId="4EC1F3DB" w:rsidR="03E3B8B2" w:rsidRDefault="03E3B8B2" w:rsidP="03E3B8B2">
      <w:pPr>
        <w:rPr>
          <w:rFonts w:eastAsiaTheme="minorEastAsia"/>
          <w:sz w:val="21"/>
          <w:szCs w:val="21"/>
        </w:rPr>
      </w:pPr>
    </w:p>
    <w:p w14:paraId="70EFAE5A" w14:textId="5FB3D923" w:rsidR="0E14FF02" w:rsidRDefault="635ADCB2" w:rsidP="03E3B8B2">
      <w:pPr>
        <w:pStyle w:val="Heading1"/>
        <w:spacing w:line="259" w:lineRule="auto"/>
        <w:rPr>
          <w:rFonts w:asciiTheme="minorHAnsi" w:eastAsiaTheme="minorEastAsia" w:hAnsiTheme="minorHAnsi" w:cstheme="minorBidi"/>
        </w:rPr>
      </w:pPr>
      <w:bookmarkStart w:id="16" w:name="_Duke_of_Edinburgh"/>
      <w:r w:rsidRPr="03E3B8B2">
        <w:rPr>
          <w:rFonts w:asciiTheme="minorHAnsi" w:eastAsiaTheme="minorEastAsia" w:hAnsiTheme="minorHAnsi" w:cstheme="minorBidi"/>
        </w:rPr>
        <w:t>Duke of Edinburgh</w:t>
      </w:r>
      <w:bookmarkEnd w:id="16"/>
    </w:p>
    <w:p w14:paraId="7A6DCB75" w14:textId="1F3C8950" w:rsidR="77C1A654" w:rsidRDefault="77C1A654" w:rsidP="03E3B8B2">
      <w:pPr>
        <w:rPr>
          <w:rFonts w:eastAsiaTheme="minorEastAsia"/>
        </w:rPr>
      </w:pPr>
    </w:p>
    <w:p w14:paraId="573FFA0F" w14:textId="3E441894" w:rsidR="77C1A654" w:rsidRDefault="730FA904" w:rsidP="03E3B8B2">
      <w:pPr>
        <w:pStyle w:val="Heading1"/>
        <w:rPr>
          <w:rFonts w:asciiTheme="minorHAnsi" w:eastAsiaTheme="minorEastAsia" w:hAnsiTheme="minorHAnsi" w:cstheme="minorBidi"/>
        </w:rPr>
      </w:pPr>
      <w:bookmarkStart w:id="17" w:name="_Visit_to_Turves"/>
      <w:bookmarkStart w:id="18" w:name="_CCF_updates"/>
      <w:bookmarkEnd w:id="17"/>
      <w:r w:rsidRPr="251F35E4">
        <w:rPr>
          <w:rFonts w:asciiTheme="minorHAnsi" w:eastAsiaTheme="minorEastAsia" w:hAnsiTheme="minorHAnsi" w:cstheme="minorBidi"/>
        </w:rPr>
        <w:t xml:space="preserve">CCF </w:t>
      </w:r>
      <w:r w:rsidR="3424ED84" w:rsidRPr="251F35E4">
        <w:rPr>
          <w:rFonts w:asciiTheme="minorHAnsi" w:eastAsiaTheme="minorEastAsia" w:hAnsiTheme="minorHAnsi" w:cstheme="minorBidi"/>
        </w:rPr>
        <w:t>u</w:t>
      </w:r>
      <w:r w:rsidRPr="251F35E4">
        <w:rPr>
          <w:rFonts w:asciiTheme="minorHAnsi" w:eastAsiaTheme="minorEastAsia" w:hAnsiTheme="minorHAnsi" w:cstheme="minorBidi"/>
        </w:rPr>
        <w:t>pdates</w:t>
      </w:r>
      <w:bookmarkEnd w:id="18"/>
    </w:p>
    <w:p w14:paraId="2902A751" w14:textId="43A60BAC" w:rsidR="51D90FD4" w:rsidRDefault="51D90FD4" w:rsidP="03E3B8B2">
      <w:pPr>
        <w:rPr>
          <w:rFonts w:eastAsiaTheme="minorEastAsia"/>
        </w:rPr>
      </w:pPr>
    </w:p>
    <w:p w14:paraId="429538E0" w14:textId="128D359E" w:rsidR="00994469" w:rsidRPr="001127AC" w:rsidRDefault="00994469" w:rsidP="03E3B8B2">
      <w:pPr>
        <w:shd w:val="clear" w:color="auto" w:fill="FFFFFF" w:themeFill="background1"/>
        <w:rPr>
          <w:rFonts w:eastAsiaTheme="minorEastAsia"/>
        </w:rPr>
      </w:pPr>
    </w:p>
    <w:sectPr w:rsidR="00994469" w:rsidRPr="001127AC" w:rsidSect="00846433">
      <w:headerReference w:type="default" r:id="rId10"/>
      <w:foot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0CFEA" w14:textId="77777777" w:rsidR="00076DA8" w:rsidRDefault="00076DA8">
      <w:r>
        <w:separator/>
      </w:r>
    </w:p>
  </w:endnote>
  <w:endnote w:type="continuationSeparator" w:id="0">
    <w:p w14:paraId="0DCC3FBA" w14:textId="77777777" w:rsidR="00076DA8" w:rsidRDefault="0007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000955A0" w14:paraId="70D574E4" w14:textId="77777777" w:rsidTr="03E3B8B2">
      <w:tc>
        <w:tcPr>
          <w:tcW w:w="5130" w:type="dxa"/>
        </w:tcPr>
        <w:p w14:paraId="42394C17" w14:textId="2A9E81D9" w:rsidR="000955A0" w:rsidRDefault="000955A0" w:rsidP="03E3B8B2">
          <w:pPr>
            <w:pStyle w:val="Header"/>
            <w:ind w:left="-115"/>
            <w:rPr>
              <w:rFonts w:eastAsiaTheme="minorEastAsia"/>
            </w:rPr>
          </w:pPr>
        </w:p>
      </w:tc>
      <w:tc>
        <w:tcPr>
          <w:tcW w:w="5130" w:type="dxa"/>
        </w:tcPr>
        <w:p w14:paraId="1C868E18" w14:textId="54086F5B" w:rsidR="000955A0" w:rsidRDefault="000955A0" w:rsidP="03E3B8B2">
          <w:pPr>
            <w:pStyle w:val="Header"/>
            <w:jc w:val="center"/>
            <w:rPr>
              <w:rFonts w:eastAsiaTheme="minorEastAsia"/>
            </w:rPr>
          </w:pPr>
        </w:p>
      </w:tc>
      <w:tc>
        <w:tcPr>
          <w:tcW w:w="5130" w:type="dxa"/>
        </w:tcPr>
        <w:p w14:paraId="7FFEB00F" w14:textId="2A60F931" w:rsidR="000955A0" w:rsidRDefault="000955A0" w:rsidP="03E3B8B2">
          <w:pPr>
            <w:pStyle w:val="Header"/>
            <w:ind w:right="-115"/>
            <w:jc w:val="right"/>
            <w:rPr>
              <w:rFonts w:eastAsiaTheme="minorEastAsia"/>
            </w:rPr>
          </w:pPr>
        </w:p>
      </w:tc>
    </w:tr>
  </w:tbl>
  <w:p w14:paraId="2D534D52" w14:textId="630C9684" w:rsidR="000955A0" w:rsidRDefault="000955A0" w:rsidP="03E3B8B2">
    <w:pPr>
      <w:pStyle w:val="Footer"/>
      <w:rPr>
        <w:rFonts w:eastAsiaTheme="minor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10362" w14:textId="77777777" w:rsidR="00076DA8" w:rsidRDefault="00076DA8">
      <w:r>
        <w:separator/>
      </w:r>
    </w:p>
  </w:footnote>
  <w:footnote w:type="continuationSeparator" w:id="0">
    <w:p w14:paraId="2A106EB1" w14:textId="77777777" w:rsidR="00076DA8" w:rsidRDefault="00076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000955A0" w14:paraId="78EA9903" w14:textId="77777777" w:rsidTr="03E3B8B2">
      <w:tc>
        <w:tcPr>
          <w:tcW w:w="5130" w:type="dxa"/>
        </w:tcPr>
        <w:p w14:paraId="6CFAC39F" w14:textId="4A65913F" w:rsidR="000955A0" w:rsidRDefault="000955A0" w:rsidP="03E3B8B2">
          <w:pPr>
            <w:pStyle w:val="Header"/>
            <w:ind w:left="-115"/>
            <w:rPr>
              <w:rFonts w:eastAsiaTheme="minorEastAsia"/>
            </w:rPr>
          </w:pPr>
        </w:p>
      </w:tc>
      <w:tc>
        <w:tcPr>
          <w:tcW w:w="5130" w:type="dxa"/>
        </w:tcPr>
        <w:p w14:paraId="4464308E" w14:textId="46C81E2B" w:rsidR="000955A0" w:rsidRDefault="000955A0" w:rsidP="03E3B8B2">
          <w:pPr>
            <w:pStyle w:val="Header"/>
            <w:jc w:val="center"/>
            <w:rPr>
              <w:rFonts w:eastAsiaTheme="minorEastAsia"/>
            </w:rPr>
          </w:pPr>
        </w:p>
      </w:tc>
      <w:tc>
        <w:tcPr>
          <w:tcW w:w="5130" w:type="dxa"/>
        </w:tcPr>
        <w:p w14:paraId="6EADD06D" w14:textId="278E165E" w:rsidR="000955A0" w:rsidRDefault="000955A0" w:rsidP="03E3B8B2">
          <w:pPr>
            <w:pStyle w:val="Header"/>
            <w:ind w:right="-115"/>
            <w:jc w:val="right"/>
            <w:rPr>
              <w:rFonts w:eastAsiaTheme="minorEastAsia"/>
            </w:rPr>
          </w:pPr>
        </w:p>
      </w:tc>
    </w:tr>
  </w:tbl>
  <w:p w14:paraId="75F56C19" w14:textId="536B9D32" w:rsidR="000955A0" w:rsidRDefault="000955A0" w:rsidP="03E3B8B2">
    <w:pPr>
      <w:pStyle w:val="Header"/>
      <w:rPr>
        <w:rFonts w:eastAsiaTheme="minorEastAsi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kgMiWaM2pweOn" int2:id="sbfNjM0a">
      <int2:state int2:value="Rejected" int2:type="LegacyProofing"/>
    </int2:textHash>
    <int2:textHash int2:hashCode="zW/FXn5xngFiPf" int2:id="tf7vgifB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43956"/>
    <w:multiLevelType w:val="hybridMultilevel"/>
    <w:tmpl w:val="11D8ED16"/>
    <w:lvl w:ilvl="0" w:tplc="0018025E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09066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84F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84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8A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905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A1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87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088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9AC37"/>
    <w:multiLevelType w:val="hybridMultilevel"/>
    <w:tmpl w:val="74321EE0"/>
    <w:lvl w:ilvl="0" w:tplc="D0FC07B8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84205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69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6D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2B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C7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CEA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C1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A0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F302"/>
    <w:multiLevelType w:val="hybridMultilevel"/>
    <w:tmpl w:val="7ED0786A"/>
    <w:lvl w:ilvl="0" w:tplc="DD300E52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9D7AC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0B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EF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A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7C0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CA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EB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78F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22397"/>
    <w:multiLevelType w:val="hybridMultilevel"/>
    <w:tmpl w:val="5FE2DEA0"/>
    <w:lvl w:ilvl="0" w:tplc="24AC311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7B46A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E2E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C5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8C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A5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64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EC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9A4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37D58"/>
    <w:multiLevelType w:val="hybridMultilevel"/>
    <w:tmpl w:val="156A0BF8"/>
    <w:lvl w:ilvl="0" w:tplc="7F34933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01208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A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C2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E0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2AD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47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6F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63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43EC9"/>
    <w:multiLevelType w:val="hybridMultilevel"/>
    <w:tmpl w:val="75584338"/>
    <w:lvl w:ilvl="0" w:tplc="35869C66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67D26A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54D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45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2F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20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4C5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62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8E9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4813D"/>
    <w:multiLevelType w:val="hybridMultilevel"/>
    <w:tmpl w:val="01C66B52"/>
    <w:lvl w:ilvl="0" w:tplc="A36E24CA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C1E4D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E1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2EB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AC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2D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C7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A67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D21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C6BA7"/>
    <w:multiLevelType w:val="hybridMultilevel"/>
    <w:tmpl w:val="20269576"/>
    <w:lvl w:ilvl="0" w:tplc="490A9ACA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C6425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09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C0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E3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2D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09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45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48C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17E61"/>
    <w:multiLevelType w:val="hybridMultilevel"/>
    <w:tmpl w:val="6B482E10"/>
    <w:lvl w:ilvl="0" w:tplc="87543B14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C0C84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9E0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849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A3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6D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207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4B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7CF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5E423"/>
    <w:multiLevelType w:val="hybridMultilevel"/>
    <w:tmpl w:val="CB1681A2"/>
    <w:lvl w:ilvl="0" w:tplc="96687E18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C97C2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D46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2F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A7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46A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027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03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A87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CAF7E"/>
    <w:multiLevelType w:val="hybridMultilevel"/>
    <w:tmpl w:val="300C9070"/>
    <w:lvl w:ilvl="0" w:tplc="98E4F3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C545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E2A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6C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B22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48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6B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EF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7E7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CBB2A"/>
    <w:multiLevelType w:val="hybridMultilevel"/>
    <w:tmpl w:val="B420DD6C"/>
    <w:lvl w:ilvl="0" w:tplc="1EF2A1A2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47D64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8C0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A5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68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CA4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CE8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49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1AB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29BE1"/>
    <w:multiLevelType w:val="hybridMultilevel"/>
    <w:tmpl w:val="508EC07A"/>
    <w:lvl w:ilvl="0" w:tplc="9984F268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44C23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DE2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E48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708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67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A8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D6D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2C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9C187"/>
    <w:multiLevelType w:val="hybridMultilevel"/>
    <w:tmpl w:val="635E6E3E"/>
    <w:lvl w:ilvl="0" w:tplc="ADE813FA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CEC028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A1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48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0C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7E3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6A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6E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44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1790D"/>
    <w:multiLevelType w:val="hybridMultilevel"/>
    <w:tmpl w:val="013A9136"/>
    <w:lvl w:ilvl="0" w:tplc="5FFCC338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E21E3B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C4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CB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0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044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E2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D8F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705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D7350"/>
    <w:multiLevelType w:val="hybridMultilevel"/>
    <w:tmpl w:val="3AC04CE4"/>
    <w:lvl w:ilvl="0" w:tplc="55D896AA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92CAB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9A7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6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30D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63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CA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36D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28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3DCB4"/>
    <w:multiLevelType w:val="hybridMultilevel"/>
    <w:tmpl w:val="ADBA44FC"/>
    <w:lvl w:ilvl="0" w:tplc="E86E6CB0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33825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30C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ED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029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0E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03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C00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69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07B41"/>
    <w:multiLevelType w:val="hybridMultilevel"/>
    <w:tmpl w:val="2B08384A"/>
    <w:lvl w:ilvl="0" w:tplc="E52080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BBC7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E7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E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27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03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03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AC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920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9466B"/>
    <w:multiLevelType w:val="hybridMultilevel"/>
    <w:tmpl w:val="F264B036"/>
    <w:lvl w:ilvl="0" w:tplc="A2D2F4A8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7FB84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E3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6F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123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AE8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62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CC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7AE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85531"/>
    <w:multiLevelType w:val="hybridMultilevel"/>
    <w:tmpl w:val="E97617F4"/>
    <w:lvl w:ilvl="0" w:tplc="631C87D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762A9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08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E4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8E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E4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87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0F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18D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B821B"/>
    <w:multiLevelType w:val="hybridMultilevel"/>
    <w:tmpl w:val="4EE06832"/>
    <w:lvl w:ilvl="0" w:tplc="A5CC3696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93BC3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BE7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5E1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43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209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88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62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6AA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0F3D0"/>
    <w:multiLevelType w:val="hybridMultilevel"/>
    <w:tmpl w:val="4F806B4E"/>
    <w:lvl w:ilvl="0" w:tplc="23EC74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6345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4E5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29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D8E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CB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6A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49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829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5786FE"/>
    <w:multiLevelType w:val="hybridMultilevel"/>
    <w:tmpl w:val="5880B670"/>
    <w:lvl w:ilvl="0" w:tplc="5A805A12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BDC81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0B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00B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A6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E6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0C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8F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04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63D71"/>
    <w:multiLevelType w:val="hybridMultilevel"/>
    <w:tmpl w:val="668A1288"/>
    <w:lvl w:ilvl="0" w:tplc="27C4E3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3AC1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CA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46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CD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E2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02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C3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C5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A556C"/>
    <w:multiLevelType w:val="hybridMultilevel"/>
    <w:tmpl w:val="C562F94E"/>
    <w:lvl w:ilvl="0" w:tplc="C520F446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B9AC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05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C4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84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E45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A7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C2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CB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0032A"/>
    <w:multiLevelType w:val="hybridMultilevel"/>
    <w:tmpl w:val="838C0BF4"/>
    <w:lvl w:ilvl="0" w:tplc="13644200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628E6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2C1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ED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CC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929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EE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0D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528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CFAD3"/>
    <w:multiLevelType w:val="hybridMultilevel"/>
    <w:tmpl w:val="5DF4B070"/>
    <w:lvl w:ilvl="0" w:tplc="531A8A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BAF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94D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AD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429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06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E7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65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23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CAD7C"/>
    <w:multiLevelType w:val="hybridMultilevel"/>
    <w:tmpl w:val="6B04E888"/>
    <w:lvl w:ilvl="0" w:tplc="25DA68D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556EF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A4E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FE4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21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4E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24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8F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AA3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E23C8"/>
    <w:multiLevelType w:val="hybridMultilevel"/>
    <w:tmpl w:val="DC0084AE"/>
    <w:lvl w:ilvl="0" w:tplc="974CE63E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5EC66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9C4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866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A9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7AD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A8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2D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C1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BF60E"/>
    <w:multiLevelType w:val="hybridMultilevel"/>
    <w:tmpl w:val="85AC9C3C"/>
    <w:lvl w:ilvl="0" w:tplc="564E7928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6E728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CD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0B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28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A9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4A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ACB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0A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99899">
    <w:abstractNumId w:val="7"/>
  </w:num>
  <w:num w:numId="2" w16cid:durableId="1126511386">
    <w:abstractNumId w:val="1"/>
  </w:num>
  <w:num w:numId="3" w16cid:durableId="583145183">
    <w:abstractNumId w:val="15"/>
  </w:num>
  <w:num w:numId="4" w16cid:durableId="31926367">
    <w:abstractNumId w:val="19"/>
  </w:num>
  <w:num w:numId="5" w16cid:durableId="1067875733">
    <w:abstractNumId w:val="23"/>
  </w:num>
  <w:num w:numId="6" w16cid:durableId="1795974901">
    <w:abstractNumId w:val="26"/>
  </w:num>
  <w:num w:numId="7" w16cid:durableId="392780917">
    <w:abstractNumId w:val="21"/>
  </w:num>
  <w:num w:numId="8" w16cid:durableId="736823945">
    <w:abstractNumId w:val="3"/>
  </w:num>
  <w:num w:numId="9" w16cid:durableId="2094736042">
    <w:abstractNumId w:val="0"/>
  </w:num>
  <w:num w:numId="10" w16cid:durableId="213740713">
    <w:abstractNumId w:val="9"/>
  </w:num>
  <w:num w:numId="11" w16cid:durableId="1783840299">
    <w:abstractNumId w:val="20"/>
  </w:num>
  <w:num w:numId="12" w16cid:durableId="701827846">
    <w:abstractNumId w:val="13"/>
  </w:num>
  <w:num w:numId="13" w16cid:durableId="2125492139">
    <w:abstractNumId w:val="24"/>
  </w:num>
  <w:num w:numId="14" w16cid:durableId="1423799135">
    <w:abstractNumId w:val="25"/>
  </w:num>
  <w:num w:numId="15" w16cid:durableId="1848908681">
    <w:abstractNumId w:val="29"/>
  </w:num>
  <w:num w:numId="16" w16cid:durableId="1372924391">
    <w:abstractNumId w:val="4"/>
  </w:num>
  <w:num w:numId="17" w16cid:durableId="184907115">
    <w:abstractNumId w:val="10"/>
  </w:num>
  <w:num w:numId="18" w16cid:durableId="1384064472">
    <w:abstractNumId w:val="6"/>
  </w:num>
  <w:num w:numId="19" w16cid:durableId="999230552">
    <w:abstractNumId w:val="2"/>
  </w:num>
  <w:num w:numId="20" w16cid:durableId="1129787713">
    <w:abstractNumId w:val="5"/>
  </w:num>
  <w:num w:numId="21" w16cid:durableId="2069188125">
    <w:abstractNumId w:val="14"/>
  </w:num>
  <w:num w:numId="22" w16cid:durableId="479156050">
    <w:abstractNumId w:val="28"/>
  </w:num>
  <w:num w:numId="23" w16cid:durableId="1298147430">
    <w:abstractNumId w:val="12"/>
  </w:num>
  <w:num w:numId="24" w16cid:durableId="92866586">
    <w:abstractNumId w:val="27"/>
  </w:num>
  <w:num w:numId="25" w16cid:durableId="1249922793">
    <w:abstractNumId w:val="16"/>
  </w:num>
  <w:num w:numId="26" w16cid:durableId="1848787898">
    <w:abstractNumId w:val="17"/>
  </w:num>
  <w:num w:numId="27" w16cid:durableId="911354982">
    <w:abstractNumId w:val="22"/>
  </w:num>
  <w:num w:numId="28" w16cid:durableId="666176866">
    <w:abstractNumId w:val="18"/>
  </w:num>
  <w:num w:numId="29" w16cid:durableId="1882398656">
    <w:abstractNumId w:val="11"/>
  </w:num>
  <w:num w:numId="30" w16cid:durableId="14199065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33"/>
    <w:rsid w:val="0002589A"/>
    <w:rsid w:val="00070B23"/>
    <w:rsid w:val="00076DA8"/>
    <w:rsid w:val="000955A0"/>
    <w:rsid w:val="000B2427"/>
    <w:rsid w:val="000D3C09"/>
    <w:rsid w:val="000D66E6"/>
    <w:rsid w:val="001127AC"/>
    <w:rsid w:val="00124348"/>
    <w:rsid w:val="00143552"/>
    <w:rsid w:val="00157969"/>
    <w:rsid w:val="00172E5D"/>
    <w:rsid w:val="001B6A40"/>
    <w:rsid w:val="00270F90"/>
    <w:rsid w:val="00273FDB"/>
    <w:rsid w:val="00343444"/>
    <w:rsid w:val="0036490E"/>
    <w:rsid w:val="00380265"/>
    <w:rsid w:val="0038222C"/>
    <w:rsid w:val="00386D4D"/>
    <w:rsid w:val="003C6160"/>
    <w:rsid w:val="0040A6E1"/>
    <w:rsid w:val="00430156"/>
    <w:rsid w:val="004353C6"/>
    <w:rsid w:val="0043C454"/>
    <w:rsid w:val="00466E78"/>
    <w:rsid w:val="004A8F85"/>
    <w:rsid w:val="004B3B94"/>
    <w:rsid w:val="004C0E6D"/>
    <w:rsid w:val="004E2753"/>
    <w:rsid w:val="005250F0"/>
    <w:rsid w:val="005402FC"/>
    <w:rsid w:val="00547BB1"/>
    <w:rsid w:val="005704D4"/>
    <w:rsid w:val="005947A5"/>
    <w:rsid w:val="005DBADE"/>
    <w:rsid w:val="00610C65"/>
    <w:rsid w:val="00652074"/>
    <w:rsid w:val="0067356E"/>
    <w:rsid w:val="00686B06"/>
    <w:rsid w:val="006A4440"/>
    <w:rsid w:val="006C55CC"/>
    <w:rsid w:val="00734FF0"/>
    <w:rsid w:val="00775ACB"/>
    <w:rsid w:val="007C1B10"/>
    <w:rsid w:val="007D55B9"/>
    <w:rsid w:val="007F3209"/>
    <w:rsid w:val="0081256F"/>
    <w:rsid w:val="00846433"/>
    <w:rsid w:val="008604C8"/>
    <w:rsid w:val="00866534"/>
    <w:rsid w:val="00882CD5"/>
    <w:rsid w:val="00887C5E"/>
    <w:rsid w:val="008E0A6D"/>
    <w:rsid w:val="008E0A84"/>
    <w:rsid w:val="008F316A"/>
    <w:rsid w:val="0094331E"/>
    <w:rsid w:val="0097019C"/>
    <w:rsid w:val="00981885"/>
    <w:rsid w:val="00986F8A"/>
    <w:rsid w:val="00994469"/>
    <w:rsid w:val="0099758B"/>
    <w:rsid w:val="009A1F0A"/>
    <w:rsid w:val="009C4546"/>
    <w:rsid w:val="009D0276"/>
    <w:rsid w:val="00A649BE"/>
    <w:rsid w:val="00A70BAA"/>
    <w:rsid w:val="00A83F51"/>
    <w:rsid w:val="00AB7513"/>
    <w:rsid w:val="00AF27BA"/>
    <w:rsid w:val="00AFC42B"/>
    <w:rsid w:val="00B54551"/>
    <w:rsid w:val="00B56A24"/>
    <w:rsid w:val="00B8C2D9"/>
    <w:rsid w:val="00BD1719"/>
    <w:rsid w:val="00BE21BA"/>
    <w:rsid w:val="00BE4C42"/>
    <w:rsid w:val="00C44EC2"/>
    <w:rsid w:val="00C6620A"/>
    <w:rsid w:val="00C7072D"/>
    <w:rsid w:val="00C9C98D"/>
    <w:rsid w:val="00CA0078"/>
    <w:rsid w:val="00CA41BB"/>
    <w:rsid w:val="00CA5E06"/>
    <w:rsid w:val="00CAA09A"/>
    <w:rsid w:val="00CB4746"/>
    <w:rsid w:val="00CD7C82"/>
    <w:rsid w:val="00CE4358"/>
    <w:rsid w:val="00CE5B8D"/>
    <w:rsid w:val="00D56D52"/>
    <w:rsid w:val="00DA4D5E"/>
    <w:rsid w:val="00DB40EA"/>
    <w:rsid w:val="00DC1D5A"/>
    <w:rsid w:val="00E46D4E"/>
    <w:rsid w:val="00E724A8"/>
    <w:rsid w:val="00E76BD9"/>
    <w:rsid w:val="00EB4CEA"/>
    <w:rsid w:val="00EC4544"/>
    <w:rsid w:val="00F14C15"/>
    <w:rsid w:val="00F3246F"/>
    <w:rsid w:val="00F73FBA"/>
    <w:rsid w:val="00F85BBC"/>
    <w:rsid w:val="00FB4490"/>
    <w:rsid w:val="00FE1E8A"/>
    <w:rsid w:val="01060A0A"/>
    <w:rsid w:val="0128B7B1"/>
    <w:rsid w:val="01408499"/>
    <w:rsid w:val="0156D957"/>
    <w:rsid w:val="016728F2"/>
    <w:rsid w:val="018119D5"/>
    <w:rsid w:val="01889598"/>
    <w:rsid w:val="01953F5D"/>
    <w:rsid w:val="01AD777A"/>
    <w:rsid w:val="01AF53C6"/>
    <w:rsid w:val="01B86EAB"/>
    <w:rsid w:val="01C740DF"/>
    <w:rsid w:val="01D004A5"/>
    <w:rsid w:val="01D3CE86"/>
    <w:rsid w:val="01E3F3A5"/>
    <w:rsid w:val="01F128C8"/>
    <w:rsid w:val="01F5914B"/>
    <w:rsid w:val="01FD8A19"/>
    <w:rsid w:val="02009C94"/>
    <w:rsid w:val="0203E46C"/>
    <w:rsid w:val="020D33FA"/>
    <w:rsid w:val="0221916E"/>
    <w:rsid w:val="0223A629"/>
    <w:rsid w:val="023DF42E"/>
    <w:rsid w:val="02697FA5"/>
    <w:rsid w:val="0269F9A6"/>
    <w:rsid w:val="0277B14C"/>
    <w:rsid w:val="029EBF82"/>
    <w:rsid w:val="02B247CB"/>
    <w:rsid w:val="02B30AB5"/>
    <w:rsid w:val="02C38E4C"/>
    <w:rsid w:val="02D1AB3E"/>
    <w:rsid w:val="02D1BCAD"/>
    <w:rsid w:val="02F259E7"/>
    <w:rsid w:val="02FF283D"/>
    <w:rsid w:val="031028D2"/>
    <w:rsid w:val="0317DE10"/>
    <w:rsid w:val="031C6668"/>
    <w:rsid w:val="031E0F19"/>
    <w:rsid w:val="03202DE2"/>
    <w:rsid w:val="033151DB"/>
    <w:rsid w:val="033F94E8"/>
    <w:rsid w:val="03554F56"/>
    <w:rsid w:val="035D5F3E"/>
    <w:rsid w:val="037347BD"/>
    <w:rsid w:val="03848D2C"/>
    <w:rsid w:val="03913327"/>
    <w:rsid w:val="03947DBF"/>
    <w:rsid w:val="03995A7A"/>
    <w:rsid w:val="03AFB5FE"/>
    <w:rsid w:val="03B3CF07"/>
    <w:rsid w:val="03C35F1C"/>
    <w:rsid w:val="03DE3A65"/>
    <w:rsid w:val="03E3B8B2"/>
    <w:rsid w:val="03E4CBE4"/>
    <w:rsid w:val="03F6AAE4"/>
    <w:rsid w:val="03F9CDE3"/>
    <w:rsid w:val="0412C1D3"/>
    <w:rsid w:val="044D5BA8"/>
    <w:rsid w:val="0450A111"/>
    <w:rsid w:val="046908DB"/>
    <w:rsid w:val="0490FB5A"/>
    <w:rsid w:val="049871AE"/>
    <w:rsid w:val="04AE22D6"/>
    <w:rsid w:val="04B0FC66"/>
    <w:rsid w:val="04B6D231"/>
    <w:rsid w:val="04C8B222"/>
    <w:rsid w:val="04EDAB40"/>
    <w:rsid w:val="04FA2382"/>
    <w:rsid w:val="0507A567"/>
    <w:rsid w:val="050B19BF"/>
    <w:rsid w:val="0511E9C8"/>
    <w:rsid w:val="051E2FDD"/>
    <w:rsid w:val="05269F01"/>
    <w:rsid w:val="053E3D3D"/>
    <w:rsid w:val="05423A21"/>
    <w:rsid w:val="05483AA5"/>
    <w:rsid w:val="055F43FE"/>
    <w:rsid w:val="0570959D"/>
    <w:rsid w:val="057C55BE"/>
    <w:rsid w:val="05834855"/>
    <w:rsid w:val="0585A432"/>
    <w:rsid w:val="058F0052"/>
    <w:rsid w:val="05A28E67"/>
    <w:rsid w:val="05A44F4D"/>
    <w:rsid w:val="05AAE069"/>
    <w:rsid w:val="05BB2F8A"/>
    <w:rsid w:val="05BF54A9"/>
    <w:rsid w:val="05C50F30"/>
    <w:rsid w:val="05E126F5"/>
    <w:rsid w:val="05EE41F7"/>
    <w:rsid w:val="05F2946B"/>
    <w:rsid w:val="06027C57"/>
    <w:rsid w:val="060BB7CF"/>
    <w:rsid w:val="061E0199"/>
    <w:rsid w:val="061F978B"/>
    <w:rsid w:val="062CCBBB"/>
    <w:rsid w:val="06310BB2"/>
    <w:rsid w:val="0635E208"/>
    <w:rsid w:val="0636F6B4"/>
    <w:rsid w:val="0637C6DA"/>
    <w:rsid w:val="0643842A"/>
    <w:rsid w:val="06706E86"/>
    <w:rsid w:val="06815664"/>
    <w:rsid w:val="068413CB"/>
    <w:rsid w:val="069E44FF"/>
    <w:rsid w:val="06AD04DC"/>
    <w:rsid w:val="06B03F04"/>
    <w:rsid w:val="0705B5C3"/>
    <w:rsid w:val="070607AF"/>
    <w:rsid w:val="0708ABC3"/>
    <w:rsid w:val="071DFCEF"/>
    <w:rsid w:val="0734E68E"/>
    <w:rsid w:val="074A31B4"/>
    <w:rsid w:val="075ABE6D"/>
    <w:rsid w:val="076693BD"/>
    <w:rsid w:val="076CBE0A"/>
    <w:rsid w:val="07825736"/>
    <w:rsid w:val="0790E504"/>
    <w:rsid w:val="0798B027"/>
    <w:rsid w:val="07A0A99D"/>
    <w:rsid w:val="07A388CA"/>
    <w:rsid w:val="07ACBA53"/>
    <w:rsid w:val="07CC2AF4"/>
    <w:rsid w:val="07DB4B15"/>
    <w:rsid w:val="07DDDC2F"/>
    <w:rsid w:val="07E408FA"/>
    <w:rsid w:val="07F18B30"/>
    <w:rsid w:val="0816615F"/>
    <w:rsid w:val="0825721A"/>
    <w:rsid w:val="082C71DA"/>
    <w:rsid w:val="08423D6A"/>
    <w:rsid w:val="086732F8"/>
    <w:rsid w:val="0869CCEE"/>
    <w:rsid w:val="086B62E0"/>
    <w:rsid w:val="08832721"/>
    <w:rsid w:val="08864517"/>
    <w:rsid w:val="0896E88F"/>
    <w:rsid w:val="089CBD8A"/>
    <w:rsid w:val="08B826A6"/>
    <w:rsid w:val="08D553A0"/>
    <w:rsid w:val="08D75CE8"/>
    <w:rsid w:val="08E461CE"/>
    <w:rsid w:val="08E7414F"/>
    <w:rsid w:val="08EB397B"/>
    <w:rsid w:val="08EE3ECD"/>
    <w:rsid w:val="093A9EAD"/>
    <w:rsid w:val="094B677E"/>
    <w:rsid w:val="095C12C6"/>
    <w:rsid w:val="0996679C"/>
    <w:rsid w:val="099D7F9C"/>
    <w:rsid w:val="09A54886"/>
    <w:rsid w:val="09B3CC3F"/>
    <w:rsid w:val="09BE7B8A"/>
    <w:rsid w:val="09C1427B"/>
    <w:rsid w:val="09D16F99"/>
    <w:rsid w:val="09E15885"/>
    <w:rsid w:val="09E2D673"/>
    <w:rsid w:val="09E3BCE5"/>
    <w:rsid w:val="09F2E804"/>
    <w:rsid w:val="09F5498F"/>
    <w:rsid w:val="0A059D4F"/>
    <w:rsid w:val="0A073341"/>
    <w:rsid w:val="0A079EA9"/>
    <w:rsid w:val="0A35953C"/>
    <w:rsid w:val="0A3F6000"/>
    <w:rsid w:val="0A47266F"/>
    <w:rsid w:val="0A499724"/>
    <w:rsid w:val="0A5B967F"/>
    <w:rsid w:val="0A605CE1"/>
    <w:rsid w:val="0A6D5E51"/>
    <w:rsid w:val="0A7FD159"/>
    <w:rsid w:val="0A810731"/>
    <w:rsid w:val="0A9D1BDB"/>
    <w:rsid w:val="0AAFA83D"/>
    <w:rsid w:val="0ABDE6AD"/>
    <w:rsid w:val="0AC2F9C9"/>
    <w:rsid w:val="0AD307A8"/>
    <w:rsid w:val="0ADCF7BE"/>
    <w:rsid w:val="0AF326E3"/>
    <w:rsid w:val="0B0692B3"/>
    <w:rsid w:val="0B1972C1"/>
    <w:rsid w:val="0B387BC1"/>
    <w:rsid w:val="0B42AEDC"/>
    <w:rsid w:val="0B4A6964"/>
    <w:rsid w:val="0B4A8EB7"/>
    <w:rsid w:val="0B641B20"/>
    <w:rsid w:val="0B831CAF"/>
    <w:rsid w:val="0B925C49"/>
    <w:rsid w:val="0B99576D"/>
    <w:rsid w:val="0BA16DB0"/>
    <w:rsid w:val="0BA59DF1"/>
    <w:rsid w:val="0BBEAAFD"/>
    <w:rsid w:val="0BD96F60"/>
    <w:rsid w:val="0BDEA0B2"/>
    <w:rsid w:val="0C080B48"/>
    <w:rsid w:val="0C14E1E8"/>
    <w:rsid w:val="0C16B2E8"/>
    <w:rsid w:val="0C424A8F"/>
    <w:rsid w:val="0C5ED1BE"/>
    <w:rsid w:val="0C657081"/>
    <w:rsid w:val="0C694B2C"/>
    <w:rsid w:val="0C710FA8"/>
    <w:rsid w:val="0C82E4E2"/>
    <w:rsid w:val="0C8307DC"/>
    <w:rsid w:val="0C956279"/>
    <w:rsid w:val="0CE2520C"/>
    <w:rsid w:val="0CEAAA2F"/>
    <w:rsid w:val="0D14CA4F"/>
    <w:rsid w:val="0D288878"/>
    <w:rsid w:val="0D3F4F2C"/>
    <w:rsid w:val="0D432E52"/>
    <w:rsid w:val="0D438C0A"/>
    <w:rsid w:val="0D482A46"/>
    <w:rsid w:val="0D5282F1"/>
    <w:rsid w:val="0D6785FF"/>
    <w:rsid w:val="0D79B746"/>
    <w:rsid w:val="0D7EC731"/>
    <w:rsid w:val="0D82BC85"/>
    <w:rsid w:val="0DAAC27A"/>
    <w:rsid w:val="0DB1C066"/>
    <w:rsid w:val="0DB665CB"/>
    <w:rsid w:val="0DB902F1"/>
    <w:rsid w:val="0DB940E4"/>
    <w:rsid w:val="0DC5D873"/>
    <w:rsid w:val="0DDE1AF0"/>
    <w:rsid w:val="0DE5D366"/>
    <w:rsid w:val="0E0167F5"/>
    <w:rsid w:val="0E14FF02"/>
    <w:rsid w:val="0E1EB543"/>
    <w:rsid w:val="0E69B0FB"/>
    <w:rsid w:val="0EB4EB53"/>
    <w:rsid w:val="0EBD5FBE"/>
    <w:rsid w:val="0EF268A5"/>
    <w:rsid w:val="0EFCD53C"/>
    <w:rsid w:val="0F274545"/>
    <w:rsid w:val="0F28DEBA"/>
    <w:rsid w:val="0F449524"/>
    <w:rsid w:val="0F567E24"/>
    <w:rsid w:val="0F716884"/>
    <w:rsid w:val="0F82053E"/>
    <w:rsid w:val="0FA174D4"/>
    <w:rsid w:val="0FB80CA7"/>
    <w:rsid w:val="0FC8A632"/>
    <w:rsid w:val="0FD91A46"/>
    <w:rsid w:val="0FF9C1A7"/>
    <w:rsid w:val="0FFA153A"/>
    <w:rsid w:val="0FFFF33E"/>
    <w:rsid w:val="10036319"/>
    <w:rsid w:val="10047EA9"/>
    <w:rsid w:val="1005815C"/>
    <w:rsid w:val="10099A7E"/>
    <w:rsid w:val="100C9ADE"/>
    <w:rsid w:val="1014C3A1"/>
    <w:rsid w:val="102466C6"/>
    <w:rsid w:val="10395FC9"/>
    <w:rsid w:val="106D4025"/>
    <w:rsid w:val="10AF69B3"/>
    <w:rsid w:val="10E06585"/>
    <w:rsid w:val="10F048B5"/>
    <w:rsid w:val="10F61517"/>
    <w:rsid w:val="10FE1BCB"/>
    <w:rsid w:val="11105D61"/>
    <w:rsid w:val="11219733"/>
    <w:rsid w:val="115152A8"/>
    <w:rsid w:val="115EEFFD"/>
    <w:rsid w:val="117DEB54"/>
    <w:rsid w:val="11823559"/>
    <w:rsid w:val="119680CE"/>
    <w:rsid w:val="11989600"/>
    <w:rsid w:val="11AC1211"/>
    <w:rsid w:val="11B847F1"/>
    <w:rsid w:val="11F61348"/>
    <w:rsid w:val="11FCB1BD"/>
    <w:rsid w:val="12012DCF"/>
    <w:rsid w:val="12169F75"/>
    <w:rsid w:val="1218944B"/>
    <w:rsid w:val="1233EF12"/>
    <w:rsid w:val="12348655"/>
    <w:rsid w:val="12354190"/>
    <w:rsid w:val="124D2869"/>
    <w:rsid w:val="12580F5A"/>
    <w:rsid w:val="126516D1"/>
    <w:rsid w:val="1275CF8C"/>
    <w:rsid w:val="127E3F2E"/>
    <w:rsid w:val="12B1791D"/>
    <w:rsid w:val="12C56822"/>
    <w:rsid w:val="12C71713"/>
    <w:rsid w:val="12D3E0BB"/>
    <w:rsid w:val="12E56A93"/>
    <w:rsid w:val="12FC23AA"/>
    <w:rsid w:val="13293B9A"/>
    <w:rsid w:val="13514093"/>
    <w:rsid w:val="1355707A"/>
    <w:rsid w:val="13574E8E"/>
    <w:rsid w:val="1361CF2D"/>
    <w:rsid w:val="13683EF9"/>
    <w:rsid w:val="136BAC2F"/>
    <w:rsid w:val="13C6EB73"/>
    <w:rsid w:val="13D71F37"/>
    <w:rsid w:val="13F16869"/>
    <w:rsid w:val="13FC1037"/>
    <w:rsid w:val="141158DE"/>
    <w:rsid w:val="14400B18"/>
    <w:rsid w:val="14416A64"/>
    <w:rsid w:val="1444BFEB"/>
    <w:rsid w:val="145B50D3"/>
    <w:rsid w:val="14625090"/>
    <w:rsid w:val="14688CBC"/>
    <w:rsid w:val="1492FCD0"/>
    <w:rsid w:val="149CCA35"/>
    <w:rsid w:val="14B4D203"/>
    <w:rsid w:val="14B58B62"/>
    <w:rsid w:val="14BF0F22"/>
    <w:rsid w:val="14EB0237"/>
    <w:rsid w:val="15026A8E"/>
    <w:rsid w:val="150500AE"/>
    <w:rsid w:val="1508D6AA"/>
    <w:rsid w:val="1521FCEB"/>
    <w:rsid w:val="152283F9"/>
    <w:rsid w:val="15288D73"/>
    <w:rsid w:val="1575C658"/>
    <w:rsid w:val="157E2D8C"/>
    <w:rsid w:val="1583BC2D"/>
    <w:rsid w:val="158C17AF"/>
    <w:rsid w:val="159CB793"/>
    <w:rsid w:val="15A44523"/>
    <w:rsid w:val="15A894F6"/>
    <w:rsid w:val="15B52552"/>
    <w:rsid w:val="15B5DFF0"/>
    <w:rsid w:val="15B60ABF"/>
    <w:rsid w:val="15B69FA5"/>
    <w:rsid w:val="160761F6"/>
    <w:rsid w:val="1613A8B2"/>
    <w:rsid w:val="16176388"/>
    <w:rsid w:val="16191B3C"/>
    <w:rsid w:val="162F6F49"/>
    <w:rsid w:val="16357DEC"/>
    <w:rsid w:val="165BDB75"/>
    <w:rsid w:val="167027D2"/>
    <w:rsid w:val="1673D6E0"/>
    <w:rsid w:val="16A84E88"/>
    <w:rsid w:val="16B6CA80"/>
    <w:rsid w:val="16B77CCB"/>
    <w:rsid w:val="16C4E01C"/>
    <w:rsid w:val="16C4FB70"/>
    <w:rsid w:val="16E71F06"/>
    <w:rsid w:val="17056923"/>
    <w:rsid w:val="1707F7AD"/>
    <w:rsid w:val="171029A6"/>
    <w:rsid w:val="17212AA2"/>
    <w:rsid w:val="1727E810"/>
    <w:rsid w:val="17446557"/>
    <w:rsid w:val="174987AF"/>
    <w:rsid w:val="1767F40A"/>
    <w:rsid w:val="17AA5499"/>
    <w:rsid w:val="17B1E327"/>
    <w:rsid w:val="17EA4A54"/>
    <w:rsid w:val="17F71F1F"/>
    <w:rsid w:val="17F7FBB7"/>
    <w:rsid w:val="1813BD7D"/>
    <w:rsid w:val="181E92D3"/>
    <w:rsid w:val="18405FFD"/>
    <w:rsid w:val="184DECA7"/>
    <w:rsid w:val="18843DFF"/>
    <w:rsid w:val="188FA73B"/>
    <w:rsid w:val="189BE61B"/>
    <w:rsid w:val="18A57DE1"/>
    <w:rsid w:val="18BCFB03"/>
    <w:rsid w:val="18DC65F0"/>
    <w:rsid w:val="18DF4D5F"/>
    <w:rsid w:val="18ED80B2"/>
    <w:rsid w:val="1915260B"/>
    <w:rsid w:val="191FD419"/>
    <w:rsid w:val="1924E2DE"/>
    <w:rsid w:val="19294FF4"/>
    <w:rsid w:val="19335D8D"/>
    <w:rsid w:val="1936C120"/>
    <w:rsid w:val="193F02B8"/>
    <w:rsid w:val="19453A1D"/>
    <w:rsid w:val="19480322"/>
    <w:rsid w:val="19489473"/>
    <w:rsid w:val="194F044A"/>
    <w:rsid w:val="195FF0DD"/>
    <w:rsid w:val="196AFA79"/>
    <w:rsid w:val="1979272B"/>
    <w:rsid w:val="197A8818"/>
    <w:rsid w:val="198DECBE"/>
    <w:rsid w:val="1993053A"/>
    <w:rsid w:val="1999F647"/>
    <w:rsid w:val="19A8D830"/>
    <w:rsid w:val="19B0449E"/>
    <w:rsid w:val="19B6D43F"/>
    <w:rsid w:val="19C5C24E"/>
    <w:rsid w:val="19C97F89"/>
    <w:rsid w:val="19C99D1F"/>
    <w:rsid w:val="19D2305A"/>
    <w:rsid w:val="19D9561F"/>
    <w:rsid w:val="19DCCDBA"/>
    <w:rsid w:val="19DD7D2D"/>
    <w:rsid w:val="19F1E9CA"/>
    <w:rsid w:val="1A13FAD1"/>
    <w:rsid w:val="1A1EBFC8"/>
    <w:rsid w:val="1A26AD4E"/>
    <w:rsid w:val="1A276C31"/>
    <w:rsid w:val="1A28C7FD"/>
    <w:rsid w:val="1A752BE9"/>
    <w:rsid w:val="1A86B458"/>
    <w:rsid w:val="1A975631"/>
    <w:rsid w:val="1A99E5E3"/>
    <w:rsid w:val="1AA800C8"/>
    <w:rsid w:val="1AB9ED33"/>
    <w:rsid w:val="1AC2CD23"/>
    <w:rsid w:val="1AC78CE7"/>
    <w:rsid w:val="1AD49CEA"/>
    <w:rsid w:val="1AD94F6C"/>
    <w:rsid w:val="1AE3976C"/>
    <w:rsid w:val="1AE464D4"/>
    <w:rsid w:val="1B023E54"/>
    <w:rsid w:val="1B03D905"/>
    <w:rsid w:val="1B130E36"/>
    <w:rsid w:val="1B35C6A8"/>
    <w:rsid w:val="1B394008"/>
    <w:rsid w:val="1B418867"/>
    <w:rsid w:val="1B4C747C"/>
    <w:rsid w:val="1B4D95A1"/>
    <w:rsid w:val="1B4EEF05"/>
    <w:rsid w:val="1B594D4B"/>
    <w:rsid w:val="1B69CFE7"/>
    <w:rsid w:val="1B6D0AB4"/>
    <w:rsid w:val="1B83842C"/>
    <w:rsid w:val="1B951D2C"/>
    <w:rsid w:val="1B9CA914"/>
    <w:rsid w:val="1BB3F1D5"/>
    <w:rsid w:val="1BBA9029"/>
    <w:rsid w:val="1BC27DAF"/>
    <w:rsid w:val="1BC6ABDA"/>
    <w:rsid w:val="1BD22790"/>
    <w:rsid w:val="1BDB7420"/>
    <w:rsid w:val="1BE752D5"/>
    <w:rsid w:val="1C10FC4A"/>
    <w:rsid w:val="1C3B81D3"/>
    <w:rsid w:val="1C4B19FB"/>
    <w:rsid w:val="1C60095A"/>
    <w:rsid w:val="1C66D3A9"/>
    <w:rsid w:val="1C69F861"/>
    <w:rsid w:val="1C6AFE4F"/>
    <w:rsid w:val="1C85999C"/>
    <w:rsid w:val="1C9DCF74"/>
    <w:rsid w:val="1CB0F0A9"/>
    <w:rsid w:val="1CBBA606"/>
    <w:rsid w:val="1CE6D8B1"/>
    <w:rsid w:val="1CE844DD"/>
    <w:rsid w:val="1D05A048"/>
    <w:rsid w:val="1D26BE4F"/>
    <w:rsid w:val="1D298A8C"/>
    <w:rsid w:val="1D343CF4"/>
    <w:rsid w:val="1D3E3021"/>
    <w:rsid w:val="1D42C700"/>
    <w:rsid w:val="1D4FC236"/>
    <w:rsid w:val="1D52B4D4"/>
    <w:rsid w:val="1D5625C2"/>
    <w:rsid w:val="1D5E3665"/>
    <w:rsid w:val="1D5F98F1"/>
    <w:rsid w:val="1D62B39B"/>
    <w:rsid w:val="1D67C35A"/>
    <w:rsid w:val="1D6A2331"/>
    <w:rsid w:val="1D6DFA5F"/>
    <w:rsid w:val="1D6F58B7"/>
    <w:rsid w:val="1DAA67B6"/>
    <w:rsid w:val="1DBE0D31"/>
    <w:rsid w:val="1DC2BBE5"/>
    <w:rsid w:val="1DCC535F"/>
    <w:rsid w:val="1DCEE310"/>
    <w:rsid w:val="1DD3E293"/>
    <w:rsid w:val="1DD75234"/>
    <w:rsid w:val="1DD9407C"/>
    <w:rsid w:val="1DED5F4D"/>
    <w:rsid w:val="1DEEBD8B"/>
    <w:rsid w:val="1E099A2F"/>
    <w:rsid w:val="1E2DFC71"/>
    <w:rsid w:val="1E399FD5"/>
    <w:rsid w:val="1E3E71F2"/>
    <w:rsid w:val="1E576F2D"/>
    <w:rsid w:val="1E646E15"/>
    <w:rsid w:val="1E839E03"/>
    <w:rsid w:val="1E8AEC87"/>
    <w:rsid w:val="1E993371"/>
    <w:rsid w:val="1EA0A517"/>
    <w:rsid w:val="1EA170A9"/>
    <w:rsid w:val="1EB372EF"/>
    <w:rsid w:val="1EBB6254"/>
    <w:rsid w:val="1EE520EB"/>
    <w:rsid w:val="1EEB8CB9"/>
    <w:rsid w:val="1EF1A27E"/>
    <w:rsid w:val="1EF1F623"/>
    <w:rsid w:val="1F019D63"/>
    <w:rsid w:val="1F20873C"/>
    <w:rsid w:val="1F239709"/>
    <w:rsid w:val="1F261ABF"/>
    <w:rsid w:val="1F3A768C"/>
    <w:rsid w:val="1F42FC54"/>
    <w:rsid w:val="1F4A7859"/>
    <w:rsid w:val="1F4F773C"/>
    <w:rsid w:val="1F575D9A"/>
    <w:rsid w:val="1F59DD92"/>
    <w:rsid w:val="1F5CA163"/>
    <w:rsid w:val="1F5EC255"/>
    <w:rsid w:val="1F62A674"/>
    <w:rsid w:val="1F6DD74B"/>
    <w:rsid w:val="1F73ADB0"/>
    <w:rsid w:val="1F7CB8E2"/>
    <w:rsid w:val="1F888C64"/>
    <w:rsid w:val="1F9BCCCA"/>
    <w:rsid w:val="1FA2BA65"/>
    <w:rsid w:val="1FA65712"/>
    <w:rsid w:val="1FCB62C4"/>
    <w:rsid w:val="1FF7F45E"/>
    <w:rsid w:val="200209AD"/>
    <w:rsid w:val="201AAE65"/>
    <w:rsid w:val="201F8B90"/>
    <w:rsid w:val="20329B5A"/>
    <w:rsid w:val="2032CB90"/>
    <w:rsid w:val="204E6EAB"/>
    <w:rsid w:val="205E799A"/>
    <w:rsid w:val="20649F28"/>
    <w:rsid w:val="2082AA01"/>
    <w:rsid w:val="20A0510E"/>
    <w:rsid w:val="20BB8252"/>
    <w:rsid w:val="20CCB2D4"/>
    <w:rsid w:val="20DAB0A1"/>
    <w:rsid w:val="2114E581"/>
    <w:rsid w:val="21157C1A"/>
    <w:rsid w:val="211A4F0F"/>
    <w:rsid w:val="211AF27F"/>
    <w:rsid w:val="212F654F"/>
    <w:rsid w:val="2144BDDE"/>
    <w:rsid w:val="215DBF9F"/>
    <w:rsid w:val="2160748F"/>
    <w:rsid w:val="21617DB2"/>
    <w:rsid w:val="21A72653"/>
    <w:rsid w:val="21A9AFA0"/>
    <w:rsid w:val="21AB1BA7"/>
    <w:rsid w:val="21BB5BF1"/>
    <w:rsid w:val="21BD1B42"/>
    <w:rsid w:val="21CEDAFA"/>
    <w:rsid w:val="21E57239"/>
    <w:rsid w:val="21E88F12"/>
    <w:rsid w:val="22045EB0"/>
    <w:rsid w:val="223B2970"/>
    <w:rsid w:val="224477D0"/>
    <w:rsid w:val="22489550"/>
    <w:rsid w:val="225067E0"/>
    <w:rsid w:val="22508BCA"/>
    <w:rsid w:val="225F5A50"/>
    <w:rsid w:val="22679DB1"/>
    <w:rsid w:val="229A1206"/>
    <w:rsid w:val="22B08A60"/>
    <w:rsid w:val="22B171D3"/>
    <w:rsid w:val="22B5A917"/>
    <w:rsid w:val="22E59E95"/>
    <w:rsid w:val="230BD7BE"/>
    <w:rsid w:val="2316CBB8"/>
    <w:rsid w:val="2349F0D8"/>
    <w:rsid w:val="2374FDD4"/>
    <w:rsid w:val="238D717B"/>
    <w:rsid w:val="238D8015"/>
    <w:rsid w:val="239E8918"/>
    <w:rsid w:val="23B0685D"/>
    <w:rsid w:val="23BAE943"/>
    <w:rsid w:val="23C1ED26"/>
    <w:rsid w:val="23C810E9"/>
    <w:rsid w:val="23CCA200"/>
    <w:rsid w:val="23D054EF"/>
    <w:rsid w:val="23F6DC89"/>
    <w:rsid w:val="241440AF"/>
    <w:rsid w:val="242D39D2"/>
    <w:rsid w:val="24310ABA"/>
    <w:rsid w:val="243F4307"/>
    <w:rsid w:val="24614B4B"/>
    <w:rsid w:val="24767FF9"/>
    <w:rsid w:val="2488D341"/>
    <w:rsid w:val="24D26F50"/>
    <w:rsid w:val="24F2FCB3"/>
    <w:rsid w:val="25002F91"/>
    <w:rsid w:val="25045526"/>
    <w:rsid w:val="25125209"/>
    <w:rsid w:val="251F35E4"/>
    <w:rsid w:val="252A6672"/>
    <w:rsid w:val="25390D65"/>
    <w:rsid w:val="253BFF72"/>
    <w:rsid w:val="254C38BE"/>
    <w:rsid w:val="254F0736"/>
    <w:rsid w:val="25645F98"/>
    <w:rsid w:val="25695FF5"/>
    <w:rsid w:val="256EFB69"/>
    <w:rsid w:val="2571E1B3"/>
    <w:rsid w:val="25782EDA"/>
    <w:rsid w:val="257FDF07"/>
    <w:rsid w:val="258C88CD"/>
    <w:rsid w:val="25AAE3C3"/>
    <w:rsid w:val="25B77DFB"/>
    <w:rsid w:val="25E4D450"/>
    <w:rsid w:val="26310141"/>
    <w:rsid w:val="264E6C7A"/>
    <w:rsid w:val="2651D5BC"/>
    <w:rsid w:val="26A2D7D8"/>
    <w:rsid w:val="26A59CBA"/>
    <w:rsid w:val="26A60F99"/>
    <w:rsid w:val="26ABAE36"/>
    <w:rsid w:val="26B47838"/>
    <w:rsid w:val="26B9A020"/>
    <w:rsid w:val="26C5F53C"/>
    <w:rsid w:val="26C636D3"/>
    <w:rsid w:val="26C9F78A"/>
    <w:rsid w:val="26EE4A1C"/>
    <w:rsid w:val="26F2F484"/>
    <w:rsid w:val="270E9A93"/>
    <w:rsid w:val="272BC848"/>
    <w:rsid w:val="273B8AAF"/>
    <w:rsid w:val="2788F1A8"/>
    <w:rsid w:val="2790C608"/>
    <w:rsid w:val="27B19ED8"/>
    <w:rsid w:val="27B231D5"/>
    <w:rsid w:val="27BA5BCC"/>
    <w:rsid w:val="27C0291E"/>
    <w:rsid w:val="27C865E9"/>
    <w:rsid w:val="27CCD1BA"/>
    <w:rsid w:val="27CE6EB6"/>
    <w:rsid w:val="280A1012"/>
    <w:rsid w:val="28252923"/>
    <w:rsid w:val="2833089B"/>
    <w:rsid w:val="2860CB0B"/>
    <w:rsid w:val="28687ACC"/>
    <w:rsid w:val="2873DC2C"/>
    <w:rsid w:val="28AA4758"/>
    <w:rsid w:val="28C5B3F2"/>
    <w:rsid w:val="28CE14D3"/>
    <w:rsid w:val="28D3804A"/>
    <w:rsid w:val="28D75B10"/>
    <w:rsid w:val="28E158D2"/>
    <w:rsid w:val="28EF6264"/>
    <w:rsid w:val="28FAEDEE"/>
    <w:rsid w:val="290988BA"/>
    <w:rsid w:val="291BF62D"/>
    <w:rsid w:val="2921073C"/>
    <w:rsid w:val="29280846"/>
    <w:rsid w:val="2929BF65"/>
    <w:rsid w:val="292B3800"/>
    <w:rsid w:val="2942D122"/>
    <w:rsid w:val="2977FD00"/>
    <w:rsid w:val="297A3BD2"/>
    <w:rsid w:val="299B4EBA"/>
    <w:rsid w:val="29A5044E"/>
    <w:rsid w:val="29C6F4A4"/>
    <w:rsid w:val="29C90692"/>
    <w:rsid w:val="29DA789A"/>
    <w:rsid w:val="29E42350"/>
    <w:rsid w:val="29E46DA1"/>
    <w:rsid w:val="29E4AE02"/>
    <w:rsid w:val="29FD4BAD"/>
    <w:rsid w:val="2A2A2F9D"/>
    <w:rsid w:val="2A3CD118"/>
    <w:rsid w:val="2A3E71E8"/>
    <w:rsid w:val="2A3FC2AA"/>
    <w:rsid w:val="2A5BF801"/>
    <w:rsid w:val="2A91CBD0"/>
    <w:rsid w:val="2A9C52D0"/>
    <w:rsid w:val="2AA5591B"/>
    <w:rsid w:val="2AB92BE5"/>
    <w:rsid w:val="2AD1006F"/>
    <w:rsid w:val="2AD67F59"/>
    <w:rsid w:val="2AE083BB"/>
    <w:rsid w:val="2AFF3C0E"/>
    <w:rsid w:val="2B0A0BCA"/>
    <w:rsid w:val="2B0F445B"/>
    <w:rsid w:val="2B276CFD"/>
    <w:rsid w:val="2B2D3870"/>
    <w:rsid w:val="2B304752"/>
    <w:rsid w:val="2B3AE3D4"/>
    <w:rsid w:val="2B3C16E5"/>
    <w:rsid w:val="2B4BEA72"/>
    <w:rsid w:val="2B4D1CF6"/>
    <w:rsid w:val="2B575C70"/>
    <w:rsid w:val="2B62D4A3"/>
    <w:rsid w:val="2B7648FB"/>
    <w:rsid w:val="2B7CAF73"/>
    <w:rsid w:val="2B803E02"/>
    <w:rsid w:val="2B8CBB2A"/>
    <w:rsid w:val="2BAC62DA"/>
    <w:rsid w:val="2BB0EB6D"/>
    <w:rsid w:val="2BB3025D"/>
    <w:rsid w:val="2BB67D56"/>
    <w:rsid w:val="2BC58B37"/>
    <w:rsid w:val="2BD37752"/>
    <w:rsid w:val="2BF31F31"/>
    <w:rsid w:val="2C007442"/>
    <w:rsid w:val="2C01D85E"/>
    <w:rsid w:val="2C0A3AD8"/>
    <w:rsid w:val="2C345533"/>
    <w:rsid w:val="2C5B1601"/>
    <w:rsid w:val="2C61E3DE"/>
    <w:rsid w:val="2C628DAE"/>
    <w:rsid w:val="2C6CD0D0"/>
    <w:rsid w:val="2C724FBA"/>
    <w:rsid w:val="2C922E74"/>
    <w:rsid w:val="2C982996"/>
    <w:rsid w:val="2CA5C27D"/>
    <w:rsid w:val="2CAC0221"/>
    <w:rsid w:val="2CC476E6"/>
    <w:rsid w:val="2CD16803"/>
    <w:rsid w:val="2CE7BAD3"/>
    <w:rsid w:val="2CEC1793"/>
    <w:rsid w:val="2CEDCE4E"/>
    <w:rsid w:val="2CF43735"/>
    <w:rsid w:val="2D00658A"/>
    <w:rsid w:val="2D0894DA"/>
    <w:rsid w:val="2D15DFD4"/>
    <w:rsid w:val="2D3B13C6"/>
    <w:rsid w:val="2D3C3EF3"/>
    <w:rsid w:val="2D403CFE"/>
    <w:rsid w:val="2D4CF735"/>
    <w:rsid w:val="2D7DC1CC"/>
    <w:rsid w:val="2D8081B2"/>
    <w:rsid w:val="2D829FF8"/>
    <w:rsid w:val="2D8CFC94"/>
    <w:rsid w:val="2D90349E"/>
    <w:rsid w:val="2DAF40E3"/>
    <w:rsid w:val="2DC0FB3B"/>
    <w:rsid w:val="2DC6821E"/>
    <w:rsid w:val="2DC7D86D"/>
    <w:rsid w:val="2DCB8870"/>
    <w:rsid w:val="2DDB7DC6"/>
    <w:rsid w:val="2DDC55C9"/>
    <w:rsid w:val="2DF11971"/>
    <w:rsid w:val="2E2B2272"/>
    <w:rsid w:val="2E486904"/>
    <w:rsid w:val="2E68608A"/>
    <w:rsid w:val="2E812A86"/>
    <w:rsid w:val="2E8BC76A"/>
    <w:rsid w:val="2EAD1AB7"/>
    <w:rsid w:val="2ED1A6E1"/>
    <w:rsid w:val="2F08230C"/>
    <w:rsid w:val="2F0969A0"/>
    <w:rsid w:val="2F1C5DEC"/>
    <w:rsid w:val="2F1E59DA"/>
    <w:rsid w:val="2F293A68"/>
    <w:rsid w:val="2F2C04DC"/>
    <w:rsid w:val="2F3B74D0"/>
    <w:rsid w:val="2F47FB18"/>
    <w:rsid w:val="2F7B6CB8"/>
    <w:rsid w:val="2F828C91"/>
    <w:rsid w:val="2F922F09"/>
    <w:rsid w:val="2FE02272"/>
    <w:rsid w:val="2FE2B57E"/>
    <w:rsid w:val="2FF6A33C"/>
    <w:rsid w:val="3049BA1E"/>
    <w:rsid w:val="304F023B"/>
    <w:rsid w:val="30522F29"/>
    <w:rsid w:val="306425C0"/>
    <w:rsid w:val="307F3C9E"/>
    <w:rsid w:val="3095DBD1"/>
    <w:rsid w:val="30AF042E"/>
    <w:rsid w:val="30DA29D9"/>
    <w:rsid w:val="3145BCC3"/>
    <w:rsid w:val="3145D097"/>
    <w:rsid w:val="316C8C4A"/>
    <w:rsid w:val="317668CB"/>
    <w:rsid w:val="3190CCE3"/>
    <w:rsid w:val="31AD213F"/>
    <w:rsid w:val="31C19A73"/>
    <w:rsid w:val="31C7A858"/>
    <w:rsid w:val="31D0289A"/>
    <w:rsid w:val="31E58A7F"/>
    <w:rsid w:val="31F4CEEE"/>
    <w:rsid w:val="320947A3"/>
    <w:rsid w:val="3247B154"/>
    <w:rsid w:val="3253FEAE"/>
    <w:rsid w:val="32580938"/>
    <w:rsid w:val="3263D8E9"/>
    <w:rsid w:val="326C27D0"/>
    <w:rsid w:val="327E6ADD"/>
    <w:rsid w:val="3299CBDE"/>
    <w:rsid w:val="32A73D26"/>
    <w:rsid w:val="32BF2A1B"/>
    <w:rsid w:val="32C6AE96"/>
    <w:rsid w:val="32CA5785"/>
    <w:rsid w:val="32D65CC2"/>
    <w:rsid w:val="32E3B0CC"/>
    <w:rsid w:val="32E4DF5D"/>
    <w:rsid w:val="32E7C918"/>
    <w:rsid w:val="33135116"/>
    <w:rsid w:val="3325A3E5"/>
    <w:rsid w:val="333C6C0E"/>
    <w:rsid w:val="333FD41B"/>
    <w:rsid w:val="33512DF3"/>
    <w:rsid w:val="335970B0"/>
    <w:rsid w:val="335EE9DD"/>
    <w:rsid w:val="336BF8FB"/>
    <w:rsid w:val="336F29DF"/>
    <w:rsid w:val="3376F9B0"/>
    <w:rsid w:val="33815AE0"/>
    <w:rsid w:val="3382650D"/>
    <w:rsid w:val="3391C8B3"/>
    <w:rsid w:val="33985A89"/>
    <w:rsid w:val="339EE592"/>
    <w:rsid w:val="33A3F5F9"/>
    <w:rsid w:val="33BE4061"/>
    <w:rsid w:val="33CD7C93"/>
    <w:rsid w:val="33DD74CA"/>
    <w:rsid w:val="33EED102"/>
    <w:rsid w:val="3406329E"/>
    <w:rsid w:val="341FE3CC"/>
    <w:rsid w:val="3424ED84"/>
    <w:rsid w:val="34483328"/>
    <w:rsid w:val="346405CB"/>
    <w:rsid w:val="347949F9"/>
    <w:rsid w:val="347C8C68"/>
    <w:rsid w:val="34B6087B"/>
    <w:rsid w:val="34C9042E"/>
    <w:rsid w:val="34CDD5A5"/>
    <w:rsid w:val="34CF589B"/>
    <w:rsid w:val="34D45DAE"/>
    <w:rsid w:val="34F4E5FC"/>
    <w:rsid w:val="3515B934"/>
    <w:rsid w:val="3526ECEE"/>
    <w:rsid w:val="3534A07A"/>
    <w:rsid w:val="353E6BB1"/>
    <w:rsid w:val="3580068B"/>
    <w:rsid w:val="35AC9BB0"/>
    <w:rsid w:val="35BCBE67"/>
    <w:rsid w:val="35E39DE7"/>
    <w:rsid w:val="35ECD7F8"/>
    <w:rsid w:val="35F2A790"/>
    <w:rsid w:val="35F6CADD"/>
    <w:rsid w:val="35FE36D4"/>
    <w:rsid w:val="36182A32"/>
    <w:rsid w:val="361B6238"/>
    <w:rsid w:val="362407F9"/>
    <w:rsid w:val="362DB76C"/>
    <w:rsid w:val="363CF71E"/>
    <w:rsid w:val="365AF257"/>
    <w:rsid w:val="366DB71A"/>
    <w:rsid w:val="36AF7720"/>
    <w:rsid w:val="36D305D3"/>
    <w:rsid w:val="36DA2614"/>
    <w:rsid w:val="36DCB8C6"/>
    <w:rsid w:val="36E2F617"/>
    <w:rsid w:val="36ED5161"/>
    <w:rsid w:val="3701993C"/>
    <w:rsid w:val="37051D55"/>
    <w:rsid w:val="3708DA5F"/>
    <w:rsid w:val="371E45B2"/>
    <w:rsid w:val="372A5177"/>
    <w:rsid w:val="373896D8"/>
    <w:rsid w:val="375C4DE7"/>
    <w:rsid w:val="378E77F1"/>
    <w:rsid w:val="3793A27E"/>
    <w:rsid w:val="379B70B8"/>
    <w:rsid w:val="37AA546E"/>
    <w:rsid w:val="37B6180C"/>
    <w:rsid w:val="37CA1E7B"/>
    <w:rsid w:val="37D27C37"/>
    <w:rsid w:val="37D49F06"/>
    <w:rsid w:val="37F212D6"/>
    <w:rsid w:val="37F21DF4"/>
    <w:rsid w:val="37F5EEB6"/>
    <w:rsid w:val="380F6830"/>
    <w:rsid w:val="384F3B6F"/>
    <w:rsid w:val="3860D1EC"/>
    <w:rsid w:val="388B3BB5"/>
    <w:rsid w:val="3891B184"/>
    <w:rsid w:val="389B249F"/>
    <w:rsid w:val="38C07473"/>
    <w:rsid w:val="38C34032"/>
    <w:rsid w:val="38D8F363"/>
    <w:rsid w:val="38DE647D"/>
    <w:rsid w:val="38F1FAFB"/>
    <w:rsid w:val="38F71A50"/>
    <w:rsid w:val="3917FDD2"/>
    <w:rsid w:val="391F470F"/>
    <w:rsid w:val="3923AEE4"/>
    <w:rsid w:val="39288EB3"/>
    <w:rsid w:val="3930D417"/>
    <w:rsid w:val="394709A4"/>
    <w:rsid w:val="394CD014"/>
    <w:rsid w:val="39567881"/>
    <w:rsid w:val="3958CB7B"/>
    <w:rsid w:val="398BE072"/>
    <w:rsid w:val="3991BF17"/>
    <w:rsid w:val="39C91FB0"/>
    <w:rsid w:val="39D38E2A"/>
    <w:rsid w:val="39D889A7"/>
    <w:rsid w:val="39DEAA9F"/>
    <w:rsid w:val="39E08714"/>
    <w:rsid w:val="39EAECB7"/>
    <w:rsid w:val="39F09C64"/>
    <w:rsid w:val="3A0A2A4A"/>
    <w:rsid w:val="3A1251E0"/>
    <w:rsid w:val="3A20EF8B"/>
    <w:rsid w:val="3A47AB35"/>
    <w:rsid w:val="3A55E674"/>
    <w:rsid w:val="3A5F22DF"/>
    <w:rsid w:val="3A60212F"/>
    <w:rsid w:val="3A84531F"/>
    <w:rsid w:val="3AB24F0B"/>
    <w:rsid w:val="3AD4E1B0"/>
    <w:rsid w:val="3ADBE1F2"/>
    <w:rsid w:val="3AEC1CD7"/>
    <w:rsid w:val="3AEED35B"/>
    <w:rsid w:val="3B1E32E1"/>
    <w:rsid w:val="3B279DCF"/>
    <w:rsid w:val="3B2FE519"/>
    <w:rsid w:val="3B3AB956"/>
    <w:rsid w:val="3B62B2C3"/>
    <w:rsid w:val="3B71F0C2"/>
    <w:rsid w:val="3B8C6CC5"/>
    <w:rsid w:val="3B96177B"/>
    <w:rsid w:val="3BA2739D"/>
    <w:rsid w:val="3BC88CE6"/>
    <w:rsid w:val="3BD09859"/>
    <w:rsid w:val="3BD4FFE0"/>
    <w:rsid w:val="3BD56B3D"/>
    <w:rsid w:val="3BF1B6D5"/>
    <w:rsid w:val="3C52FC97"/>
    <w:rsid w:val="3C5A889B"/>
    <w:rsid w:val="3C63DEAF"/>
    <w:rsid w:val="3C6897E4"/>
    <w:rsid w:val="3C6E07FD"/>
    <w:rsid w:val="3C73C908"/>
    <w:rsid w:val="3C7B2F0D"/>
    <w:rsid w:val="3C82B208"/>
    <w:rsid w:val="3C8AA3BC"/>
    <w:rsid w:val="3CA2784C"/>
    <w:rsid w:val="3CA5C131"/>
    <w:rsid w:val="3CBC8A56"/>
    <w:rsid w:val="3CCB5982"/>
    <w:rsid w:val="3CE4F203"/>
    <w:rsid w:val="3D041999"/>
    <w:rsid w:val="3D0C53C3"/>
    <w:rsid w:val="3D0EB487"/>
    <w:rsid w:val="3D1A7BD8"/>
    <w:rsid w:val="3D283D26"/>
    <w:rsid w:val="3D2C5732"/>
    <w:rsid w:val="3D3467D4"/>
    <w:rsid w:val="3D358F3A"/>
    <w:rsid w:val="3D450634"/>
    <w:rsid w:val="3D846A10"/>
    <w:rsid w:val="3D94ECF7"/>
    <w:rsid w:val="3D9AA42C"/>
    <w:rsid w:val="3DAA4AF2"/>
    <w:rsid w:val="3DB0AB7D"/>
    <w:rsid w:val="3DB556FF"/>
    <w:rsid w:val="3DDE8CAE"/>
    <w:rsid w:val="3DEB0E52"/>
    <w:rsid w:val="3DF204E2"/>
    <w:rsid w:val="3DF7BCEA"/>
    <w:rsid w:val="3E210D73"/>
    <w:rsid w:val="3E26741D"/>
    <w:rsid w:val="3E3653E3"/>
    <w:rsid w:val="3E589CD9"/>
    <w:rsid w:val="3E605AD8"/>
    <w:rsid w:val="3E80C264"/>
    <w:rsid w:val="3E86CDE3"/>
    <w:rsid w:val="3EA28DA6"/>
    <w:rsid w:val="3EAB3801"/>
    <w:rsid w:val="3EC58124"/>
    <w:rsid w:val="3EDE63DF"/>
    <w:rsid w:val="3EEF2E33"/>
    <w:rsid w:val="3EEFDCCF"/>
    <w:rsid w:val="3EF0AD20"/>
    <w:rsid w:val="3F06AAED"/>
    <w:rsid w:val="3F0A964E"/>
    <w:rsid w:val="3F102F3A"/>
    <w:rsid w:val="3F192FE7"/>
    <w:rsid w:val="3F319ACF"/>
    <w:rsid w:val="3F6137C8"/>
    <w:rsid w:val="3F63A9C9"/>
    <w:rsid w:val="3F69AAC9"/>
    <w:rsid w:val="3F95BEC3"/>
    <w:rsid w:val="3FAE950B"/>
    <w:rsid w:val="3FB0C813"/>
    <w:rsid w:val="3FC87AB0"/>
    <w:rsid w:val="3FF3992D"/>
    <w:rsid w:val="400A79C1"/>
    <w:rsid w:val="40246D6F"/>
    <w:rsid w:val="40509990"/>
    <w:rsid w:val="40577931"/>
    <w:rsid w:val="406F78EF"/>
    <w:rsid w:val="407847B9"/>
    <w:rsid w:val="4084290F"/>
    <w:rsid w:val="4094962A"/>
    <w:rsid w:val="40A6F8B8"/>
    <w:rsid w:val="40A8543D"/>
    <w:rsid w:val="40C1F969"/>
    <w:rsid w:val="40C4AAF3"/>
    <w:rsid w:val="40D04E05"/>
    <w:rsid w:val="40DF791E"/>
    <w:rsid w:val="40E4B7D4"/>
    <w:rsid w:val="40E4B89A"/>
    <w:rsid w:val="4122BD9F"/>
    <w:rsid w:val="412313EE"/>
    <w:rsid w:val="412B5B96"/>
    <w:rsid w:val="41337B78"/>
    <w:rsid w:val="415836C0"/>
    <w:rsid w:val="415AEEBF"/>
    <w:rsid w:val="415E14DF"/>
    <w:rsid w:val="4184D7DF"/>
    <w:rsid w:val="4185D4D6"/>
    <w:rsid w:val="4189A6AA"/>
    <w:rsid w:val="418EA184"/>
    <w:rsid w:val="4199B859"/>
    <w:rsid w:val="41A3A820"/>
    <w:rsid w:val="41AB8320"/>
    <w:rsid w:val="41C7709A"/>
    <w:rsid w:val="41E143FF"/>
    <w:rsid w:val="41E64C64"/>
    <w:rsid w:val="41F5EF28"/>
    <w:rsid w:val="41FCCA57"/>
    <w:rsid w:val="42204C66"/>
    <w:rsid w:val="42322661"/>
    <w:rsid w:val="4242C919"/>
    <w:rsid w:val="4251D247"/>
    <w:rsid w:val="4264C6C2"/>
    <w:rsid w:val="427B497F"/>
    <w:rsid w:val="428E3544"/>
    <w:rsid w:val="4293AADA"/>
    <w:rsid w:val="42977040"/>
    <w:rsid w:val="42B1FDD1"/>
    <w:rsid w:val="42B5AE75"/>
    <w:rsid w:val="42B5F06D"/>
    <w:rsid w:val="42C1C726"/>
    <w:rsid w:val="42C3AF9D"/>
    <w:rsid w:val="42CBA53A"/>
    <w:rsid w:val="42E29840"/>
    <w:rsid w:val="42E868D5"/>
    <w:rsid w:val="42F008F1"/>
    <w:rsid w:val="42F05A2B"/>
    <w:rsid w:val="430C62BE"/>
    <w:rsid w:val="430CAC83"/>
    <w:rsid w:val="4310ED26"/>
    <w:rsid w:val="43227B91"/>
    <w:rsid w:val="43625B09"/>
    <w:rsid w:val="436AD409"/>
    <w:rsid w:val="438DFA28"/>
    <w:rsid w:val="438FAA37"/>
    <w:rsid w:val="439F6C30"/>
    <w:rsid w:val="43A8348C"/>
    <w:rsid w:val="43B8325C"/>
    <w:rsid w:val="43B97661"/>
    <w:rsid w:val="43C90CE5"/>
    <w:rsid w:val="43D3E553"/>
    <w:rsid w:val="43EE280E"/>
    <w:rsid w:val="43FBD6F0"/>
    <w:rsid w:val="440DDBCE"/>
    <w:rsid w:val="442537C5"/>
    <w:rsid w:val="445A6B7A"/>
    <w:rsid w:val="445FF7DB"/>
    <w:rsid w:val="44693225"/>
    <w:rsid w:val="44726A34"/>
    <w:rsid w:val="448BB945"/>
    <w:rsid w:val="449DAA28"/>
    <w:rsid w:val="44A49512"/>
    <w:rsid w:val="44B3CA52"/>
    <w:rsid w:val="44BE880F"/>
    <w:rsid w:val="44BE9DAE"/>
    <w:rsid w:val="44C336E7"/>
    <w:rsid w:val="44D62885"/>
    <w:rsid w:val="44D82271"/>
    <w:rsid w:val="44F2CD3E"/>
    <w:rsid w:val="4515CF2F"/>
    <w:rsid w:val="451E40BA"/>
    <w:rsid w:val="452A4483"/>
    <w:rsid w:val="4533ED66"/>
    <w:rsid w:val="454F3FE9"/>
    <w:rsid w:val="4551EA0D"/>
    <w:rsid w:val="455D3B20"/>
    <w:rsid w:val="4569A2AB"/>
    <w:rsid w:val="457FEA76"/>
    <w:rsid w:val="45ABACAE"/>
    <w:rsid w:val="45C5575B"/>
    <w:rsid w:val="45D098C3"/>
    <w:rsid w:val="45E7E7D6"/>
    <w:rsid w:val="45EB789E"/>
    <w:rsid w:val="45F59B4D"/>
    <w:rsid w:val="45F96B86"/>
    <w:rsid w:val="460701BC"/>
    <w:rsid w:val="46085696"/>
    <w:rsid w:val="4617DEA8"/>
    <w:rsid w:val="46324E62"/>
    <w:rsid w:val="464329B6"/>
    <w:rsid w:val="46A0AA76"/>
    <w:rsid w:val="46B45BAD"/>
    <w:rsid w:val="46C6AE40"/>
    <w:rsid w:val="46E0F3E4"/>
    <w:rsid w:val="46F11723"/>
    <w:rsid w:val="46F23A44"/>
    <w:rsid w:val="46FDB178"/>
    <w:rsid w:val="47024730"/>
    <w:rsid w:val="470DEC6F"/>
    <w:rsid w:val="47134DF7"/>
    <w:rsid w:val="4717A486"/>
    <w:rsid w:val="47181DE4"/>
    <w:rsid w:val="472CA2E4"/>
    <w:rsid w:val="4740B822"/>
    <w:rsid w:val="47445396"/>
    <w:rsid w:val="47472F81"/>
    <w:rsid w:val="47477D0F"/>
    <w:rsid w:val="474ADCB5"/>
    <w:rsid w:val="476A199F"/>
    <w:rsid w:val="478EF870"/>
    <w:rsid w:val="479A5F9A"/>
    <w:rsid w:val="47A79E33"/>
    <w:rsid w:val="47D3E44F"/>
    <w:rsid w:val="47DAC4AE"/>
    <w:rsid w:val="47E347D4"/>
    <w:rsid w:val="47F9883C"/>
    <w:rsid w:val="480DB350"/>
    <w:rsid w:val="48326026"/>
    <w:rsid w:val="485FBF3C"/>
    <w:rsid w:val="487D13F1"/>
    <w:rsid w:val="487DCC57"/>
    <w:rsid w:val="488E7F37"/>
    <w:rsid w:val="4892389F"/>
    <w:rsid w:val="48933121"/>
    <w:rsid w:val="48AD18AA"/>
    <w:rsid w:val="48BBADA0"/>
    <w:rsid w:val="48C4899C"/>
    <w:rsid w:val="48D2BE6D"/>
    <w:rsid w:val="48DEF9CC"/>
    <w:rsid w:val="48EBF913"/>
    <w:rsid w:val="48ED7980"/>
    <w:rsid w:val="48FD089A"/>
    <w:rsid w:val="4903ACC8"/>
    <w:rsid w:val="491559DF"/>
    <w:rsid w:val="4941637C"/>
    <w:rsid w:val="49569F55"/>
    <w:rsid w:val="4957AA59"/>
    <w:rsid w:val="4963E979"/>
    <w:rsid w:val="497BA442"/>
    <w:rsid w:val="498A4BBA"/>
    <w:rsid w:val="4994A41F"/>
    <w:rsid w:val="499D3ECA"/>
    <w:rsid w:val="499F3CCC"/>
    <w:rsid w:val="49A10A46"/>
    <w:rsid w:val="49A1B7A9"/>
    <w:rsid w:val="49AB8488"/>
    <w:rsid w:val="49BF403B"/>
    <w:rsid w:val="49C24DC6"/>
    <w:rsid w:val="49CE03D3"/>
    <w:rsid w:val="49CE94A3"/>
    <w:rsid w:val="49D223F2"/>
    <w:rsid w:val="49E7D8B0"/>
    <w:rsid w:val="4A02116A"/>
    <w:rsid w:val="4A0D47A2"/>
    <w:rsid w:val="4A150248"/>
    <w:rsid w:val="4A1516DB"/>
    <w:rsid w:val="4A3412C3"/>
    <w:rsid w:val="4A576FFC"/>
    <w:rsid w:val="4A593BA8"/>
    <w:rsid w:val="4A82A44B"/>
    <w:rsid w:val="4A82DA27"/>
    <w:rsid w:val="4AAF6220"/>
    <w:rsid w:val="4AB0160B"/>
    <w:rsid w:val="4AB774B8"/>
    <w:rsid w:val="4AB884B1"/>
    <w:rsid w:val="4ABBAB23"/>
    <w:rsid w:val="4AC946E1"/>
    <w:rsid w:val="4AE27064"/>
    <w:rsid w:val="4AF7B7F9"/>
    <w:rsid w:val="4AFB1F06"/>
    <w:rsid w:val="4AFE1000"/>
    <w:rsid w:val="4B15F4D9"/>
    <w:rsid w:val="4B1686DA"/>
    <w:rsid w:val="4B1D8B66"/>
    <w:rsid w:val="4B29F85E"/>
    <w:rsid w:val="4B2DD40C"/>
    <w:rsid w:val="4B4C5ACA"/>
    <w:rsid w:val="4B51564D"/>
    <w:rsid w:val="4B724CA9"/>
    <w:rsid w:val="4BD0292F"/>
    <w:rsid w:val="4BD50B54"/>
    <w:rsid w:val="4C07B089"/>
    <w:rsid w:val="4C0E0971"/>
    <w:rsid w:val="4C162685"/>
    <w:rsid w:val="4C1AEE32"/>
    <w:rsid w:val="4C24ED46"/>
    <w:rsid w:val="4C26CB36"/>
    <w:rsid w:val="4C45EFAD"/>
    <w:rsid w:val="4C508084"/>
    <w:rsid w:val="4C50E88F"/>
    <w:rsid w:val="4C9608B6"/>
    <w:rsid w:val="4CD9D0B5"/>
    <w:rsid w:val="4CFCC65B"/>
    <w:rsid w:val="4D1C2D56"/>
    <w:rsid w:val="4D2BC0D1"/>
    <w:rsid w:val="4D3267F6"/>
    <w:rsid w:val="4D4095D8"/>
    <w:rsid w:val="4D45DAC0"/>
    <w:rsid w:val="4D66FE71"/>
    <w:rsid w:val="4D678CF7"/>
    <w:rsid w:val="4D75546C"/>
    <w:rsid w:val="4D7EF56A"/>
    <w:rsid w:val="4D948A79"/>
    <w:rsid w:val="4D97526F"/>
    <w:rsid w:val="4DA1D343"/>
    <w:rsid w:val="4DA4A202"/>
    <w:rsid w:val="4DB75160"/>
    <w:rsid w:val="4DB9EC8C"/>
    <w:rsid w:val="4DBCB3CB"/>
    <w:rsid w:val="4DEA4F1A"/>
    <w:rsid w:val="4DEC50E5"/>
    <w:rsid w:val="4E355A8E"/>
    <w:rsid w:val="4E44856D"/>
    <w:rsid w:val="4E4F1565"/>
    <w:rsid w:val="4E619920"/>
    <w:rsid w:val="4E63C4AF"/>
    <w:rsid w:val="4E680FA6"/>
    <w:rsid w:val="4E740F85"/>
    <w:rsid w:val="4E7B193C"/>
    <w:rsid w:val="4E941064"/>
    <w:rsid w:val="4E9A660E"/>
    <w:rsid w:val="4EAA2C44"/>
    <w:rsid w:val="4EBB49D3"/>
    <w:rsid w:val="4EC09287"/>
    <w:rsid w:val="4EC399A5"/>
    <w:rsid w:val="4ECD9499"/>
    <w:rsid w:val="4ED72968"/>
    <w:rsid w:val="4EFF2256"/>
    <w:rsid w:val="4F3322D0"/>
    <w:rsid w:val="4F3AFFDD"/>
    <w:rsid w:val="4F508E10"/>
    <w:rsid w:val="4F63795A"/>
    <w:rsid w:val="4F65987B"/>
    <w:rsid w:val="4F66BB8B"/>
    <w:rsid w:val="4F6AC008"/>
    <w:rsid w:val="4F782E12"/>
    <w:rsid w:val="4F7A3F45"/>
    <w:rsid w:val="4F882146"/>
    <w:rsid w:val="4FB06EFC"/>
    <w:rsid w:val="4FBA7B47"/>
    <w:rsid w:val="4FD94B1E"/>
    <w:rsid w:val="4FE2A23D"/>
    <w:rsid w:val="4FFD3564"/>
    <w:rsid w:val="500480D3"/>
    <w:rsid w:val="5049B18D"/>
    <w:rsid w:val="506C535F"/>
    <w:rsid w:val="50795578"/>
    <w:rsid w:val="507B5757"/>
    <w:rsid w:val="507BC13F"/>
    <w:rsid w:val="50B4622A"/>
    <w:rsid w:val="50E82B4F"/>
    <w:rsid w:val="50EE5F55"/>
    <w:rsid w:val="50F1FBE0"/>
    <w:rsid w:val="510D5125"/>
    <w:rsid w:val="5110EAFA"/>
    <w:rsid w:val="5121BD79"/>
    <w:rsid w:val="5123F1A7"/>
    <w:rsid w:val="51267982"/>
    <w:rsid w:val="512812F5"/>
    <w:rsid w:val="51285703"/>
    <w:rsid w:val="512A4522"/>
    <w:rsid w:val="512E2B45"/>
    <w:rsid w:val="512EBF0C"/>
    <w:rsid w:val="5171A7B0"/>
    <w:rsid w:val="51733761"/>
    <w:rsid w:val="5177A8D3"/>
    <w:rsid w:val="51845C41"/>
    <w:rsid w:val="51ACB7C3"/>
    <w:rsid w:val="51B87FED"/>
    <w:rsid w:val="51C1BAE2"/>
    <w:rsid w:val="51D33325"/>
    <w:rsid w:val="51D6761C"/>
    <w:rsid w:val="51D90FD4"/>
    <w:rsid w:val="51E93831"/>
    <w:rsid w:val="51FB3A67"/>
    <w:rsid w:val="51FF63EC"/>
    <w:rsid w:val="5230A5F3"/>
    <w:rsid w:val="52502163"/>
    <w:rsid w:val="5253DEE9"/>
    <w:rsid w:val="52566032"/>
    <w:rsid w:val="52765923"/>
    <w:rsid w:val="52856809"/>
    <w:rsid w:val="528A2FB6"/>
    <w:rsid w:val="5296D98E"/>
    <w:rsid w:val="529B4043"/>
    <w:rsid w:val="52A92186"/>
    <w:rsid w:val="52BFAD72"/>
    <w:rsid w:val="52DDF6B4"/>
    <w:rsid w:val="52F0DFA0"/>
    <w:rsid w:val="52F26709"/>
    <w:rsid w:val="5304D3C4"/>
    <w:rsid w:val="5331B041"/>
    <w:rsid w:val="53369B2C"/>
    <w:rsid w:val="53379415"/>
    <w:rsid w:val="533A7EE9"/>
    <w:rsid w:val="533FE645"/>
    <w:rsid w:val="53464C89"/>
    <w:rsid w:val="537D54B1"/>
    <w:rsid w:val="538686BE"/>
    <w:rsid w:val="538B15B8"/>
    <w:rsid w:val="53A64BA2"/>
    <w:rsid w:val="53AE02A5"/>
    <w:rsid w:val="53B671CE"/>
    <w:rsid w:val="53CC5D42"/>
    <w:rsid w:val="53CD7E93"/>
    <w:rsid w:val="53D4D80A"/>
    <w:rsid w:val="53DC050D"/>
    <w:rsid w:val="53EAC737"/>
    <w:rsid w:val="53FC8BFC"/>
    <w:rsid w:val="542714FC"/>
    <w:rsid w:val="5428BE47"/>
    <w:rsid w:val="54379533"/>
    <w:rsid w:val="5451F168"/>
    <w:rsid w:val="5456EF05"/>
    <w:rsid w:val="545B7DD3"/>
    <w:rsid w:val="545B84D6"/>
    <w:rsid w:val="545B9269"/>
    <w:rsid w:val="5463AC22"/>
    <w:rsid w:val="546D5AFD"/>
    <w:rsid w:val="549324A3"/>
    <w:rsid w:val="54C594ED"/>
    <w:rsid w:val="54D0DAA4"/>
    <w:rsid w:val="54E4D4D2"/>
    <w:rsid w:val="54F619A8"/>
    <w:rsid w:val="54F89628"/>
    <w:rsid w:val="55029467"/>
    <w:rsid w:val="555C4EAA"/>
    <w:rsid w:val="558BB59B"/>
    <w:rsid w:val="5591B21B"/>
    <w:rsid w:val="559D820E"/>
    <w:rsid w:val="55B68668"/>
    <w:rsid w:val="55DA87DD"/>
    <w:rsid w:val="55DF626C"/>
    <w:rsid w:val="55F429AB"/>
    <w:rsid w:val="56019C68"/>
    <w:rsid w:val="5607AFE3"/>
    <w:rsid w:val="56242A1B"/>
    <w:rsid w:val="562BFAF1"/>
    <w:rsid w:val="562C3D46"/>
    <w:rsid w:val="5632A3BF"/>
    <w:rsid w:val="5635A5A7"/>
    <w:rsid w:val="565A2917"/>
    <w:rsid w:val="566A9632"/>
    <w:rsid w:val="56825D24"/>
    <w:rsid w:val="56CB07E7"/>
    <w:rsid w:val="56FC548C"/>
    <w:rsid w:val="56FEF79A"/>
    <w:rsid w:val="57102442"/>
    <w:rsid w:val="573037FB"/>
    <w:rsid w:val="575E33A6"/>
    <w:rsid w:val="577E8301"/>
    <w:rsid w:val="579249DD"/>
    <w:rsid w:val="5792CDFE"/>
    <w:rsid w:val="5793332B"/>
    <w:rsid w:val="579C6D24"/>
    <w:rsid w:val="57B271CE"/>
    <w:rsid w:val="57E0F3AF"/>
    <w:rsid w:val="57EB67B3"/>
    <w:rsid w:val="5808DC44"/>
    <w:rsid w:val="580C238F"/>
    <w:rsid w:val="581A65B0"/>
    <w:rsid w:val="58260CED"/>
    <w:rsid w:val="5836432B"/>
    <w:rsid w:val="58443A10"/>
    <w:rsid w:val="58517186"/>
    <w:rsid w:val="585D7E37"/>
    <w:rsid w:val="58648A78"/>
    <w:rsid w:val="586D50DD"/>
    <w:rsid w:val="588C7532"/>
    <w:rsid w:val="588FD64E"/>
    <w:rsid w:val="58AD0ED2"/>
    <w:rsid w:val="58C45511"/>
    <w:rsid w:val="58CDF489"/>
    <w:rsid w:val="58DC13F7"/>
    <w:rsid w:val="58F42939"/>
    <w:rsid w:val="58FA0407"/>
    <w:rsid w:val="58FA36D5"/>
    <w:rsid w:val="58FBD08B"/>
    <w:rsid w:val="5918FF6E"/>
    <w:rsid w:val="592CAC40"/>
    <w:rsid w:val="592F038C"/>
    <w:rsid w:val="594CE5F9"/>
    <w:rsid w:val="596D4669"/>
    <w:rsid w:val="598A308E"/>
    <w:rsid w:val="598A5061"/>
    <w:rsid w:val="59A4ACA5"/>
    <w:rsid w:val="59C04AF9"/>
    <w:rsid w:val="59C79501"/>
    <w:rsid w:val="59FF284C"/>
    <w:rsid w:val="5A2E7155"/>
    <w:rsid w:val="5A3DE918"/>
    <w:rsid w:val="5A47E0FF"/>
    <w:rsid w:val="5A639E81"/>
    <w:rsid w:val="5A88246C"/>
    <w:rsid w:val="5A8F54AB"/>
    <w:rsid w:val="5A97B013"/>
    <w:rsid w:val="5A9CE193"/>
    <w:rsid w:val="5A9E62E6"/>
    <w:rsid w:val="5AACD7EE"/>
    <w:rsid w:val="5AB4336B"/>
    <w:rsid w:val="5ACFA5AB"/>
    <w:rsid w:val="5AD21BC7"/>
    <w:rsid w:val="5AD7FE1F"/>
    <w:rsid w:val="5B0916CA"/>
    <w:rsid w:val="5B124B54"/>
    <w:rsid w:val="5B1A40E5"/>
    <w:rsid w:val="5B232938"/>
    <w:rsid w:val="5B3F62AC"/>
    <w:rsid w:val="5B59A563"/>
    <w:rsid w:val="5B636562"/>
    <w:rsid w:val="5B7A62DD"/>
    <w:rsid w:val="5B883FA5"/>
    <w:rsid w:val="5B8CB296"/>
    <w:rsid w:val="5BC72A50"/>
    <w:rsid w:val="5BCBCEE2"/>
    <w:rsid w:val="5BCC8138"/>
    <w:rsid w:val="5BD65382"/>
    <w:rsid w:val="5BD90BB0"/>
    <w:rsid w:val="5BEC5AF3"/>
    <w:rsid w:val="5BEE6B9B"/>
    <w:rsid w:val="5C14461F"/>
    <w:rsid w:val="5C15CA60"/>
    <w:rsid w:val="5C1CE848"/>
    <w:rsid w:val="5C2C1ABE"/>
    <w:rsid w:val="5C31A4C9"/>
    <w:rsid w:val="5C3430D9"/>
    <w:rsid w:val="5C4F7A47"/>
    <w:rsid w:val="5C518987"/>
    <w:rsid w:val="5C5D8F7E"/>
    <w:rsid w:val="5C685B76"/>
    <w:rsid w:val="5C6C6544"/>
    <w:rsid w:val="5C700418"/>
    <w:rsid w:val="5C7D91D4"/>
    <w:rsid w:val="5C9A1DB8"/>
    <w:rsid w:val="5CB202FF"/>
    <w:rsid w:val="5CBD746A"/>
    <w:rsid w:val="5CE75E28"/>
    <w:rsid w:val="5CEDD6D3"/>
    <w:rsid w:val="5D272FE0"/>
    <w:rsid w:val="5D296EE8"/>
    <w:rsid w:val="5D336D72"/>
    <w:rsid w:val="5D3D8AC2"/>
    <w:rsid w:val="5D412A4E"/>
    <w:rsid w:val="5D42E797"/>
    <w:rsid w:val="5D46615D"/>
    <w:rsid w:val="5D508BD4"/>
    <w:rsid w:val="5D670707"/>
    <w:rsid w:val="5D824AC6"/>
    <w:rsid w:val="5D958FFB"/>
    <w:rsid w:val="5D9B3F43"/>
    <w:rsid w:val="5DA5E8EF"/>
    <w:rsid w:val="5DA77757"/>
    <w:rsid w:val="5DAD4A36"/>
    <w:rsid w:val="5DD22158"/>
    <w:rsid w:val="5DD47D85"/>
    <w:rsid w:val="5DD48255"/>
    <w:rsid w:val="5E21AAF1"/>
    <w:rsid w:val="5E351F11"/>
    <w:rsid w:val="5E4101DD"/>
    <w:rsid w:val="5EA3449D"/>
    <w:rsid w:val="5EA9C0CE"/>
    <w:rsid w:val="5EAE9F32"/>
    <w:rsid w:val="5EE3DC0B"/>
    <w:rsid w:val="5EFF6A97"/>
    <w:rsid w:val="5F0159DB"/>
    <w:rsid w:val="5F06851D"/>
    <w:rsid w:val="5F204FBF"/>
    <w:rsid w:val="5F2200C8"/>
    <w:rsid w:val="5F2506E2"/>
    <w:rsid w:val="5F2ACFC9"/>
    <w:rsid w:val="5F2F4A3B"/>
    <w:rsid w:val="5F2F5A5E"/>
    <w:rsid w:val="5F587308"/>
    <w:rsid w:val="5F6C1264"/>
    <w:rsid w:val="5F8CE246"/>
    <w:rsid w:val="5F8CEB0B"/>
    <w:rsid w:val="5FA40606"/>
    <w:rsid w:val="5FC61117"/>
    <w:rsid w:val="5FDC87ED"/>
    <w:rsid w:val="5FFEE621"/>
    <w:rsid w:val="601E7725"/>
    <w:rsid w:val="602D1686"/>
    <w:rsid w:val="607EB1D7"/>
    <w:rsid w:val="60C5D1C3"/>
    <w:rsid w:val="60C97397"/>
    <w:rsid w:val="60D78B88"/>
    <w:rsid w:val="60E1B89C"/>
    <w:rsid w:val="60E95D01"/>
    <w:rsid w:val="611F7A2C"/>
    <w:rsid w:val="612087E7"/>
    <w:rsid w:val="613C394A"/>
    <w:rsid w:val="6156EDAC"/>
    <w:rsid w:val="615D99C1"/>
    <w:rsid w:val="615E2976"/>
    <w:rsid w:val="6173B053"/>
    <w:rsid w:val="6178584E"/>
    <w:rsid w:val="6179CDF5"/>
    <w:rsid w:val="61A4C777"/>
    <w:rsid w:val="61AFBE8A"/>
    <w:rsid w:val="61B74B32"/>
    <w:rsid w:val="61C1C34A"/>
    <w:rsid w:val="61C5760D"/>
    <w:rsid w:val="61CA23E4"/>
    <w:rsid w:val="61DA575A"/>
    <w:rsid w:val="61DF1DB5"/>
    <w:rsid w:val="61F98091"/>
    <w:rsid w:val="61FCE40E"/>
    <w:rsid w:val="6214F049"/>
    <w:rsid w:val="6215F59B"/>
    <w:rsid w:val="6216F318"/>
    <w:rsid w:val="623F3ED9"/>
    <w:rsid w:val="62555FCB"/>
    <w:rsid w:val="629CEA3E"/>
    <w:rsid w:val="62A6B63F"/>
    <w:rsid w:val="62C51A26"/>
    <w:rsid w:val="63033999"/>
    <w:rsid w:val="6304CA6E"/>
    <w:rsid w:val="6306677E"/>
    <w:rsid w:val="63179123"/>
    <w:rsid w:val="6325F0CF"/>
    <w:rsid w:val="6327C16C"/>
    <w:rsid w:val="6328EEAB"/>
    <w:rsid w:val="633ABC62"/>
    <w:rsid w:val="634B8EEB"/>
    <w:rsid w:val="634D1C61"/>
    <w:rsid w:val="635ADCB2"/>
    <w:rsid w:val="635FA74C"/>
    <w:rsid w:val="6364F6A7"/>
    <w:rsid w:val="63795BE2"/>
    <w:rsid w:val="637AEE16"/>
    <w:rsid w:val="63A1DB3C"/>
    <w:rsid w:val="63B7FD18"/>
    <w:rsid w:val="63BABA06"/>
    <w:rsid w:val="63C2B87F"/>
    <w:rsid w:val="63CA45C7"/>
    <w:rsid w:val="63D59AE8"/>
    <w:rsid w:val="63FD4112"/>
    <w:rsid w:val="640944C9"/>
    <w:rsid w:val="6426F11D"/>
    <w:rsid w:val="644EA68A"/>
    <w:rsid w:val="6480BDB2"/>
    <w:rsid w:val="64B208A6"/>
    <w:rsid w:val="64D8F934"/>
    <w:rsid w:val="64E0182D"/>
    <w:rsid w:val="64E036FD"/>
    <w:rsid w:val="64E76273"/>
    <w:rsid w:val="64E89AE3"/>
    <w:rsid w:val="64F5F6FE"/>
    <w:rsid w:val="64FF806E"/>
    <w:rsid w:val="650AA5C1"/>
    <w:rsid w:val="650EA5C5"/>
    <w:rsid w:val="650FB6D0"/>
    <w:rsid w:val="6523684F"/>
    <w:rsid w:val="6533F75B"/>
    <w:rsid w:val="653DFED1"/>
    <w:rsid w:val="653FE5D3"/>
    <w:rsid w:val="6557572C"/>
    <w:rsid w:val="6561DF1D"/>
    <w:rsid w:val="6566C599"/>
    <w:rsid w:val="656B6A4D"/>
    <w:rsid w:val="656D383B"/>
    <w:rsid w:val="6581873F"/>
    <w:rsid w:val="658854A0"/>
    <w:rsid w:val="6589A503"/>
    <w:rsid w:val="658E0491"/>
    <w:rsid w:val="659A2D7D"/>
    <w:rsid w:val="65BB000B"/>
    <w:rsid w:val="65C21199"/>
    <w:rsid w:val="65CA1911"/>
    <w:rsid w:val="65CEE014"/>
    <w:rsid w:val="65D164B4"/>
    <w:rsid w:val="65DC88CE"/>
    <w:rsid w:val="65FCCD50"/>
    <w:rsid w:val="66109AD0"/>
    <w:rsid w:val="661FFEFD"/>
    <w:rsid w:val="66391BF3"/>
    <w:rsid w:val="66421EBB"/>
    <w:rsid w:val="6654EB3E"/>
    <w:rsid w:val="665C28EC"/>
    <w:rsid w:val="668E406E"/>
    <w:rsid w:val="6699C772"/>
    <w:rsid w:val="66B1A386"/>
    <w:rsid w:val="66B28ED8"/>
    <w:rsid w:val="66BBF8D4"/>
    <w:rsid w:val="66BF0232"/>
    <w:rsid w:val="66CCFC81"/>
    <w:rsid w:val="66E54449"/>
    <w:rsid w:val="6704952A"/>
    <w:rsid w:val="670D3BAA"/>
    <w:rsid w:val="671F7E33"/>
    <w:rsid w:val="673766E4"/>
    <w:rsid w:val="674D0829"/>
    <w:rsid w:val="67723299"/>
    <w:rsid w:val="6775C4F9"/>
    <w:rsid w:val="67772449"/>
    <w:rsid w:val="677A6443"/>
    <w:rsid w:val="677E07E5"/>
    <w:rsid w:val="67833FFA"/>
    <w:rsid w:val="679B6FCD"/>
    <w:rsid w:val="679FD31F"/>
    <w:rsid w:val="67A4749E"/>
    <w:rsid w:val="67B5A9D7"/>
    <w:rsid w:val="67C0DB5E"/>
    <w:rsid w:val="67D3F443"/>
    <w:rsid w:val="67E799D2"/>
    <w:rsid w:val="6801AC40"/>
    <w:rsid w:val="68092306"/>
    <w:rsid w:val="680FF311"/>
    <w:rsid w:val="68145BAC"/>
    <w:rsid w:val="6826ED94"/>
    <w:rsid w:val="684E5F39"/>
    <w:rsid w:val="684EF206"/>
    <w:rsid w:val="68509372"/>
    <w:rsid w:val="6861AEE2"/>
    <w:rsid w:val="6869083A"/>
    <w:rsid w:val="686AE73C"/>
    <w:rsid w:val="687135A8"/>
    <w:rsid w:val="68803D69"/>
    <w:rsid w:val="688CB6C0"/>
    <w:rsid w:val="688CBC00"/>
    <w:rsid w:val="688E2B29"/>
    <w:rsid w:val="688F8EB7"/>
    <w:rsid w:val="689E665B"/>
    <w:rsid w:val="68A36EA9"/>
    <w:rsid w:val="68AE5C02"/>
    <w:rsid w:val="68B1B1CC"/>
    <w:rsid w:val="68B4603C"/>
    <w:rsid w:val="68B8962E"/>
    <w:rsid w:val="68BB491E"/>
    <w:rsid w:val="68C2C050"/>
    <w:rsid w:val="68D33745"/>
    <w:rsid w:val="68DBB2F5"/>
    <w:rsid w:val="68E4EE1C"/>
    <w:rsid w:val="68FE0E77"/>
    <w:rsid w:val="6901CFB6"/>
    <w:rsid w:val="69445E6C"/>
    <w:rsid w:val="6954711D"/>
    <w:rsid w:val="695B3A4B"/>
    <w:rsid w:val="69645D98"/>
    <w:rsid w:val="6969B67F"/>
    <w:rsid w:val="6973CB7A"/>
    <w:rsid w:val="69845444"/>
    <w:rsid w:val="699981E4"/>
    <w:rsid w:val="699B06E7"/>
    <w:rsid w:val="69A93B03"/>
    <w:rsid w:val="69BB580D"/>
    <w:rsid w:val="69D8C918"/>
    <w:rsid w:val="69D92D69"/>
    <w:rsid w:val="69E567ED"/>
    <w:rsid w:val="69F6D972"/>
    <w:rsid w:val="6A1176E0"/>
    <w:rsid w:val="6A193FD7"/>
    <w:rsid w:val="6A2F37D0"/>
    <w:rsid w:val="6A3A36BC"/>
    <w:rsid w:val="6A3B7224"/>
    <w:rsid w:val="6A4D822D"/>
    <w:rsid w:val="6A5D09BC"/>
    <w:rsid w:val="6A5E90B1"/>
    <w:rsid w:val="6A6BFD1E"/>
    <w:rsid w:val="6A8B1ED0"/>
    <w:rsid w:val="6A950A27"/>
    <w:rsid w:val="6AB1B69D"/>
    <w:rsid w:val="6ACAFF25"/>
    <w:rsid w:val="6AF3BE87"/>
    <w:rsid w:val="6AF8B949"/>
    <w:rsid w:val="6B097FC0"/>
    <w:rsid w:val="6B268FD3"/>
    <w:rsid w:val="6B524F76"/>
    <w:rsid w:val="6B5E2D78"/>
    <w:rsid w:val="6B6060CF"/>
    <w:rsid w:val="6B7017C2"/>
    <w:rsid w:val="6B764D34"/>
    <w:rsid w:val="6B79E824"/>
    <w:rsid w:val="6B7C9A75"/>
    <w:rsid w:val="6B84CCE6"/>
    <w:rsid w:val="6B89E8BD"/>
    <w:rsid w:val="6B8E804E"/>
    <w:rsid w:val="6B9BBF16"/>
    <w:rsid w:val="6BB58623"/>
    <w:rsid w:val="6BC5CBEB"/>
    <w:rsid w:val="6BC7B8C7"/>
    <w:rsid w:val="6BCF0DD5"/>
    <w:rsid w:val="6BD3ED74"/>
    <w:rsid w:val="6BD43D64"/>
    <w:rsid w:val="6BD8A984"/>
    <w:rsid w:val="6BDF8A62"/>
    <w:rsid w:val="6BE0ACCD"/>
    <w:rsid w:val="6BFA6112"/>
    <w:rsid w:val="6C07CD7F"/>
    <w:rsid w:val="6C0F2415"/>
    <w:rsid w:val="6C248D47"/>
    <w:rsid w:val="6C2C1CB5"/>
    <w:rsid w:val="6C593896"/>
    <w:rsid w:val="6C5A9F51"/>
    <w:rsid w:val="6C6BD2B7"/>
    <w:rsid w:val="6C7E1A53"/>
    <w:rsid w:val="6CA4DDA2"/>
    <w:rsid w:val="6CBD8AED"/>
    <w:rsid w:val="6CC86907"/>
    <w:rsid w:val="6CC9CA10"/>
    <w:rsid w:val="6CFC3130"/>
    <w:rsid w:val="6D0DBF99"/>
    <w:rsid w:val="6D110ED6"/>
    <w:rsid w:val="6D1BCC03"/>
    <w:rsid w:val="6D1C2962"/>
    <w:rsid w:val="6D1D08AF"/>
    <w:rsid w:val="6D21D05C"/>
    <w:rsid w:val="6D2729AB"/>
    <w:rsid w:val="6D2827AA"/>
    <w:rsid w:val="6D2E9220"/>
    <w:rsid w:val="6D59EA89"/>
    <w:rsid w:val="6D62B68D"/>
    <w:rsid w:val="6D686DF7"/>
    <w:rsid w:val="6D7BDBAB"/>
    <w:rsid w:val="6D9D2E68"/>
    <w:rsid w:val="6DA2AA9A"/>
    <w:rsid w:val="6DA3E293"/>
    <w:rsid w:val="6DAFC162"/>
    <w:rsid w:val="6DB6A3D0"/>
    <w:rsid w:val="6DBCC4C1"/>
    <w:rsid w:val="6DF9670F"/>
    <w:rsid w:val="6E19B3C5"/>
    <w:rsid w:val="6E1A284F"/>
    <w:rsid w:val="6E202D4C"/>
    <w:rsid w:val="6E56DB56"/>
    <w:rsid w:val="6E57C567"/>
    <w:rsid w:val="6E6FF2F7"/>
    <w:rsid w:val="6E9C846D"/>
    <w:rsid w:val="6E9DAD60"/>
    <w:rsid w:val="6E9E9F2A"/>
    <w:rsid w:val="6EA04A4B"/>
    <w:rsid w:val="6EA62106"/>
    <w:rsid w:val="6EB3A379"/>
    <w:rsid w:val="6EB729D6"/>
    <w:rsid w:val="6EC62110"/>
    <w:rsid w:val="6EC68132"/>
    <w:rsid w:val="6EE554A5"/>
    <w:rsid w:val="6EE8D352"/>
    <w:rsid w:val="6F05C73E"/>
    <w:rsid w:val="6F169CAD"/>
    <w:rsid w:val="6F3201D4"/>
    <w:rsid w:val="6F40A8C7"/>
    <w:rsid w:val="6F5B475D"/>
    <w:rsid w:val="6F6CFC23"/>
    <w:rsid w:val="6F70FB57"/>
    <w:rsid w:val="6F7DB058"/>
    <w:rsid w:val="6F8E82EC"/>
    <w:rsid w:val="6F90D958"/>
    <w:rsid w:val="6FB1F67D"/>
    <w:rsid w:val="6FBFDE17"/>
    <w:rsid w:val="6FEC3772"/>
    <w:rsid w:val="6FECFD74"/>
    <w:rsid w:val="6FF0889F"/>
    <w:rsid w:val="70083585"/>
    <w:rsid w:val="7008E64E"/>
    <w:rsid w:val="701A3D63"/>
    <w:rsid w:val="7031FF79"/>
    <w:rsid w:val="70379CD1"/>
    <w:rsid w:val="703F5D6F"/>
    <w:rsid w:val="7042D39A"/>
    <w:rsid w:val="704D5947"/>
    <w:rsid w:val="70591822"/>
    <w:rsid w:val="7059711E"/>
    <w:rsid w:val="70717A1D"/>
    <w:rsid w:val="70918B4B"/>
    <w:rsid w:val="7098C39A"/>
    <w:rsid w:val="70993D0E"/>
    <w:rsid w:val="709E2E18"/>
    <w:rsid w:val="709F854D"/>
    <w:rsid w:val="70AD5706"/>
    <w:rsid w:val="70DC7928"/>
    <w:rsid w:val="70F681D8"/>
    <w:rsid w:val="71119022"/>
    <w:rsid w:val="711D039C"/>
    <w:rsid w:val="711D241C"/>
    <w:rsid w:val="7134C702"/>
    <w:rsid w:val="71664C30"/>
    <w:rsid w:val="716F6F7D"/>
    <w:rsid w:val="717FB993"/>
    <w:rsid w:val="71891AF6"/>
    <w:rsid w:val="719EA59E"/>
    <w:rsid w:val="71A1C2E4"/>
    <w:rsid w:val="71DC7A19"/>
    <w:rsid w:val="71E81D7D"/>
    <w:rsid w:val="72099C27"/>
    <w:rsid w:val="7216CEF0"/>
    <w:rsid w:val="722C756A"/>
    <w:rsid w:val="722C9ABD"/>
    <w:rsid w:val="722CF92C"/>
    <w:rsid w:val="72383F5F"/>
    <w:rsid w:val="724E24C7"/>
    <w:rsid w:val="724FEE51"/>
    <w:rsid w:val="7251BF51"/>
    <w:rsid w:val="7260FBD0"/>
    <w:rsid w:val="7269A296"/>
    <w:rsid w:val="72830859"/>
    <w:rsid w:val="72A3DC9A"/>
    <w:rsid w:val="72BE6B22"/>
    <w:rsid w:val="72C21593"/>
    <w:rsid w:val="72CFF294"/>
    <w:rsid w:val="72D03D0C"/>
    <w:rsid w:val="72D7C8AC"/>
    <w:rsid w:val="72E7268A"/>
    <w:rsid w:val="72F9B818"/>
    <w:rsid w:val="7305F4DE"/>
    <w:rsid w:val="730BAF96"/>
    <w:rsid w:val="730FA904"/>
    <w:rsid w:val="7321A03D"/>
    <w:rsid w:val="735FF671"/>
    <w:rsid w:val="736394E1"/>
    <w:rsid w:val="73741C4F"/>
    <w:rsid w:val="7376452D"/>
    <w:rsid w:val="73771AF0"/>
    <w:rsid w:val="737DA047"/>
    <w:rsid w:val="738C1AA2"/>
    <w:rsid w:val="73973283"/>
    <w:rsid w:val="7398EE0B"/>
    <w:rsid w:val="73AF95EA"/>
    <w:rsid w:val="73D8887C"/>
    <w:rsid w:val="73E7A053"/>
    <w:rsid w:val="73EA1EBE"/>
    <w:rsid w:val="73F18A36"/>
    <w:rsid w:val="740572F7"/>
    <w:rsid w:val="7406CF80"/>
    <w:rsid w:val="740EE713"/>
    <w:rsid w:val="74274543"/>
    <w:rsid w:val="74274979"/>
    <w:rsid w:val="7434CA2B"/>
    <w:rsid w:val="743505C7"/>
    <w:rsid w:val="7441FAC1"/>
    <w:rsid w:val="74446C7A"/>
    <w:rsid w:val="744B106F"/>
    <w:rsid w:val="745FFEA4"/>
    <w:rsid w:val="746BAD4A"/>
    <w:rsid w:val="748E0826"/>
    <w:rsid w:val="74917EAB"/>
    <w:rsid w:val="74AC460D"/>
    <w:rsid w:val="74BD168F"/>
    <w:rsid w:val="74C2B562"/>
    <w:rsid w:val="74F84A76"/>
    <w:rsid w:val="750F5565"/>
    <w:rsid w:val="751CA28B"/>
    <w:rsid w:val="752863E7"/>
    <w:rsid w:val="75356294"/>
    <w:rsid w:val="7569FBF1"/>
    <w:rsid w:val="756C1181"/>
    <w:rsid w:val="75878F13"/>
    <w:rsid w:val="758FCA0C"/>
    <w:rsid w:val="75A14358"/>
    <w:rsid w:val="75AFEA4B"/>
    <w:rsid w:val="75B3AC19"/>
    <w:rsid w:val="75E03CDB"/>
    <w:rsid w:val="75E82A61"/>
    <w:rsid w:val="75E8EF46"/>
    <w:rsid w:val="7600D846"/>
    <w:rsid w:val="76058F9E"/>
    <w:rsid w:val="763595A6"/>
    <w:rsid w:val="764A348B"/>
    <w:rsid w:val="766B9068"/>
    <w:rsid w:val="76B872EC"/>
    <w:rsid w:val="76C8B2A2"/>
    <w:rsid w:val="76FB5921"/>
    <w:rsid w:val="76FBC327"/>
    <w:rsid w:val="76FF885E"/>
    <w:rsid w:val="77301FAC"/>
    <w:rsid w:val="773C87D1"/>
    <w:rsid w:val="7755A5A0"/>
    <w:rsid w:val="775788D6"/>
    <w:rsid w:val="77774CF5"/>
    <w:rsid w:val="779782D7"/>
    <w:rsid w:val="779E6E00"/>
    <w:rsid w:val="779EC5F4"/>
    <w:rsid w:val="779FB951"/>
    <w:rsid w:val="77AF90D4"/>
    <w:rsid w:val="77B1AF22"/>
    <w:rsid w:val="77B894D7"/>
    <w:rsid w:val="77C1A654"/>
    <w:rsid w:val="77EACF1B"/>
    <w:rsid w:val="77EECBE4"/>
    <w:rsid w:val="77F4B751"/>
    <w:rsid w:val="780760C9"/>
    <w:rsid w:val="780778A2"/>
    <w:rsid w:val="78103C93"/>
    <w:rsid w:val="7817AA21"/>
    <w:rsid w:val="78220559"/>
    <w:rsid w:val="782F9D09"/>
    <w:rsid w:val="78348567"/>
    <w:rsid w:val="7838D95F"/>
    <w:rsid w:val="783F42CF"/>
    <w:rsid w:val="786515D0"/>
    <w:rsid w:val="7875ED25"/>
    <w:rsid w:val="78768A7B"/>
    <w:rsid w:val="787F7A10"/>
    <w:rsid w:val="78843C5F"/>
    <w:rsid w:val="788FA95E"/>
    <w:rsid w:val="78BF2FD5"/>
    <w:rsid w:val="78CF07CE"/>
    <w:rsid w:val="78E78B0D"/>
    <w:rsid w:val="78F6BCCD"/>
    <w:rsid w:val="79115130"/>
    <w:rsid w:val="7917DD9D"/>
    <w:rsid w:val="791DBDC5"/>
    <w:rsid w:val="791DBFCB"/>
    <w:rsid w:val="791FCB23"/>
    <w:rsid w:val="79265715"/>
    <w:rsid w:val="793105FA"/>
    <w:rsid w:val="796ACB66"/>
    <w:rsid w:val="797C8D8B"/>
    <w:rsid w:val="798BBB56"/>
    <w:rsid w:val="79B38280"/>
    <w:rsid w:val="79D8E1BF"/>
    <w:rsid w:val="79E62A70"/>
    <w:rsid w:val="79FCEA22"/>
    <w:rsid w:val="7A032083"/>
    <w:rsid w:val="7A16572C"/>
    <w:rsid w:val="7A170955"/>
    <w:rsid w:val="7A1F92CC"/>
    <w:rsid w:val="7A21B04A"/>
    <w:rsid w:val="7A2B88A3"/>
    <w:rsid w:val="7A3F81B5"/>
    <w:rsid w:val="7A3F8F0D"/>
    <w:rsid w:val="7A60DC03"/>
    <w:rsid w:val="7A6E4455"/>
    <w:rsid w:val="7A844CEA"/>
    <w:rsid w:val="7AA0005D"/>
    <w:rsid w:val="7AA87299"/>
    <w:rsid w:val="7AB54C81"/>
    <w:rsid w:val="7AB95CCB"/>
    <w:rsid w:val="7AC8D537"/>
    <w:rsid w:val="7ADA033D"/>
    <w:rsid w:val="7AE50E25"/>
    <w:rsid w:val="7AEEB135"/>
    <w:rsid w:val="7B10087A"/>
    <w:rsid w:val="7B10DF1A"/>
    <w:rsid w:val="7B1EA0F4"/>
    <w:rsid w:val="7B306C3E"/>
    <w:rsid w:val="7B441D79"/>
    <w:rsid w:val="7B4D4472"/>
    <w:rsid w:val="7B5092B0"/>
    <w:rsid w:val="7B51CF5B"/>
    <w:rsid w:val="7B6109E2"/>
    <w:rsid w:val="7B78D919"/>
    <w:rsid w:val="7B854A75"/>
    <w:rsid w:val="7B9C23C5"/>
    <w:rsid w:val="7B9DDD45"/>
    <w:rsid w:val="7BC066AA"/>
    <w:rsid w:val="7BE63645"/>
    <w:rsid w:val="7C0A14B6"/>
    <w:rsid w:val="7C1084DC"/>
    <w:rsid w:val="7C16F874"/>
    <w:rsid w:val="7C2F8BA4"/>
    <w:rsid w:val="7C4F2C3A"/>
    <w:rsid w:val="7C5557FA"/>
    <w:rsid w:val="7C5DF6F5"/>
    <w:rsid w:val="7C8F6F77"/>
    <w:rsid w:val="7CA69673"/>
    <w:rsid w:val="7CB52633"/>
    <w:rsid w:val="7CD9A7A0"/>
    <w:rsid w:val="7CEC6311"/>
    <w:rsid w:val="7CF0AE39"/>
    <w:rsid w:val="7D04F126"/>
    <w:rsid w:val="7D1F9949"/>
    <w:rsid w:val="7D27B94E"/>
    <w:rsid w:val="7D7342A5"/>
    <w:rsid w:val="7D782449"/>
    <w:rsid w:val="7D79D95A"/>
    <w:rsid w:val="7D7F71C0"/>
    <w:rsid w:val="7D836337"/>
    <w:rsid w:val="7DA21E9F"/>
    <w:rsid w:val="7DAC553D"/>
    <w:rsid w:val="7DB2C8D5"/>
    <w:rsid w:val="7DBF8421"/>
    <w:rsid w:val="7DC1E1FC"/>
    <w:rsid w:val="7DF1D77F"/>
    <w:rsid w:val="7DF317AF"/>
    <w:rsid w:val="7E1D6B30"/>
    <w:rsid w:val="7E277F2E"/>
    <w:rsid w:val="7E2F0030"/>
    <w:rsid w:val="7E485A24"/>
    <w:rsid w:val="7E711739"/>
    <w:rsid w:val="7E71DBFA"/>
    <w:rsid w:val="7E9F695C"/>
    <w:rsid w:val="7EAC52E2"/>
    <w:rsid w:val="7EC6994F"/>
    <w:rsid w:val="7ECB71E0"/>
    <w:rsid w:val="7EDA6427"/>
    <w:rsid w:val="7EE973EF"/>
    <w:rsid w:val="7EEF03DC"/>
    <w:rsid w:val="7EF8076C"/>
    <w:rsid w:val="7EFBC941"/>
    <w:rsid w:val="7F25DC43"/>
    <w:rsid w:val="7F365EDF"/>
    <w:rsid w:val="7F77F093"/>
    <w:rsid w:val="7F9F24D7"/>
    <w:rsid w:val="7FAE9EF5"/>
    <w:rsid w:val="7FBD8A36"/>
    <w:rsid w:val="7FBF9231"/>
    <w:rsid w:val="7FC870DE"/>
    <w:rsid w:val="7FD0EE1D"/>
    <w:rsid w:val="7FFB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4F58"/>
  <w15:chartTrackingRefBased/>
  <w15:docId w15:val="{F8B36A36-6E4B-BB40-B2D4-6E48AF1B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0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1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19C"/>
    <w:rPr>
      <w:color w:val="954F72" w:themeColor="followedHyperlink"/>
      <w:u w:val="single"/>
    </w:rPr>
  </w:style>
  <w:style w:type="paragraph" w:customStyle="1" w:styleId="Subheading1">
    <w:name w:val="Subheading1"/>
    <w:basedOn w:val="Normal"/>
    <w:link w:val="Subheading1Char"/>
    <w:qFormat/>
    <w:rsid w:val="44BE9DAE"/>
    <w:rPr>
      <w:rFonts w:ascii="Century Gothic" w:eastAsia="Century Gothic" w:hAnsi="Century Gothic" w:cs="Century Gothic"/>
      <w:b/>
      <w:bCs/>
      <w:sz w:val="36"/>
      <w:szCs w:val="36"/>
    </w:rPr>
  </w:style>
  <w:style w:type="character" w:customStyle="1" w:styleId="Subheading1Char">
    <w:name w:val="Subheading1 Char"/>
    <w:basedOn w:val="DefaultParagraphFont"/>
    <w:link w:val="Subheading1"/>
    <w:rsid w:val="44BE9DAE"/>
    <w:rPr>
      <w:rFonts w:ascii="Century Gothic" w:eastAsia="Century Gothic" w:hAnsi="Century Gothic" w:cs="Century Gothic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44E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E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E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E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EC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44EC2"/>
  </w:style>
  <w:style w:type="paragraph" w:styleId="BalloonText">
    <w:name w:val="Balloon Text"/>
    <w:basedOn w:val="Normal"/>
    <w:link w:val="BalloonTextChar"/>
    <w:uiPriority w:val="99"/>
    <w:semiHidden/>
    <w:unhideWhenUsed/>
    <w:rsid w:val="00C44E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6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52FBECA91DD43AE765197929192E4" ma:contentTypeVersion="22" ma:contentTypeDescription="Create a new document." ma:contentTypeScope="" ma:versionID="02862045906dfc553d845a7fd22b6117">
  <xsd:schema xmlns:xsd="http://www.w3.org/2001/XMLSchema" xmlns:xs="http://www.w3.org/2001/XMLSchema" xmlns:p="http://schemas.microsoft.com/office/2006/metadata/properties" xmlns:ns2="78198113-18e1-4106-9b2d-ba53cb96ed7e" xmlns:ns3="d12247c2-32f1-4f80-aa53-1c82b1e3dea4" targetNamespace="http://schemas.microsoft.com/office/2006/metadata/properties" ma:root="true" ma:fieldsID="bae247deca95a797063d59ce1534fa59" ns2:_="" ns3:_="">
    <xsd:import namespace="78198113-18e1-4106-9b2d-ba53cb96ed7e"/>
    <xsd:import namespace="d12247c2-32f1-4f80-aa53-1c82b1e3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Document_x0020_Owner" minOccurs="0"/>
                <xsd:element ref="ns2:ItenType" minOccurs="0"/>
                <xsd:element ref="ns2:MediaServiceObjectDetectorVersions" minOccurs="0"/>
                <xsd:element ref="ns2:MediaServiceSearchProperties" minOccurs="0"/>
                <xsd:element ref="ns2:Tags" minOccurs="0"/>
                <xsd:element ref="ns2:MediaServiceBillingMetadata" minOccurs="0"/>
                <xsd:element ref="ns2:Year" minOccurs="0"/>
                <xsd:element ref="ns2:Servi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98113-18e1-4106-9b2d-ba53cb96e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07c698-60f5-424f-b9af-f4c59398b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cument_x0020_Owner" ma:index="21" nillable="true" ma:displayName="Document Owner" ma:description="The person who created and owns this document" ma:internalName="Document_x0020_Owner">
      <xsd:simpleType>
        <xsd:restriction base="dms:Text">
          <xsd:maxLength value="255"/>
        </xsd:restriction>
      </xsd:simpleType>
    </xsd:element>
    <xsd:element name="ItenType" ma:index="22" nillable="true" ma:displayName="Item Type" ma:description="Item type such as folder, document, link etc." ma:format="Dropdown" ma:internalName="ItenType">
      <xsd:simpleType>
        <xsd:restriction base="dms:Choice">
          <xsd:enumeration value="Document"/>
          <xsd:enumeration value="Folder"/>
          <xsd:enumeration value="Link"/>
          <xsd:enumeration value="PDF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Tags" ma:index="25" nillable="true" ma:displayName="Tags" ma:format="Dropdown" ma:internalName="Tag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ternational"/>
                    <xsd:enumeration value="primary research"/>
                    <xsd:enumeration value="Personal Statement"/>
                    <xsd:enumeration value="Qualifications"/>
                    <xsd:enumeration value="References"/>
                    <xsd:enumeration value="End-to-end apply"/>
                    <xsd:enumeration value="Continuous application"/>
                  </xsd:restriction>
                </xsd:simpleType>
              </xsd:element>
            </xsd:sequence>
          </xsd:extension>
        </xsd:complexContent>
      </xsd:complex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  <xsd:element name="Year" ma:index="27" nillable="true" ma:displayName="Year" ma:format="Dropdown" ma:internalName="Year">
      <xsd:simpleType>
        <xsd:restriction base="dms:Text">
          <xsd:maxLength value="255"/>
        </xsd:restriction>
      </xsd:simpleType>
    </xsd:element>
    <xsd:element name="Service" ma:index="28" nillable="true" ma:displayName="Service" ma:description="Inidicates which Digital Service this document relates to" ma:format="Dropdown" ma:internalName="Servic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School Placements"/>
                        <xsd:enumeration value="Funding Mentors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47c2-32f1-4f80-aa53-1c82b1e3dea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77c28a-c57a-467d-9ce8-99791d871080}" ma:internalName="TaxCatchAll" ma:showField="CatchAllData" ma:web="d12247c2-32f1-4f80-aa53-1c82b1e3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Owner xmlns="78198113-18e1-4106-9b2d-ba53cb96ed7e" xsi:nil="true"/>
    <TaxCatchAll xmlns="d12247c2-32f1-4f80-aa53-1c82b1e3dea4" xsi:nil="true"/>
    <Tags xmlns="78198113-18e1-4106-9b2d-ba53cb96ed7e" xsi:nil="true"/>
    <ItenType xmlns="78198113-18e1-4106-9b2d-ba53cb96ed7e" xsi:nil="true"/>
    <lcf76f155ced4ddcb4097134ff3c332f xmlns="78198113-18e1-4106-9b2d-ba53cb96ed7e">
      <Terms xmlns="http://schemas.microsoft.com/office/infopath/2007/PartnerControls"/>
    </lcf76f155ced4ddcb4097134ff3c332f>
    <Service xmlns="78198113-18e1-4106-9b2d-ba53cb96ed7e" xsi:nil="true"/>
    <Year xmlns="78198113-18e1-4106-9b2d-ba53cb96ed7e" xsi:nil="true"/>
  </documentManagement>
</p:properties>
</file>

<file path=customXml/itemProps1.xml><?xml version="1.0" encoding="utf-8"?>
<ds:datastoreItem xmlns:ds="http://schemas.openxmlformats.org/officeDocument/2006/customXml" ds:itemID="{60AF2D46-12CD-4D7E-8ECB-789455AB8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98113-18e1-4106-9b2d-ba53cb96ed7e"/>
    <ds:schemaRef ds:uri="d12247c2-32f1-4f80-aa53-1c82b1e3de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7229A8-7AFA-4390-98AD-9960108681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6EA553-84B7-4E74-B76E-8AFC770AB89C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d12247c2-32f1-4f80-aa53-1c82b1e3dea4"/>
    <ds:schemaRef ds:uri="78198113-18e1-4106-9b2d-ba53cb96ed7e"/>
    <ds:schemaRef ds:uri="http://www.w3.org/XML/1998/namespace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fad277c9-c60a-4da1-b5f3-b3b8b34a82f9}" enabled="0" method="" siteId="{fad277c9-c60a-4da1-b5f3-b3b8b34a82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Lowbridge-Ellis</dc:creator>
  <cp:keywords/>
  <dc:description/>
  <cp:lastModifiedBy>SINGH, Mica</cp:lastModifiedBy>
  <cp:revision>2</cp:revision>
  <dcterms:created xsi:type="dcterms:W3CDTF">2025-07-08T13:30:00Z</dcterms:created>
  <dcterms:modified xsi:type="dcterms:W3CDTF">2025-07-08T13:30:00Z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0x01010053952FBECA91DD43AE765197929192E4</vt:lpwstr>
  </property>
  <property fmtid="{D5CDD505-2E9C-101B-9397-08002B2CF9AE}" pid="3" name="MediaServiceImageTags">
    <vt:lpwstr/>
  </property>
</Properties>
</file>