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61C6" w14:textId="5EAEFE9B" w:rsidR="00D9063B" w:rsidRDefault="00E654FD">
      <w:pPr>
        <w:pStyle w:val="Heading1"/>
      </w:pPr>
      <w:r>
        <w:t xml:space="preserve">Project </w:t>
      </w:r>
      <w:r w:rsidR="009B0DA0">
        <w:t>template for:</w:t>
      </w:r>
    </w:p>
    <w:p w14:paraId="30E1B8A8" w14:textId="77777777" w:rsidR="00D9063B" w:rsidRDefault="009B0DA0">
      <w:pPr>
        <w:pStyle w:val="Heading2"/>
      </w:pPr>
      <w:r>
        <w:t>[SchoolName] - URN [SchoolUrn]</w:t>
      </w:r>
    </w:p>
    <w:p w14:paraId="5E75C2B2" w14:textId="77777777" w:rsidR="00D9063B" w:rsidRDefault="009B0DA0">
      <w:pPr>
        <w:pStyle w:val="Heading2"/>
      </w:pPr>
      <w:r>
        <w:t>[TrustName] - [TrustReferenceNumber]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D9063B" w14:paraId="125001B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134F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A613" w14:textId="77777777" w:rsidR="00D9063B" w:rsidRDefault="009B0DA0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 w:rsidR="00D9063B" w14:paraId="61CBC1F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EA904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C8A2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 w:rsidR="00D9063B" w14:paraId="2786A72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4B9C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D92AF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</w:t>
            </w:r>
            <w:r>
              <w:rPr>
                <w:sz w:val="24"/>
                <w:szCs w:val="24"/>
              </w:rPr>
              <w:t>eRouteAndConversionGrant]</w:t>
            </w:r>
          </w:p>
          <w:p w14:paraId="01013CD0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[ConversionSupportGrantChangeReason]</w:t>
            </w:r>
          </w:p>
        </w:tc>
      </w:tr>
    </w:tbl>
    <w:p w14:paraId="73C6F707" w14:textId="77777777" w:rsidR="00D9063B" w:rsidRDefault="00D9063B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D9063B" w14:paraId="30E806B3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C2EA" w14:textId="27473E4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E654FD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5484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[HeadTeacherBoardDate]</w:t>
            </w:r>
          </w:p>
        </w:tc>
      </w:tr>
      <w:tr w:rsidR="00D9063B" w14:paraId="79D78C6A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C41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6FA4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[ProposedAcademyOpeningDate]</w:t>
            </w:r>
          </w:p>
        </w:tc>
      </w:tr>
      <w:tr w:rsidR="00D9063B" w14:paraId="710728F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B44B" w14:textId="348BA08A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E654FD">
              <w:rPr>
                <w:b/>
                <w:sz w:val="24"/>
                <w:szCs w:val="24"/>
              </w:rPr>
              <w:t>Advisory Borad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8FC3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[PreviousHeadTeacherBoardDate]</w:t>
            </w:r>
          </w:p>
        </w:tc>
      </w:tr>
    </w:tbl>
    <w:p w14:paraId="3ABB991F" w14:textId="77777777" w:rsidR="00D9063B" w:rsidRDefault="00D9063B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D9063B" w14:paraId="3DE43CD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E0ACF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8B27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[LocalAuthority]</w:t>
            </w:r>
          </w:p>
        </w:tc>
      </w:tr>
      <w:tr w:rsidR="00D9063B" w14:paraId="57AB40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16F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0DC2C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[SponsorName]</w:t>
            </w:r>
          </w:p>
        </w:tc>
      </w:tr>
      <w:tr w:rsidR="00D9063B" w14:paraId="27125A0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EB80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80F7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[SponsorReferenceNumber]</w:t>
            </w:r>
          </w:p>
        </w:tc>
      </w:tr>
    </w:tbl>
    <w:p w14:paraId="061561CB" w14:textId="77777777" w:rsidR="00D9063B" w:rsidRDefault="00D9063B">
      <w:pPr>
        <w:pStyle w:val="LO-normal"/>
        <w:spacing w:after="120" w:line="240" w:lineRule="auto"/>
      </w:pPr>
    </w:p>
    <w:p w14:paraId="7D555DA4" w14:textId="77777777" w:rsidR="00D9063B" w:rsidRDefault="009B0DA0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D9063B" w14:paraId="668C646F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65EC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E6A0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 w:rsidR="00D9063B" w14:paraId="42DF741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EE23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934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 w:rsidR="00D9063B" w14:paraId="56210E76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6D88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AA97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 w14:paraId="4D34BA21" w14:textId="77777777" w:rsidR="00D9063B" w:rsidRDefault="00D9063B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D9063B" w14:paraId="767B676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6817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2DF8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 w:rsidR="00D9063B" w14:paraId="21EF6079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7C63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Published admission number </w:t>
            </w:r>
            <w:r>
              <w:rPr>
                <w:b/>
                <w:sz w:val="24"/>
                <w:szCs w:val="24"/>
              </w:rPr>
              <w:t>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E05F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 w:rsidR="00D9063B" w14:paraId="1573603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D221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2378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 w:rsidR="00D9063B" w14:paraId="60C1DA2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5C4D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B789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 w:rsidR="00D9063B" w14:paraId="660E13F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429D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48F7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 w14:paraId="45206AE1" w14:textId="77777777" w:rsidR="00D9063B" w:rsidRDefault="00D9063B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D9063B" w14:paraId="39E61FB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2185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8E62" w14:textId="77777777" w:rsidR="00D9063B" w:rsidRDefault="009B0DA0">
            <w:pPr>
              <w:pStyle w:val="LO-normal"/>
              <w:spacing w:before="120" w:after="120" w:line="240" w:lineRule="auto"/>
            </w:pPr>
            <w:r>
              <w:t>[ViabilityIssues]</w:t>
            </w:r>
          </w:p>
        </w:tc>
      </w:tr>
      <w:tr w:rsidR="00D9063B" w14:paraId="0390619F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8334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512A" w14:textId="77777777" w:rsidR="00D9063B" w:rsidRDefault="009B0DA0">
            <w:pPr>
              <w:pStyle w:val="LO-normal"/>
              <w:spacing w:before="120" w:after="120" w:line="240" w:lineRule="auto"/>
            </w:pPr>
            <w:r>
              <w:t>[FinancialDeficit]</w:t>
            </w:r>
          </w:p>
        </w:tc>
      </w:tr>
      <w:tr w:rsidR="00D9063B" w14:paraId="1ADFEAE7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CE6D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183F" w14:textId="77777777" w:rsidR="00D9063B" w:rsidRDefault="009B0DA0">
            <w:pPr>
              <w:pStyle w:val="LO-normal"/>
              <w:spacing w:before="120" w:after="120" w:line="240" w:lineRule="auto"/>
            </w:pPr>
            <w:r>
              <w:t>[PartOfPfiScheme]</w:t>
            </w:r>
          </w:p>
        </w:tc>
      </w:tr>
    </w:tbl>
    <w:p w14:paraId="1B43545F" w14:textId="77777777" w:rsidR="00D9063B" w:rsidRDefault="00D9063B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742"/>
        <w:gridCol w:w="6993"/>
      </w:tblGrid>
      <w:tr w:rsidR="00D9063B" w14:paraId="1AC3D73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79B0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F8C1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 w:rsidR="00D9063B" w14:paraId="00C4486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4026A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8782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 w:rsidR="00D9063B" w14:paraId="2CE06F5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E6B8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D1C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[DistanceFromSchoolToTrustHeadquarters]</w:t>
            </w:r>
          </w:p>
        </w:tc>
      </w:tr>
      <w:tr w:rsidR="00D9063B" w14:paraId="48C95C4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C928" w14:textId="77777777" w:rsidR="00D9063B" w:rsidRDefault="009B0DA0">
            <w:pPr>
              <w:pStyle w:val="LO-normal"/>
              <w:spacing w:after="10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DC7DE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 w14:paraId="6FE6C8D7" w14:textId="77777777" w:rsidR="00D9063B" w:rsidRDefault="009B0DA0">
      <w:pPr>
        <w:pStyle w:val="LO-normal"/>
        <w:spacing w:before="120" w:after="120" w:line="240" w:lineRule="auto"/>
      </w:pPr>
      <w:r>
        <w:t xml:space="preserve"> </w:t>
      </w:r>
    </w:p>
    <w:p w14:paraId="03B3DC44" w14:textId="77777777" w:rsidR="00D9063B" w:rsidRDefault="009B0DA0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D9063B" w14:paraId="4138D41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5CF6E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387AD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OfstedLastInspection]</w:t>
            </w:r>
          </w:p>
        </w:tc>
      </w:tr>
      <w:tr w:rsidR="00D9063B" w14:paraId="7DB4DA8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D1A79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5C90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 w:rsidR="00D9063B" w14:paraId="47C9673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3B32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BB20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 w:rsidR="00D9063B" w14:paraId="0B4CBF2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AB847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 w14:paraId="28CC2DD9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9E32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 w:rsidR="00D9063B" w14:paraId="5B696CA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D1C19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Personal development, </w:t>
            </w:r>
            <w:r>
              <w:rPr>
                <w:b/>
                <w:sz w:val="24"/>
                <w:szCs w:val="24"/>
              </w:rPr>
              <w:t>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AD0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 w:rsidR="00D9063B" w14:paraId="596EA8BC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A730C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8387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 w:rsidR="00D9063B" w14:paraId="445FFE8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1436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FBE9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 w14:paraId="31B33AB6" w14:textId="77777777" w:rsidR="00D9063B" w:rsidRDefault="00D9063B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D9063B" w14:paraId="297CA62D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1329" w14:textId="77777777" w:rsidR="00D9063B" w:rsidRDefault="009B0DA0">
            <w:pPr>
              <w:pStyle w:val="LO-normal"/>
              <w:spacing w:before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EAD5" w14:textId="77777777" w:rsidR="00D9063B" w:rsidRDefault="009B0DA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 w14:paraId="2DFFDA0D" w14:textId="77777777" w:rsidR="00D9063B" w:rsidRDefault="009B0DA0">
      <w:pPr>
        <w:pStyle w:val="LO-normal"/>
      </w:pPr>
      <w:r>
        <w:t xml:space="preserve"> </w:t>
      </w:r>
    </w:p>
    <w:p w14:paraId="4B5CE60F" w14:textId="77777777" w:rsidR="00D9063B" w:rsidRDefault="009B0DA0">
      <w:pPr>
        <w:pStyle w:val="Heading1"/>
      </w:pPr>
      <w:r>
        <w:t>Rationale</w:t>
      </w:r>
    </w:p>
    <w:p w14:paraId="45F2B646" w14:textId="77777777" w:rsidR="00D9063B" w:rsidRDefault="009B0DA0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D9063B" w14:paraId="5014421B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79B1" w14:textId="77777777" w:rsidR="00D9063B" w:rsidRDefault="009B0DA0">
            <w:pPr>
              <w:pStyle w:val="LO-normal"/>
            </w:pPr>
            <w:r>
              <w:t>[RationaleForProject]</w:t>
            </w:r>
          </w:p>
        </w:tc>
      </w:tr>
    </w:tbl>
    <w:p w14:paraId="3438F89A" w14:textId="77777777" w:rsidR="00D9063B" w:rsidRDefault="009B0DA0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D9063B" w14:paraId="600B71CD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5E9EA" w14:textId="77777777" w:rsidR="00D9063B" w:rsidRDefault="009B0DA0">
            <w:pPr>
              <w:pStyle w:val="LO-normal"/>
            </w:pPr>
            <w:r>
              <w:t>[RationaleForTrust]</w:t>
            </w:r>
          </w:p>
        </w:tc>
      </w:tr>
    </w:tbl>
    <w:p w14:paraId="32199D5D" w14:textId="77777777" w:rsidR="00D9063B" w:rsidRDefault="00D9063B">
      <w:pPr>
        <w:pStyle w:val="Heading2"/>
      </w:pPr>
    </w:p>
    <w:p w14:paraId="1BB6D519" w14:textId="77777777" w:rsidR="00D9063B" w:rsidRDefault="009B0DA0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D9063B" w14:paraId="4E106680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F187" w14:textId="77777777" w:rsidR="00D9063B" w:rsidRDefault="009B0DA0">
            <w:pPr>
              <w:pStyle w:val="LO-normal"/>
            </w:pPr>
            <w:r>
              <w:rPr>
                <w:sz w:val="24"/>
                <w:szCs w:val="24"/>
              </w:rPr>
              <w:t>[RisksAndIssues]</w:t>
            </w:r>
          </w:p>
          <w:p w14:paraId="0E53B2E5" w14:textId="77777777" w:rsidR="00D9063B" w:rsidRDefault="009B0DA0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  <w:p w14:paraId="3C02AF6B" w14:textId="77777777" w:rsidR="00D9063B" w:rsidRDefault="009B0DA0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639130A" w14:textId="77777777" w:rsidR="00D9063B" w:rsidRDefault="009B0DA0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D9063B" w14:paraId="5B55DA60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C5EF8" w14:textId="77777777" w:rsidR="00D9063B" w:rsidRDefault="009B0DA0">
            <w:pPr>
              <w:pStyle w:val="LO-normal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41EFF" w14:textId="77777777" w:rsidR="00D9063B" w:rsidRDefault="009B0DA0">
            <w:pPr>
              <w:pStyle w:val="LO-normal"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 w14:paraId="07A7887E" w14:textId="77777777" w:rsidR="00D9063B" w:rsidRDefault="009B0DA0">
      <w:pPr>
        <w:pStyle w:val="Heading2"/>
      </w:pPr>
      <w:r>
        <w:lastRenderedPageBreak/>
        <w:t xml:space="preserve"> </w:t>
      </w:r>
    </w:p>
    <w:p w14:paraId="412C07AA" w14:textId="77777777" w:rsidR="00D9063B" w:rsidRDefault="009B0DA0">
      <w:pPr>
        <w:pStyle w:val="Heading1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D9063B" w14:paraId="0012BA0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DFF2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r>
              <w:rPr>
                <w:b/>
                <w:sz w:val="24"/>
                <w:szCs w:val="24"/>
              </w:rPr>
              <w:t>carry forward at end - March (current year) 2021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22EE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 w:rsidR="00D9063B" w14:paraId="2D67269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C03C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6BD41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 w:rsidR="00D9063B" w14:paraId="764C5B2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0C06D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carry forward at end - March (current </w:t>
            </w:r>
            <w:r>
              <w:rPr>
                <w:b/>
                <w:sz w:val="24"/>
                <w:szCs w:val="24"/>
              </w:rPr>
              <w:t>year)</w:t>
            </w:r>
          </w:p>
          <w:p w14:paraId="742317AC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07EA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 w:rsidR="00D9063B" w14:paraId="167B07CF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2858B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 w14:paraId="7ADA13B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334BD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  <w:tr w:rsidR="00D9063B" w14:paraId="06643695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5F2D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060F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 w14:paraId="4D8EB065" w14:textId="77777777" w:rsidR="00D9063B" w:rsidRDefault="00D9063B">
      <w:pPr>
        <w:pStyle w:val="LO-normal"/>
      </w:pPr>
    </w:p>
    <w:p w14:paraId="7611EA5B" w14:textId="77777777" w:rsidR="00D9063B" w:rsidRDefault="009B0DA0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D9063B" w14:paraId="71CE8AD3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92D5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ACE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Capacit</w:t>
            </w: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E440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F25EA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D9063B" w14:paraId="22974E7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B492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BF883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B1A1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02085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 w14:paraId="2E5C362E" w14:textId="77777777" w:rsidR="00D9063B" w:rsidRDefault="00D9063B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D9063B" w14:paraId="7F24130C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02B6" w14:textId="77777777" w:rsidR="00D9063B" w:rsidRDefault="009B0DA0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C94A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 w14:paraId="5AD4CA73" w14:textId="77777777" w:rsidR="00D9063B" w:rsidRDefault="00D9063B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78691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23050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 w:rsidR="00D9063B" w14:paraId="60310202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BB716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B870E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9098B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CAB9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 w:rsidR="00D9063B" w14:paraId="65E6D7E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E8A8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2023 to 2024 </w:t>
            </w:r>
            <w:r>
              <w:rPr>
                <w:b/>
                <w:sz w:val="24"/>
                <w:szCs w:val="24"/>
              </w:rPr>
              <w:lastRenderedPageBreak/>
              <w:t>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5E62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997EA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BC55" w14:textId="77777777" w:rsidR="00D9063B" w:rsidRDefault="009B0DA0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 w14:paraId="63F69123" w14:textId="77777777" w:rsidR="00D9063B" w:rsidRDefault="009B0DA0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D9063B" w14:paraId="6F9249C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D717" w14:textId="77777777" w:rsidR="00D9063B" w:rsidRDefault="009B0DA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A4BFF" w14:textId="77777777" w:rsidR="00D9063B" w:rsidRDefault="009B0DA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[SchoolPupilForecastsAdditionalInformation]</w:t>
            </w:r>
          </w:p>
        </w:tc>
      </w:tr>
    </w:tbl>
    <w:p w14:paraId="5A2556D2" w14:textId="77777777" w:rsidR="00D9063B" w:rsidRDefault="00D9063B">
      <w:pPr>
        <w:pStyle w:val="LO-normal"/>
      </w:pPr>
    </w:p>
    <w:p w14:paraId="6580961F" w14:textId="77777777" w:rsidR="00D9063B" w:rsidRDefault="009B0DA0">
      <w:pPr>
        <w:pStyle w:val="LO-normal"/>
      </w:pPr>
      <w:r>
        <w:t>[KS2PerformanceData]</w:t>
      </w:r>
    </w:p>
    <w:p w14:paraId="110C0951" w14:textId="77777777" w:rsidR="00D9063B" w:rsidRDefault="009B0DA0">
      <w:pPr>
        <w:pStyle w:val="LO-normal"/>
      </w:pPr>
      <w:r>
        <w:t>[KS4Performance</w:t>
      </w:r>
      <w:r>
        <w:t>Data</w:t>
      </w:r>
      <w:r>
        <w:t>]</w:t>
      </w:r>
    </w:p>
    <w:p w14:paraId="15CE2B0A" w14:textId="77777777" w:rsidR="00D9063B" w:rsidRDefault="009B0DA0">
      <w:pPr>
        <w:pStyle w:val="LO-normal"/>
      </w:pPr>
      <w:r>
        <w:t>[KS5Performance</w:t>
      </w:r>
      <w:r>
        <w:t>Data</w:t>
      </w:r>
      <w:r>
        <w:t>]</w:t>
      </w:r>
    </w:p>
    <w:p w14:paraId="2155E478" w14:textId="77777777" w:rsidR="00D9063B" w:rsidRDefault="009B0DA0">
      <w:pPr>
        <w:pStyle w:val="Heading2"/>
      </w:pPr>
      <w:r>
        <w:t>Supporting documents</w:t>
      </w:r>
    </w:p>
    <w:sectPr w:rsidR="00D9063B">
      <w:headerReference w:type="default" r:id="rId8"/>
      <w:footerReference w:type="default" r:id="rId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7FFD" w14:textId="77777777" w:rsidR="009B0DA0" w:rsidRDefault="009B0DA0">
      <w:pPr>
        <w:spacing w:after="0" w:line="240" w:lineRule="auto"/>
      </w:pPr>
      <w:r>
        <w:separator/>
      </w:r>
    </w:p>
  </w:endnote>
  <w:endnote w:type="continuationSeparator" w:id="0">
    <w:p w14:paraId="747982D6" w14:textId="77777777" w:rsidR="009B0DA0" w:rsidRDefault="009B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F563" w14:textId="77777777" w:rsidR="00D9063B" w:rsidRDefault="009B0DA0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[Author]</w:t>
    </w:r>
    <w:r>
      <w:rPr>
        <w:color w:val="000000"/>
      </w:rPr>
      <w:t xml:space="preserve">                Cleared by: </w:t>
    </w:r>
    <w:r>
      <w:t>[ClearedBy]</w:t>
    </w:r>
    <w:r>
      <w:rPr>
        <w:color w:val="000000"/>
      </w:rPr>
      <w:t xml:space="preserve">                 Version: </w:t>
    </w:r>
    <w:r>
      <w:t>[Version]</w:t>
    </w:r>
  </w:p>
  <w:p w14:paraId="004DC351" w14:textId="77777777" w:rsidR="00D9063B" w:rsidRDefault="00D9063B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FEA5" w14:textId="77777777" w:rsidR="009B0DA0" w:rsidRDefault="009B0DA0">
      <w:pPr>
        <w:spacing w:after="0" w:line="240" w:lineRule="auto"/>
      </w:pPr>
      <w:r>
        <w:separator/>
      </w:r>
    </w:p>
  </w:footnote>
  <w:footnote w:type="continuationSeparator" w:id="0">
    <w:p w14:paraId="713AE5D9" w14:textId="77777777" w:rsidR="009B0DA0" w:rsidRDefault="009B0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DE6F" w14:textId="77777777" w:rsidR="00D9063B" w:rsidRDefault="00D9063B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D9063B" w14:paraId="3EFF8AA9" w14:textId="77777777">
      <w:tc>
        <w:tcPr>
          <w:tcW w:w="3250" w:type="dxa"/>
        </w:tcPr>
        <w:p w14:paraId="14291DD2" w14:textId="77777777" w:rsidR="00D9063B" w:rsidRDefault="00D9063B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115"/>
            <w:rPr>
              <w:color w:val="000000"/>
            </w:rPr>
          </w:pPr>
        </w:p>
      </w:tc>
      <w:tc>
        <w:tcPr>
          <w:tcW w:w="3250" w:type="dxa"/>
        </w:tcPr>
        <w:p w14:paraId="0869BE6F" w14:textId="77777777" w:rsidR="00D9063B" w:rsidRDefault="00D9063B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5BBB6431" w14:textId="77777777" w:rsidR="00D9063B" w:rsidRDefault="00D9063B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115"/>
            <w:jc w:val="right"/>
            <w:rPr>
              <w:color w:val="000000"/>
            </w:rPr>
          </w:pPr>
        </w:p>
      </w:tc>
    </w:tr>
  </w:tbl>
  <w:p w14:paraId="6C774D95" w14:textId="77777777" w:rsidR="00D9063B" w:rsidRDefault="00D9063B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3C67AE"/>
    <w:multiLevelType w:val="hybridMultilevel"/>
    <w:tmpl w:val="A2BA3562"/>
    <w:lvl w:ilvl="0" w:tplc="DCD80F46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B79B6"/>
    <w:multiLevelType w:val="multilevel"/>
    <w:tmpl w:val="76A87D0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3B"/>
    <w:rsid w:val="009B0DA0"/>
    <w:rsid w:val="00D9063B"/>
    <w:rsid w:val="00E6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3C30"/>
  <w15:docId w15:val="{589708F3-C422-462C-8C81-4FF3D50A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654FD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654FD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654FD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654FD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654FD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654FD"/>
    <w:rPr>
      <w:rFonts w:eastAsia="Times New Roman" w:cs="Times New Roman"/>
      <w:b w:val="0"/>
      <w:color w:val="104F75"/>
      <w:sz w:val="24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JILANI, Aisha</cp:lastModifiedBy>
  <cp:revision>12</cp:revision>
  <dcterms:created xsi:type="dcterms:W3CDTF">2021-10-18T13:53:00Z</dcterms:created>
  <dcterms:modified xsi:type="dcterms:W3CDTF">2021-10-18T13:57:00Z</dcterms:modified>
  <dc:language>en-GB</dc:language>
</cp:coreProperties>
</file>