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视图调试工具--Android studio插件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前序文档：</w:t>
      </w:r>
      <w:hyperlink r:id="rId4">
        <w:r>
          <w:rPr>
            <w:rFonts w:eastAsia="等线" w:ascii="Arial" w:cs="Arial" w:hAnsi="Arial"/>
            <w:color w:val="3370ff"/>
            <w:sz w:val="22"/>
          </w:rPr>
          <w:t>视图调试工具</w:t>
        </w:r>
      </w:hyperlink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该工具需要app接入视图调试依赖，具体接入方式见文档。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使用方式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安装离线插件包，需要重启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[视图调试1.0.zip]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设置各自参数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通过adb连接上设备，点击任意文档，右键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2193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A. 设置输出路径，输出路径为context.externalCache路径，一般为：sdcard/Android/data/包名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原因：插件会将对应的文件复制到这个路径下，app会监听对应文件，然后执行相关逻辑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B .设置dx或者d8路径，一般为：</w:t>
      </w:r>
      <w:r>
        <w:rPr>
          <w:rFonts w:eastAsia="等线" w:ascii="Arial" w:cs="Arial" w:hAnsi="Arial"/>
          <w:sz w:val="22"/>
        </w:rPr>
        <w:t>sdk</w:t>
      </w:r>
      <w:r>
        <w:rPr>
          <w:rFonts w:eastAsia="等线" w:ascii="Arial" w:cs="Arial" w:hAnsi="Arial"/>
          <w:sz w:val="22"/>
        </w:rPr>
        <w:t>路径/build-tools/版本号/(dx.bat 或者d8.bat)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原因：如果推送的是kotlin代码，插件会将代码编译为class文件，然后再通过dx或者d8工具将class文件转换为dex文件，再推送到对应目录。如果java环境变量高于java1.8，需要使用d8工具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C. 设置R文件路径，R文件一般位于：app/build/intermediates/runtime_symbol_list/carDebug/R.txt （android.application模块的R文件）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原因：如果推送的kotlin代码中含有R文件的引用，比如R.layout.xxx、R.drawable.xxx等，由于这些常量的值在编译时确定，所以需要最后一次编译的R文件。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一切设置完毕后，通过选择对应设置即可推送。</w:t>
      </w: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1882623">
    <w:lvl>
      <w:start w:val="1"/>
      <w:numFmt w:val="decimal"/>
      <w:suff w:val="tab"/>
      <w:lvlText w:val="%1."/>
      <w:rPr>
        <w:color w:val="3370ff"/>
      </w:rPr>
    </w:lvl>
  </w:abstractNum>
  <w:abstractNum w:abstractNumId="1882624">
    <w:lvl>
      <w:start w:val="2"/>
      <w:numFmt w:val="decimal"/>
      <w:suff w:val="tab"/>
      <w:lvlText w:val="%1."/>
      <w:rPr>
        <w:color w:val="3370ff"/>
      </w:rPr>
    </w:lvl>
  </w:abstractNum>
  <w:num w:numId="1">
    <w:abstractNumId w:val="1882623"/>
  </w:num>
  <w:num w:numId="2">
    <w:abstractNumId w:val="188262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mxnavi-com.feishu.cn/docx/KhS7d5AQjoUnp3xILTcc2vHPnrg" TargetMode="External" Type="http://schemas.openxmlformats.org/officeDocument/2006/relationships/hyperlink"/><Relationship Id="rId5" Target="numbering.xml" Type="http://schemas.openxmlformats.org/officeDocument/2006/relationships/numbering"/><Relationship Id="rId6" Target="media/image1.png" Type="http://schemas.openxmlformats.org/officeDocument/2006/relationships/image"/><Relationship Id="rId7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2025-04-07T01:05:27Z</dcterms:created>
  <dc:creator>Apache POI</dc:creator>
</cp:coreProperties>
</file>