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Android 近期任务是如何杀进程的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从近期任务划去一个卡片到系统杀死这个月应用的一系列流程。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任务消去流程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划去卡片后，会调用：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com.android.server.am.ActivityManagerService#removeTask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com.android.server.wm.ActivityTaskManagerService#removeTask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com.android.server.wm.ActivityStackSupervisor#removeTaskByIdLocked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// 这个方法中有各种情况判断这个进程是否需要杀死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com.android.server.wm.ActivityStackSupervisor#cleanUpRemovedTaskLocked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com.android.server.am.ActivityManagerService.LocalService#killProcessesForRemovedTask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cleanUpRemovedTaskLocked(TaskRecord tr, boolean killProcess, boolean removeFromRecents) {</w:t>
              <w:br/>
              <w:t xml:space="preserve">    if (removeFromRecents) {</w:t>
              <w:br/>
              <w:t xml:space="preserve">        mRecentTasks.remove(tr);</w:t>
              <w:br/>
              <w:t xml:space="preserve">    }</w:t>
              <w:br/>
              <w:t xml:space="preserve">    ComponentName component = tr.getBaseIntent().getComponent();</w:t>
              <w:br/>
              <w:t xml:space="preserve">    if (component == null) {</w:t>
              <w:br/>
              <w:t xml:space="preserve">        Slog.w(TAG, "No component for base intent of task: " + tr);</w:t>
              <w:br/>
              <w:t xml:space="preserve">        return;</w:t>
              <w:br/>
              <w:t xml:space="preserve">    }</w:t>
              <w:br/>
              <w:br/>
              <w:t xml:space="preserve">    // Find any running services associated with this app and stop if needed.</w:t>
              <w:br/>
              <w:t xml:space="preserve">    final Message msg = PooledLambda.obtainMessage(ActivityManagerInternal::cleanUpServices,</w:t>
              <w:br/>
              <w:t xml:space="preserve">            mService.mAmInternal, tr.userId, component, new Intent(tr.getBaseIntent()));</w:t>
              <w:br/>
              <w:t xml:space="preserve">    mService.mH.sendMessage(msg);</w:t>
              <w:br/>
              <w:br/>
              <w:t xml:space="preserve">    if (!killProcess) {</w:t>
              <w:br/>
              <w:t xml:space="preserve">        return;</w:t>
              <w:br/>
              <w:t xml:space="preserve">    }</w:t>
              <w:br/>
              <w:br/>
              <w:t xml:space="preserve">    // Determine if the process(es) for this task should be killed.</w:t>
              <w:br/>
              <w:t xml:space="preserve">    final String pkg = component.getPackageName();</w:t>
              <w:br/>
              <w:t xml:space="preserve">    ArrayList&lt;Object&gt; procsToKill = new ArrayList&lt;&gt;();</w:t>
              <w:br/>
              <w:t xml:space="preserve">    ArrayMap&lt;String, SparseArray&lt;WindowProcessController&gt;&gt; pmap =</w:t>
              <w:br/>
              <w:t xml:space="preserve">            mService.mProcessNames.getMap();</w:t>
              <w:br/>
              <w:t xml:space="preserve">    for (int i = 0; i &lt; pmap.size(); i++) {</w:t>
              <w:br/>
              <w:br/>
              <w:t xml:space="preserve">        SparseArray&lt;WindowProcessController&gt; uids = pmap.valueAt(i);</w:t>
              <w:br/>
              <w:t xml:space="preserve">        for (int j = 0; j &lt; uids.size(); j++) {</w:t>
              <w:br/>
              <w:t xml:space="preserve">            WindowProcessController proc = uids.valueAt(j);</w:t>
              <w:br/>
              <w:t xml:space="preserve">            if (proc.mUserId != tr.userId) {</w:t>
              <w:br/>
              <w:t xml:space="preserve">                // Don't kill process for a different user.</w:t>
              <w:br/>
              <w:t xml:space="preserve">                continue;</w:t>
              <w:br/>
              <w:t xml:space="preserve">            }</w:t>
              <w:br/>
              <w:t xml:space="preserve">            if (proc == mService.mHomeProcess) {</w:t>
              <w:br/>
              <w:t xml:space="preserve">                // Don't kill the home process along with tasks from the same package.</w:t>
              <w:br/>
              <w:t xml:space="preserve">                continue;</w:t>
              <w:br/>
              <w:t xml:space="preserve">            }</w:t>
              <w:br/>
              <w:t xml:space="preserve">            if (!proc.mPkgList.contains(pkg)) {</w:t>
              <w:br/>
              <w:t xml:space="preserve">                // Don't kill process that is not associated with this task.</w:t>
              <w:br/>
              <w:t xml:space="preserve">                continue;</w:t>
              <w:br/>
              <w:t xml:space="preserve">            }</w:t>
              <w:br/>
              <w:br/>
              <w:t xml:space="preserve">            if (!proc.shouldKillProcessForRemovedTask(tr)) {</w:t>
              <w:br/>
              <w:t xml:space="preserve">                // Don't kill process(es) that has an activity in a different task that is also</w:t>
              <w:br/>
              <w:t xml:space="preserve">                // in recents, or has an activity not stopped.</w:t>
              <w:br/>
              <w:t xml:space="preserve">                return;</w:t>
              <w:br/>
              <w:t xml:space="preserve">            }</w:t>
              <w:br/>
              <w:br/>
              <w:t xml:space="preserve">            if (proc.hasForegroundServices()) {</w:t>
              <w:br/>
              <w:t xml:space="preserve">                // Don't kill process(es) with foreground service.</w:t>
              <w:br/>
              <w:t xml:space="preserve">                return;</w:t>
              <w:br/>
              <w:t xml:space="preserve">            }</w:t>
              <w:br/>
              <w:br/>
              <w:t xml:space="preserve">            // Add process to kill list.</w:t>
              <w:br/>
              <w:t xml:space="preserve">            procsToKill.add(proc);</w:t>
              <w:br/>
              <w:t xml:space="preserve">        }</w:t>
              <w:br/>
              <w:t xml:space="preserve">    }</w:t>
              <w:br/>
              <w:br/>
              <w:t xml:space="preserve">    // Kill the running processes. Post on handle since we don't want to hold the service lock</w:t>
              <w:br/>
              <w:t xml:space="preserve">    // while calling into AM.</w:t>
              <w:br/>
              <w:t xml:space="preserve">    final Message m = PooledLambda.obtainMessage(</w:t>
              <w:br/>
              <w:t xml:space="preserve">            ActivityManagerInternal::killProcessesForRemovedTask, mService.mAmInternal,</w:t>
              <w:br/>
              <w:t xml:space="preserve">            procsToKill);</w:t>
              <w:br/>
              <w:t xml:space="preserve">    mService.mH.sendMessage(m);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进程的类型</w:t>
      </w:r>
      <w:bookmarkEnd w:id="1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2024-11-11T07:55:16Z</dcterms:created>
  <dc:creator>Apache POI</dc:creator>
</cp:coreProperties>
</file>