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val="en-US" w:eastAsia="zh-CN"/>
        </w:rPr>
      </w:pPr>
    </w:p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安卓动态换肤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Demo地址：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"https://github.com/DFFXT/SkinSwitch"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DFFXT/SkinSwitch: Android 换肤框架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1、什么是动态换肤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动态在于不用重启app或者重启页面。Android本身支持白天黑夜的切换、支持主题的切换，但都需要重启页面或者重启应用。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Android换肤主要包括图片(drawable、mipmap)切换和颜色(color)切换（尺寸dimens、字符串string、动画anim等一般不包括）。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图片资源（一般放置在drawable、mipmap等目录）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46600" cy="2457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颜色资源（一般放置在values目录下的xml中）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0142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带状态的颜色资源（位于color、drawable目录）</w:t>
      </w:r>
    </w:p>
    <w:p>
      <w:pPr>
        <w:jc w:val="left"/>
      </w:pPr>
      <w:r>
        <w:drawing>
          <wp:inline distT="0" distB="0" distL="114300" distR="114300">
            <wp:extent cx="5271770" cy="84137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切换皮肤需要达到的效果：图片改变，文字颜色改变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要想达到这个效果，只能通过调用控件的API来更改（如setBackground、setTextColor）</w:t>
      </w:r>
    </w:p>
    <w:p>
      <w:pPr>
        <w:pStyle w:val="4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2、换肤的宏观流程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换肤的宏观流程就是：在要需要换肤的时候，调用需要换肤的View的API，重新设置图片和颜色。</w:t>
      </w:r>
    </w:p>
    <w:p>
      <w:pPr>
        <w:jc w:val="left"/>
      </w:pPr>
      <w:r>
        <w:drawing>
          <wp:inline distT="0" distB="0" distL="114300" distR="114300">
            <wp:extent cx="3759200" cy="17335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其中待解决问题有两点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如何在换肤时能拿到正确的View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拿到View了后知道该设置哪个图片哪个颜色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5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2.1如何获取View</w:t>
      </w:r>
    </w:p>
    <w:p>
      <w:pPr>
        <w:pStyle w:val="6"/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2.1.1 View的生成方式：</w:t>
      </w:r>
    </w:p>
    <w:p>
      <w:pPr>
        <w:widowControl w:val="0"/>
        <w:numPr>
          <w:ilvl w:val="0"/>
          <w:numId w:val="2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直接在代码中new一个View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 w:firstLine="419" w:firstLine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TextView tv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AppCompatTextView(context);</w:t>
      </w:r>
    </w:p>
    <w:p>
      <w:pPr>
        <w:widowControl w:val="0"/>
        <w:numPr>
          <w:numId w:val="0"/>
        </w:numPr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解析布局文件生成View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 w:firstLine="419" w:firstLine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View view = LayoutInflater.from(context).inflate(layoutId, parent,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</w:p>
    <w:p>
      <w:pPr>
        <w:pStyle w:val="6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 LayoutInflater生成View的流程：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jc w:val="left"/>
        <w:rPr>
          <w:rFonts w:hint="default" w:eastAsia="宋体" w:cs="monospace" w:asciiTheme="minorAscii" w:hAnsiTheme="minorAscii"/>
          <w:color w:val="080808"/>
          <w:sz w:val="19"/>
          <w:szCs w:val="19"/>
          <w:shd w:val="clear" w:fill="FFFFFF"/>
          <w:lang w:val="en-US" w:eastAsia="zh-CN"/>
        </w:rPr>
      </w:pPr>
      <w:r>
        <w:rPr>
          <w:rFonts w:hint="eastAsia" w:cs="monospace" w:asciiTheme="minorAscii" w:hAnsiTheme="minorAscii"/>
          <w:color w:val="080808"/>
          <w:sz w:val="19"/>
          <w:szCs w:val="19"/>
          <w:shd w:val="clear" w:fill="FFFFFF"/>
          <w:lang w:val="en-US" w:eastAsia="zh-CN"/>
        </w:rPr>
        <w:t>LayoutInflater.java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View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inflate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(@LayoutRes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resource, @Nullable ViewGroup root,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attachToRoot)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Resources res = getContext().getResources();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(DEBUG)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Log.d(TAG,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"INFLATING from resource: \""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+ res.getResourceName(resource)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"\" ("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+ Integer.toHexString(resource)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")"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Chars="0" w:right="0" w:rightChars="0"/>
        <w:jc w:val="left"/>
        <w:rPr>
          <w:rFonts w:hint="default" w:eastAsia="宋体"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View view = tryInflatePrecompiled(resource, res, root, attachToRoot);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// 预编译视图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(view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view;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Chars="0" w:right="0" w:rightChars="0"/>
        <w:jc w:val="left"/>
        <w:rPr>
          <w:rFonts w:hint="default" w:eastAsia="宋体"/>
          <w:color w:val="5C5C5C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XmlResourceParser parser = res.getLayout(resource);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Chars="0" w:right="0" w:rightChars="0"/>
        <w:jc w:val="left"/>
        <w:rPr>
          <w:rFonts w:hint="default" w:eastAsia="宋体"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inflate(parser, root, attachToRoot);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// 普通方式解析视图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finally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parser.close();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}</w:t>
      </w:r>
    </w:p>
    <w:p>
      <w:pPr>
        <w:pStyle w:val="7"/>
        <w:keepNext w:val="0"/>
        <w:keepLines w:val="0"/>
        <w:widowControl/>
        <w:suppressLineNumbers w:val="0"/>
        <w:shd w:val="clear" w:fill="FFFFFF"/>
        <w:jc w:val="left"/>
        <w:rPr>
          <w:rFonts w:hint="default" w:eastAsia="monospace" w:cs="monospace" w:asciiTheme="minorAscii" w:hAnsiTheme="minorAscii"/>
          <w:color w:val="080808"/>
          <w:sz w:val="19"/>
          <w:szCs w:val="19"/>
          <w:shd w:val="clear" w:fill="FFFFFF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先判断释是否有预编译生成的View，没有则走普通解析xml的方式。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Inflate方法最终还是会走到createViewFromTag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LayoutInflater.java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View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createViewFromTag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(View parent, String name, Context context, AttributeSet attrs,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ignoreThemeAttr)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// ...................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rFonts w:hint="default" w:eastAsia="宋体"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View view = tryCreateView(parent, name, context, attrs);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// 尝试创建View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(view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Object lastContext = mConstructorArgs[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mConstructorArgs[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 = context;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== name.indexOf(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'.'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rFonts w:hint="default" w:eastAsia="宋体"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    view = onCreateView(context, parent, name, attrs);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>// 尝试创建View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rFonts w:hint="default" w:eastAsia="宋体"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    view = createView(context, name,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attrs);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>// 尝试创建View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finally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mConstructorArgs[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 = lastContext;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// .............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</w:pP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其中关注3个方法：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tryCreateView</w:t>
      </w:r>
      <w:r>
        <w:rPr>
          <w:rFonts w:hint="eastAsia"/>
          <w:lang w:val="en-US" w:eastAsia="zh-CN"/>
        </w:rPr>
        <w:t>、onCreateView、createView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tryCreateView</w:t>
      </w:r>
    </w:p>
    <w:p>
      <w:pPr>
        <w:widowControl w:val="0"/>
        <w:numPr>
          <w:ilvl w:val="0"/>
          <w:numId w:val="0"/>
        </w:numPr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View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tryCreateView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(@Nullable View parent, @NonNull String name,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@NonNull Context context,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@NonNull AttributeSet attrs)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 xml:space="preserve"> 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(name.equals(TAG_1995))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Let's party like it's 1995!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BlinkLayout(context, attrs);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View view;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(mFactory2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rFonts w:hint="default" w:eastAsia="宋体"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view = mFactory2.onCreateView(parent, name, context, attrs);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>// 先使用Factory2创建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(mFactory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 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FF000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view = mFactory.onCreateView(name, context, attrs);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shd w:val="clear" w:fill="F8F8F8"/>
          <w:lang w:val="en-US" w:eastAsia="zh-CN"/>
        </w:rPr>
        <w:t>// 再使用Factory创建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view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(view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&amp;&amp; mPrivateFactory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 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rFonts w:hint="eastAsia" w:eastAsia="宋体"/>
          <w:color w:val="5C5C5C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view = mPrivateFactory.onCreateView(parent, name, context, attrs);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shd w:val="clear" w:fill="F8F8F8"/>
          <w:lang w:val="en-US" w:eastAsia="zh-CN"/>
        </w:rPr>
        <w:t>// 最后使用Factory2创建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view;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}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分析：其中是又通过Factory2、Factory以及privateFactory来创建视图对象。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这些Factory都能在外部进行设置，理论上设置了自己的Factory就能监听所有的View的创建。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Inflate创建View总结：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3114040"/>
            <wp:effectExtent l="0" t="0" r="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pStyle w:val="6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2.1.3开发中两个比较重要的Factory2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AppCompatDelegateImpl</w:t>
      </w:r>
      <w:r>
        <w:rPr>
          <w:rFonts w:hint="eastAsia"/>
          <w:lang w:val="en-US" w:eastAsia="zh-CN"/>
        </w:rPr>
        <w:t>，内部实现系统控件转换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系统中老版本控件转换为AppCompatXXX就是通过设置Factory2来实现的（在super.onCreate阶段设置）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androidx.appcompat.app.AppCompatViewInflater.java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4888230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实际使用的是MaterialComponentsViewInflater，这个Factory2是通过主题设置的。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View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createView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(View parent,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String name, @NonNull Context context,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@NonNull AttributeSet attrs)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(mAppCompatViewInflater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TypedArray a = mContext.obtainStyledAttributes(R.styleable.AppCompatTheme);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String viewInflaterClassName =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rFonts w:hint="default" w:eastAsia="宋体"/>
          <w:color w:val="5C5C5C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a.getString(R.styleable.AppCompatTheme_viewInflaterClass);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// 获取主题中设置的类名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(viewInflaterClassName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mAppCompatViewInflater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AppCompatViewInflater();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Class&lt;?&gt; viewInflaterClass = Class.forName(viewInflaterClassName);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mAppCompatViewInflater =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        (AppCompatViewInflater) viewInflaterClass.getDeclaredConstructor()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rFonts w:hint="default" w:eastAsia="宋体"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                .newInstance();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// 反射创建设置的Factory2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catch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(Throwable t)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Log.i(TAG,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"Failed to instantiate custom view inflater "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        + viewInflaterClassName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". Falling back to default."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t);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mAppCompatViewInflater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AppCompatViewInflater();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FragmentLayoutInflaterFactory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只负责解析&lt;fragment&gt;和&lt;androidx.fragment.app.FragmentContainerView&gt;标签，在FragmentActivity.onCreateView中间接被调用。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Activity也实现了Factory2接口，Activity实例会赋值给LayoutInflater.mPrivateFactory, 在Activity.attach中设置的。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LayoutInflater中各个Factory实例：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Factory2：AppCompatDelegateImpl 实例，分发到MaterialComponentsViewInflater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Factory：AppCompatDelegateImpl 实例，分发到MaterialComponentsViewInflater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privateFactory：Activity实例（针对FragmentContainerView会分发给</w:t>
      </w:r>
      <w:r>
        <w:rPr>
          <w:rFonts w:hint="default"/>
          <w:lang w:val="en-US" w:eastAsia="zh-CN"/>
        </w:rPr>
        <w:t>FragmentLayoutInflaterFactory</w:t>
      </w:r>
      <w:r>
        <w:rPr>
          <w:rFonts w:hint="eastAsia"/>
          <w:lang w:val="en-US" w:eastAsia="zh-CN"/>
        </w:rPr>
        <w:t>执行）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604770"/>
            <wp:effectExtent l="0" t="0" r="635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如何拿到View？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为了不破坏系统自带的Factory和Factory2的功能，可以通过设置代理Factory的方式来拦截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4549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通过反射拿到系统设置的Factory，然后设置为自己的Factory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当代理的3种Factory都无法创建对象时，需要通过反射创建View，此时不能走系统反射创建View，因为后续流程无法拦截，无法得到系统反射创建的View。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所以需要进行兜底，我们自己来完成反射创建View的流程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3430905"/>
            <wp:effectExtent l="0" t="0" r="190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pStyle w:val="6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2.1.4、</w:t>
      </w:r>
      <w:r>
        <w:rPr>
          <w:rFonts w:hint="eastAsia"/>
          <w:lang w:val="en-US" w:eastAsia="zh-CN"/>
        </w:rPr>
        <w:t>如何代理LayoutInflater#Factory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LayoutInflater的来源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3302635"/>
            <wp:effectExtent l="0" t="0" r="12065" b="1206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一个Application对应一个LayoutInflater</w:t>
      </w:r>
    </w:p>
    <w:p>
      <w:pPr>
        <w:widowControl w:val="0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一个ContextThemeWrapper对应一个LayoutInflater</w:t>
      </w:r>
    </w:p>
    <w:p>
      <w:pPr>
        <w:widowControl w:val="0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LayoutInfalter.cloneInContext()的复制会复制内部的Factory</w:t>
      </w:r>
    </w:p>
    <w:p>
      <w:pPr>
        <w:widowControl w:val="0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只需要代理application、activity里面Inflater的Factory即可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 xml:space="preserve"> * 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>将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>original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>的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>Factory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>复制到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>target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>，并用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>FactoryDelegate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>代理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 xml:space="preserve"> 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 xml:space="preserve">* </w:t>
      </w:r>
      <w:r>
        <w:rPr>
          <w:rFonts w:hint="default" w:eastAsia="monospace" w:cs="monospace" w:asciiTheme="minorAscii" w:hAnsiTheme="minorAscii"/>
          <w:b/>
          <w:bCs/>
          <w:i/>
          <w:iCs/>
          <w:color w:val="629755"/>
          <w:sz w:val="19"/>
          <w:szCs w:val="19"/>
          <w:shd w:val="clear" w:fill="2B2B2B"/>
        </w:rPr>
        <w:t xml:space="preserve">@param </w:t>
      </w:r>
      <w:r>
        <w:rPr>
          <w:rFonts w:hint="default" w:eastAsia="monospace" w:cs="monospace" w:asciiTheme="minorAscii" w:hAnsiTheme="minorAscii"/>
          <w:i/>
          <w:iCs/>
          <w:color w:val="8A653B"/>
          <w:sz w:val="19"/>
          <w:szCs w:val="19"/>
          <w:shd w:val="clear" w:fill="2B2B2B"/>
        </w:rPr>
        <w:t xml:space="preserve">original 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>原始对象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 xml:space="preserve"> 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 xml:space="preserve">* </w:t>
      </w:r>
      <w:r>
        <w:rPr>
          <w:rFonts w:hint="default" w:eastAsia="monospace" w:cs="monospace" w:asciiTheme="minorAscii" w:hAnsiTheme="minorAscii"/>
          <w:b/>
          <w:bCs/>
          <w:i/>
          <w:iCs/>
          <w:color w:val="629755"/>
          <w:sz w:val="19"/>
          <w:szCs w:val="19"/>
          <w:shd w:val="clear" w:fill="2B2B2B"/>
        </w:rPr>
        <w:t xml:space="preserve">@param </w:t>
      </w:r>
      <w:r>
        <w:rPr>
          <w:rFonts w:hint="default" w:eastAsia="monospace" w:cs="monospace" w:asciiTheme="minorAscii" w:hAnsiTheme="minorAscii"/>
          <w:i/>
          <w:iCs/>
          <w:color w:val="8A653B"/>
          <w:sz w:val="19"/>
          <w:szCs w:val="19"/>
          <w:shd w:val="clear" w:fill="2B2B2B"/>
        </w:rPr>
        <w:t xml:space="preserve">target 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>新对象，也可以是原始对象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 xml:space="preserve"> 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 xml:space="preserve">* </w:t>
      </w:r>
      <w:r>
        <w:rPr>
          <w:rFonts w:hint="default" w:eastAsia="monospace" w:cs="monospace" w:asciiTheme="minorAscii" w:hAnsiTheme="minorAscii"/>
          <w:b/>
          <w:bCs/>
          <w:i/>
          <w:iCs/>
          <w:color w:val="629755"/>
          <w:sz w:val="19"/>
          <w:szCs w:val="19"/>
          <w:shd w:val="clear" w:fill="2B2B2B"/>
        </w:rPr>
        <w:t xml:space="preserve">@param </w:t>
      </w:r>
      <w:r>
        <w:rPr>
          <w:rFonts w:hint="default" w:eastAsia="monospace" w:cs="monospace" w:asciiTheme="minorAscii" w:hAnsiTheme="minorAscii"/>
          <w:i/>
          <w:iCs/>
          <w:color w:val="8A653B"/>
          <w:sz w:val="19"/>
          <w:szCs w:val="19"/>
          <w:shd w:val="clear" w:fill="2B2B2B"/>
        </w:rPr>
        <w:t xml:space="preserve">onViewCreatedListener 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>监听创建</w:t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eastAsia="宋体" w:cs="宋体" w:asciiTheme="minorAscii" w:hAnsiTheme="minorAscii"/>
          <w:i/>
          <w:iCs/>
          <w:color w:val="629755"/>
          <w:sz w:val="19"/>
          <w:szCs w:val="19"/>
          <w:shd w:val="clear" w:fill="2B2B2B"/>
        </w:rPr>
        <w:t xml:space="preserve"> 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t>*/</w:t>
      </w:r>
      <w:r>
        <w:rPr>
          <w:rFonts w:hint="default" w:eastAsia="monospace" w:cs="monospace" w:asciiTheme="minorAscii" w:hAnsiTheme="minorAscii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fun </w:t>
      </w:r>
      <w:r>
        <w:rPr>
          <w:rFonts w:hint="default" w:eastAsia="monospace" w:cs="monospace" w:asciiTheme="minorAscii" w:hAnsiTheme="minorAscii"/>
          <w:color w:val="FFC66D"/>
          <w:sz w:val="19"/>
          <w:szCs w:val="19"/>
          <w:shd w:val="clear" w:fill="2B2B2B"/>
        </w:rPr>
        <w:t>delegate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(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 xml:space="preserve">    original: LayoutInflater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>,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target: LayoutInflater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>,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onViewCreatedListener: IOnViewCreated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) {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eastAsia="monospace" w:cs="monospace" w:asciiTheme="minorAscii" w:hAnsiTheme="minorAscii"/>
          <w:color w:val="808080"/>
          <w:sz w:val="19"/>
          <w:szCs w:val="19"/>
          <w:shd w:val="clear" w:fill="2B2B2B"/>
        </w:rPr>
        <w:t xml:space="preserve">// </w:t>
      </w:r>
      <w:r>
        <w:rPr>
          <w:rFonts w:hint="default" w:eastAsia="宋体" w:cs="宋体" w:asciiTheme="minorAscii" w:hAnsiTheme="minorAscii"/>
          <w:color w:val="808080"/>
          <w:sz w:val="19"/>
          <w:szCs w:val="19"/>
          <w:shd w:val="clear" w:fill="2B2B2B"/>
        </w:rPr>
        <w:t>反射</w:t>
      </w:r>
      <w:r>
        <w:rPr>
          <w:rFonts w:hint="default" w:eastAsia="monospace" w:cs="monospace" w:asciiTheme="minorAscii" w:hAnsiTheme="minorAscii"/>
          <w:color w:val="808080"/>
          <w:sz w:val="19"/>
          <w:szCs w:val="19"/>
          <w:shd w:val="clear" w:fill="2B2B2B"/>
        </w:rPr>
        <w:t>field</w:t>
      </w:r>
      <w:r>
        <w:rPr>
          <w:rFonts w:hint="default" w:eastAsia="宋体" w:cs="宋体" w:asciiTheme="minorAscii" w:hAnsiTheme="minorAscii"/>
          <w:color w:val="808080"/>
          <w:sz w:val="19"/>
          <w:szCs w:val="19"/>
          <w:shd w:val="clear" w:fill="2B2B2B"/>
        </w:rPr>
        <w:t>并设置新的值</w:t>
      </w:r>
      <w:r>
        <w:rPr>
          <w:rFonts w:hint="default" w:eastAsia="宋体" w:cs="宋体" w:asciiTheme="minorAscii" w:hAnsiTheme="minorAscii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eastAsia="宋体" w:cs="宋体" w:asciiTheme="minorAscii" w:hAnsiTheme="minorAscii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eastAsia="monospace" w:cs="monospace" w:asciiTheme="minorAscii" w:hAnsiTheme="minorAscii"/>
          <w:i/>
          <w:iCs/>
          <w:color w:val="9876AA"/>
          <w:sz w:val="19"/>
          <w:szCs w:val="19"/>
          <w:shd w:val="clear" w:fill="2B2B2B"/>
        </w:rPr>
        <w:t>factoryFiled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.set(target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cs="monospace" w:asciiTheme="minorAscii" w:hAnsiTheme="minorAscii"/>
          <w:color w:val="A9B7C6"/>
          <w:sz w:val="19"/>
          <w:szCs w:val="19"/>
          <w:shd w:val="clear" w:fill="2B2B2B"/>
          <w:lang w:val="en-US" w:eastAsia="zh-CN"/>
        </w:rPr>
        <w:t>DelegateLayoutInflaterFacoty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(onViewCreatedListener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original.</w:t>
      </w:r>
      <w:r>
        <w:rPr>
          <w:rFonts w:hint="default" w:eastAsia="monospace" w:cs="monospace" w:asciiTheme="minorAscii" w:hAnsiTheme="minorAscii"/>
          <w:i/>
          <w:iCs/>
          <w:color w:val="9876AA"/>
          <w:sz w:val="19"/>
          <w:szCs w:val="19"/>
          <w:shd w:val="clear" w:fill="2B2B2B"/>
        </w:rPr>
        <w:t>factory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))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eastAsia="monospace" w:cs="monospace" w:asciiTheme="minorAscii" w:hAnsiTheme="minorAscii"/>
          <w:i/>
          <w:iCs/>
          <w:color w:val="9876AA"/>
          <w:sz w:val="19"/>
          <w:szCs w:val="19"/>
          <w:shd w:val="clear" w:fill="2B2B2B"/>
        </w:rPr>
        <w:t>factory2Filed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.set(target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cs="monospace" w:asciiTheme="minorAscii" w:hAnsiTheme="minorAscii"/>
          <w:color w:val="A9B7C6"/>
          <w:sz w:val="19"/>
          <w:szCs w:val="19"/>
          <w:shd w:val="clear" w:fill="2B2B2B"/>
          <w:lang w:val="en-US" w:eastAsia="zh-CN"/>
        </w:rPr>
        <w:t>DelegateLayoutInflaterFacoty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(onViewCreatedListener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original.</w:t>
      </w:r>
      <w:r>
        <w:rPr>
          <w:rFonts w:hint="default" w:eastAsia="monospace" w:cs="monospace" w:asciiTheme="minorAscii" w:hAnsiTheme="minorAscii"/>
          <w:i/>
          <w:iCs/>
          <w:color w:val="9876AA"/>
          <w:sz w:val="19"/>
          <w:szCs w:val="19"/>
          <w:shd w:val="clear" w:fill="2B2B2B"/>
        </w:rPr>
        <w:t>factory2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))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eastAsia="monospace" w:cs="monospace" w:asciiTheme="minorAscii" w:hAnsiTheme="minorAscii"/>
          <w:i/>
          <w:iCs/>
          <w:color w:val="9876AA"/>
          <w:sz w:val="19"/>
          <w:szCs w:val="19"/>
          <w:shd w:val="clear" w:fill="2B2B2B"/>
        </w:rPr>
        <w:t>privateFactoryFiled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.set(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 xml:space="preserve">        target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>,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PrivateFactoryDelegate(target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onViewCreatedListener</w:t>
      </w:r>
      <w:r>
        <w:rPr>
          <w:rFonts w:hint="default" w:eastAsia="monospace" w:cs="monospace" w:asciiTheme="minorAscii" w:hAnsiTheme="minorAscii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original.</w:t>
      </w:r>
      <w:r>
        <w:rPr>
          <w:rFonts w:hint="default" w:eastAsia="monospace" w:cs="monospace" w:asciiTheme="minorAscii" w:hAnsiTheme="minorAscii"/>
          <w:i/>
          <w:iCs/>
          <w:color w:val="FFC66D"/>
          <w:sz w:val="19"/>
          <w:szCs w:val="19"/>
          <w:shd w:val="clear" w:fill="2B2B2B"/>
        </w:rPr>
        <w:t>privateFactory</w:t>
      </w:r>
      <w:r>
        <w:rPr>
          <w:rFonts w:hint="default" w:eastAsia="monospace" w:cs="monospace" w:asciiTheme="minorAscii" w:hAnsiTheme="minorAscii"/>
          <w:color w:val="A9B7C6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ActivitiesCallback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constructor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() 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rFonts w:hint="eastAsia" w:eastAsia="宋体"/>
          <w:color w:val="5C5C5C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Application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ActivityLifecycleCallbacks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companion object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fun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register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(application: Application)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application.registerActivityLifecycleCallbacks(ActivitiesCallback())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override fun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onActivityCreated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(activity: Activity, savedInstanceState: Bundle?)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val origin = LayoutInflater.from(activity)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LayoutInflaterDelegate.delegate(origin, origin , object : IOnViewCreated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override fun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onViewCreated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(view: View, name: String, attributeSet: AttributeSet)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rFonts w:hint="default" w:eastAsia="宋体"/>
          <w:color w:val="5C5C5C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</w:t>
      </w:r>
      <w:r>
        <w:rPr>
          <w:rFonts w:hint="default" w:ascii="Consolas" w:hAnsi="Consolas" w:eastAsia="Consolas" w:cs="Consolas"/>
          <w:i/>
          <w:iCs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todo</w:t>
      </w:r>
      <w:r>
        <w:rPr>
          <w:rFonts w:hint="eastAsia" w:ascii="Consolas" w:hAnsi="Consolas" w:eastAsia="宋体" w:cs="Consolas"/>
          <w:i/>
          <w:iCs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 xml:space="preserve"> 拿到被创建的View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})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通过view回调，就可以拿到被创建的View，将View通过容器存储起来即可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5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2.2重新设置皮肤资源</w:t>
      </w:r>
    </w:p>
    <w:p>
      <w:pPr>
        <w:pStyle w:val="6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1、生成资源映射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通过干涉布局解析，拿到了所有的View，下一步就是要调用View的API设置背景颜色、背景图片、文本颜色等，但是具体设置什么颜色、什么图片呢？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干涉布局解析时记录View的各种属性。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在Factory2或者Factory中onCreateView有一个AttributeSet参数，里面记录了view的各个属性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interface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Factory2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extends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Factory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@Nullable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View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onCreateView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(@Nullable View parent, @NonNull String name,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rFonts w:hint="eastAsia" w:eastAsia="宋体"/>
          <w:color w:val="5C5C5C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    @NonNull Context context, @NonNull AttributeSet attrs)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}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从AttributeSet获取所需属性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onViewCreated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(View parent, View view, AttributeSet attributeSet)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i w:val="0"/>
          <w:iCs w:val="0"/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// 要换肤的属性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[] skinStyles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[]{android.R.attr.textColor, android.R.attr.background,  android.R.attr.backgroundTint};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 w:firstLine="307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TypedArray ta = view.getContext().obtainStyledAttributes(attributeSet, skinStyles);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 w:firstLine="307"/>
        <w:jc w:val="left"/>
        <w:rPr>
          <w:rFonts w:hint="default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// 获取资源id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colorId = ta.getResourceId(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bgId = ta.getResourceId(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bghId = ta.getResourceId(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rFonts w:hint="default" w:eastAsia="宋体"/>
          <w:color w:val="5C5C5C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// </w:t>
      </w:r>
      <w:r>
        <w:rPr>
          <w:rFonts w:hint="eastAsia" w:ascii="Consolas" w:hAnsi="Consolas" w:eastAsia="宋体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获取资源名称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String colorName = view.getContext().getResources().getResourceName(colorId);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String bgName = view.getContext().getResources().getResourceName(bgId);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String bghName = view.getContext().getResources().getResourceName(bghId);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127250"/>
            <wp:effectExtent l="0" t="0" r="63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最终建立起如下关系的映射，通过View可以知道哪些属性需要切换，以及属性对应的资源id、资源类型等。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88720"/>
            <wp:effectExtent l="0" t="0" r="3810" b="50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3、皮肤包资源生成和读取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首先是皮肤包和白天黑夜的关系。一个皮肤包就是一个apk，一个皮肤包可以包含白天资源和黑夜资源。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安卓本身就支持白天黑夜模式，如果皮肤只有白天黑夜的切换，那就不需要皮肤包了。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5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1、如何指定获取白天或者黑夜的资源？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689610"/>
            <wp:effectExtent l="0" t="0" r="10160" b="889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在这种情况下，似乎不知道返回的drawable是哪个目录下的？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Android资源加载配置：Configuration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Configuration内部包含：字体缩放、屏幕分辨率、白天黑夜模式、布局方向、横竖屏等配置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加载夜间模式下的图片：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拷贝配置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val configuration = Configuration(resources.configuration)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设置夜间资源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configuration.uiMode = configuration.uiMode or Configuration.UI_MODE_NIGHT_YES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设置屏幕dpi，匹配对应的资源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configuration.densityDpi =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  <w:lang w:val="en-US" w:eastAsia="zh-CN"/>
        </w:rPr>
        <w:t>320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设置横屏资源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configuration.orientation = Configuration.ORIENTATION_LANDSCAPE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简单验证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936115"/>
            <wp:effectExtent l="0" t="0" r="1270" b="698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相对于589项目来说，只有白天黑夜模式，那么就不用构造皮肤包了。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由于589的白天黑夜是跟随系统的，所以连配置Configuration都省了，（系统切换白天黑夜时会自动更新Resources的Configuration）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跟随系统切换，需要确保切换时不被杀死。</w:t>
      </w:r>
    </w:p>
    <w:p>
      <w:pPr>
        <w:pStyle w:val="7"/>
        <w:keepNext w:val="0"/>
        <w:keepLines w:val="0"/>
        <w:widowControl/>
        <w:suppressLineNumbers w:val="0"/>
        <w:shd w:val="clear" w:fill="2B2B2B"/>
        <w:ind w:firstLine="196" w:firstLineChars="100"/>
        <w:jc w:val="left"/>
        <w:rPr>
          <w:rFonts w:hint="default" w:eastAsia="monospace" w:cs="monospace" w:asciiTheme="minorAscii" w:hAnsiTheme="minorAscii"/>
          <w:color w:val="9876AA"/>
          <w:sz w:val="19"/>
          <w:szCs w:val="19"/>
          <w:shd w:val="clear" w:fill="2B2B2B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ind w:firstLine="196" w:firstLineChars="100"/>
        <w:jc w:val="left"/>
        <w:rPr>
          <w:rFonts w:hint="default" w:eastAsia="monospace" w:cs="monospace" w:asciiTheme="minorAscii" w:hAnsiTheme="minorAscii"/>
          <w:color w:val="6A8759"/>
          <w:sz w:val="19"/>
          <w:szCs w:val="19"/>
          <w:shd w:val="clear" w:fill="2B2B2B"/>
        </w:rPr>
      </w:pPr>
      <w:r>
        <w:rPr>
          <w:rFonts w:hint="default" w:eastAsia="monospace" w:cs="monospace" w:asciiTheme="minorAscii" w:hAnsiTheme="minorAscii"/>
          <w:color w:val="9876AA"/>
          <w:sz w:val="19"/>
          <w:szCs w:val="19"/>
          <w:shd w:val="clear" w:fill="2B2B2B"/>
        </w:rPr>
        <w:t>android</w:t>
      </w:r>
      <w:r>
        <w:rPr>
          <w:rFonts w:hint="default" w:eastAsia="monospace" w:cs="monospace" w:asciiTheme="minorAscii" w:hAnsiTheme="minorAscii"/>
          <w:color w:val="BABABA"/>
          <w:sz w:val="19"/>
          <w:szCs w:val="19"/>
          <w:shd w:val="clear" w:fill="2B2B2B"/>
        </w:rPr>
        <w:t>:configChanges</w:t>
      </w:r>
      <w:r>
        <w:rPr>
          <w:rFonts w:hint="default" w:eastAsia="monospace" w:cs="monospace" w:asciiTheme="minorAscii" w:hAnsiTheme="minorAscii"/>
          <w:color w:val="6A8759"/>
          <w:sz w:val="19"/>
          <w:szCs w:val="19"/>
          <w:shd w:val="clear" w:fill="2B2B2B"/>
        </w:rPr>
        <w:t>="uiMode"</w:t>
      </w:r>
    </w:p>
    <w:p>
      <w:pPr>
        <w:pStyle w:val="7"/>
        <w:keepNext w:val="0"/>
        <w:keepLines w:val="0"/>
        <w:widowControl/>
        <w:suppressLineNumbers w:val="0"/>
        <w:shd w:val="clear" w:fill="2B2B2B"/>
        <w:ind w:firstLine="196" w:firstLineChars="100"/>
        <w:jc w:val="left"/>
        <w:rPr>
          <w:rFonts w:hint="default" w:eastAsia="monospace" w:cs="monospace" w:asciiTheme="minorAscii" w:hAnsiTheme="minorAscii"/>
          <w:color w:val="6A8759"/>
          <w:sz w:val="19"/>
          <w:szCs w:val="19"/>
          <w:shd w:val="clear" w:fill="2B2B2B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如果白天黑夜不跟随系统，或者有其他类型的皮肤该如何处理？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5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2、加载外部皮肤包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皮肤包就是一个APK，要加载皮肤包，那么皮肤包中得有androidManifest.xml、resources.arsc、以及各种资源目录。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由于只加载资源，那么可以删除apk文件中的二进制代码文件(.dex)，不影响加载（如果需要加载代码则不能删除）。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分析正常情况下获取一个drawable的方式：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  <w:sz w:val="22"/>
          <w:szCs w:val="28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5"/>
          <w:szCs w:val="15"/>
          <w:bdr w:val="none" w:color="auto" w:sz="0" w:space="0"/>
          <w:shd w:val="clear" w:fill="F8F8F8"/>
          <w:lang w:val="en-US" w:eastAsia="zh-CN"/>
        </w:rPr>
        <w:t>context</w:t>
      </w: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5"/>
          <w:szCs w:val="15"/>
          <w:bdr w:val="none" w:color="auto" w:sz="0" w:space="0"/>
          <w:shd w:val="clear" w:fill="F8F8F8"/>
        </w:rPr>
        <w:t>.getDrawable(R.drawable.icon_default_head)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Context.java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@Nullable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Drawable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getDrawable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(@DrawableRes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id)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getResources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().getDrawable(id, getTheme());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rFonts w:hint="eastAsia" w:eastAsia="宋体"/>
          <w:color w:val="5C5C5C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Drawable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getDrawable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(@DrawableRes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id, @Nullable Theme theme)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throws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NotFoundException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getDrawableForDensity(id,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theme);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Resources.java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Drawable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getDrawableForDensity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(@DrawableRes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id,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density, @Nullable Theme theme)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TypedValue value = obtainTempTypedValue();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ResourcesImpl 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impl = mResourcesImpl;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impl.getValueForDensity(id, density, value,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loadDrawable(value, id, density, theme);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finally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releaseTempTypedValue(value);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ResourcesImpl.java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getValueForDensity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(@AnyRes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id,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density, TypedValue outValue,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rFonts w:hint="eastAsia" w:eastAsia="宋体"/>
          <w:color w:val="5C5C5C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resolveRefs)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throws</w:t>
      </w:r>
      <w:r>
        <w:rPr>
          <w:rFonts w:hint="eastAsia" w:ascii="Consolas" w:hAnsi="Consolas" w:eastAsia="宋体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NotFoundException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found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mAssets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.getResourceValue(id, density, outValue, resolveRefs);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(found)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}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throw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NotFoundException(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"Resource ID #0x"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+ Integer.toHexString(id));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}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所以访问资源是通过Resources或者AssetManager对象来实现的。（当然，拿到了资源名称也可以自己写一套资源获取方式）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构造属于皮肤包的Resource对象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Resources.java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Resources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(AssetManager assets, DisplayMetrics metrics, Configuration config) {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mResourcesImpl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ResourcesImpl(assets, metrics, config,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DisplayAdjustments());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90" w:leftChars="0" w:right="0" w:rightChars="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构造AssetManager、Resources对象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val manager1 = AssetManager::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java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newInstance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// 反射调用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addAssetPath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方法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val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>= AssetManager::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java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getDeclaredMethod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("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addAssetPath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",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java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isAccessible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 xml:space="preserve">=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true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设置皮肤路径 方法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method.invoke(manager1, “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外部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皮肤路径”)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8F8F8"/>
        </w:rPr>
        <w:t>// </w:t>
      </w:r>
      <w:r>
        <w:rPr>
          <w:rFonts w:hint="eastAsia" w:ascii="Consolas" w:hAnsi="Consolas" w:eastAsia="宋体" w:cs="Consolas"/>
          <w:i/>
          <w:iCs/>
          <w:caps w:val="0"/>
          <w:color w:val="A0A1A7"/>
          <w:spacing w:val="0"/>
          <w:sz w:val="14"/>
          <w:szCs w:val="14"/>
          <w:shd w:val="clear" w:fill="F8F8F8"/>
          <w:lang w:val="en-US" w:eastAsia="zh-CN"/>
        </w:rPr>
        <w:t>生成Resources对象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val res = Resources(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manager1,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context.resources.displayMetrics,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context.resources.configuration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获取皮肤包中某个资源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定位一个资源的方式：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包名:类型/文件名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比如项目中有某个资源id是0xxxxx，但是在皮肤包中，同样名称资源的id却很有可能不一样，所以只能通过名称来对应资源。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获取皮肤中的某个资源 R.drawable.icon_default_head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 通过应用resource获取名称和资源类型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val resourcesName = resources.getResourceEntryName(R.drawable.icon_default_head)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icon_default_head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val resourcesType = resources.getResourceTypeName(R.drawable.icon_default_head)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 drawable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val skinResources: Resources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通过皮肤包构造的Resources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 通过皮肤Resource获取对应资源id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val skinDrawableId = skinResources.getIdentifier(resourcesName, resourcesType,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"皮肤包包名"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val skinDrawable = skinResources.getDrawable(skinDrawableId)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725170"/>
            <wp:effectExtent l="0" t="0" r="3175" b="1143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jc w:val="left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4、总结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整个动态换肤中需要做的事情</w:t>
      </w: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代理Factory，获取所有通过inflater生成的View</w:t>
      </w:r>
    </w:p>
    <w:p>
      <w:pPr>
        <w:numPr>
          <w:ilvl w:val="0"/>
          <w:numId w:val="8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解析AttributeSet，拿到view的属性以及设置的id</w:t>
      </w:r>
    </w:p>
    <w:p>
      <w:pPr>
        <w:numPr>
          <w:ilvl w:val="0"/>
          <w:numId w:val="8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加载皮肤资源，不管是外置皮肤包方式还是外置apk方式或者内置皮肤方式，都需要构造或者得到Resource对象用于皮肤加载。</w:t>
      </w:r>
    </w:p>
    <w:p>
      <w:pPr>
        <w:numPr>
          <w:ilvl w:val="0"/>
          <w:numId w:val="8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等待换肤信号，遍历得到的view，重新设置新的皮肤资源。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"整体设计.svg"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整体设计流程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trike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实际使用中drawable和color资源的一些问题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trike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resources.getResourceTypeName(id) 返回drawable类型，就一定能通过resources.getDrawable(id)来获取么？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trike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比如：</w:t>
      </w:r>
    </w:p>
    <w:p>
      <w:pPr>
        <w:widowControl w:val="0"/>
        <w:numPr>
          <w:ilvl w:val="0"/>
          <w:numId w:val="0"/>
        </w:numPr>
        <w:jc w:val="left"/>
        <w:rPr>
          <w:strike/>
          <w:dstrike w:val="0"/>
          <w:u w:val="none"/>
        </w:rPr>
      </w:pPr>
      <w:r>
        <w:rPr>
          <w:strike/>
          <w:dstrike w:val="0"/>
          <w:u w:val="none"/>
        </w:rPr>
        <w:drawing>
          <wp:inline distT="0" distB="0" distL="114300" distR="114300">
            <wp:extent cx="5271770" cy="1324610"/>
            <wp:effectExtent l="0" t="0" r="11430" b="889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left"/>
        <w:rPr>
          <w:rFonts w:hint="eastAsia"/>
          <w:strike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这种引用方式为：R.drawable.xxx 的资源就不能直接用getDrawable的方式来获取。</w:t>
      </w:r>
    </w:p>
    <w:p>
      <w:pPr>
        <w:pStyle w:val="7"/>
        <w:keepNext w:val="0"/>
        <w:keepLines w:val="0"/>
        <w:widowControl/>
        <w:suppressLineNumbers w:val="0"/>
        <w:shd w:val="clear" w:fill="2B2B2B"/>
        <w:jc w:val="left"/>
        <w:rPr>
          <w:rFonts w:hint="default" w:eastAsia="monospace" w:cs="monospace" w:asciiTheme="minorAscii" w:hAnsiTheme="minorAscii"/>
          <w:strike/>
          <w:dstrike w:val="0"/>
          <w:color w:val="A9B7C6"/>
          <w:sz w:val="19"/>
          <w:szCs w:val="19"/>
          <w:u w:val="none"/>
        </w:rPr>
      </w:pPr>
      <w:r>
        <w:rPr>
          <w:rFonts w:hint="default" w:eastAsia="monospace" w:cs="monospace" w:asciiTheme="minorAscii" w:hAnsiTheme="minorAscii"/>
          <w:strike/>
          <w:dstrike w:val="0"/>
          <w:color w:val="CC7832"/>
          <w:sz w:val="19"/>
          <w:szCs w:val="19"/>
          <w:u w:val="none"/>
          <w:shd w:val="clear" w:fill="2B2B2B"/>
        </w:rPr>
        <w:t xml:space="preserve">val </w:t>
      </w:r>
      <w:r>
        <w:rPr>
          <w:rFonts w:hint="default" w:eastAsia="monospace" w:cs="monospace" w:asciiTheme="minorAscii" w:hAnsiTheme="minorAscii"/>
          <w:strike/>
          <w:dstrike w:val="0"/>
          <w:color w:val="A9B7C6"/>
          <w:sz w:val="19"/>
          <w:szCs w:val="19"/>
          <w:u w:val="none"/>
          <w:shd w:val="clear" w:fill="2B2B2B"/>
        </w:rPr>
        <w:t>colorStateList: ColorStateList = context.getColorStateList(R.drawable.text_color_btn_save)</w:t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注意内存泄露，可以用WeakHashMap存储View对象和View要切换的属性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lang w:val="en-US" w:eastAsia="zh-CN"/>
        </w:rPr>
      </w:pPr>
      <w:r>
        <w:rPr>
          <w:rFonts w:hint="eastAsia"/>
          <w:lang w:val="en-US" w:eastAsia="zh-CN"/>
        </w:rPr>
        <w:t>实际开发</w:t>
      </w:r>
      <w:r>
        <w:rPr>
          <w:rFonts w:hint="default" w:asciiTheme="minorAscii" w:hAnsiTheme="minorAscii"/>
          <w:lang w:val="en-US" w:eastAsia="zh-CN"/>
        </w:rPr>
        <w:t>中遇到的问题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inorAscii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对应的资源放在对应的文件夹下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比如：有一个ColorStateList资源，但是放在drawable目录下。</w:t>
      </w:r>
      <w:r>
        <w:rPr>
          <w:rFonts w:hint="eastAsia"/>
          <w:strike w:val="0"/>
          <w:dstrike w:val="0"/>
          <w:u w:val="none"/>
          <w:lang w:val="en-US" w:eastAsia="zh-CN"/>
        </w:rPr>
        <w:t>resources.getResourceTypeName(id) 就会返回drawable类型，但此时并不能通过getDrawable方法来获取。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inorAscii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C589只是一个aar，真正运行时包含launcher壳的代码，由于导航和launcher的换肤方案不一致，导致一个apk中存在两套换肤方案，功能冗余，导航在换肤时不能对壳项目的View进行换肤。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inorAscii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C589：每个Fragment都遍历自己的视图树，得到View来换肤，对于一些不在fragment中的视图就特殊处理。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inorAscii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RecyclerView、ListView由于有缓存机制，缓存的视图不在fragment视图树中，需要在换肤时清空缓存视图。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inorAscii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其他方案：给每个view设置有个app:skin=</w:t>
      </w:r>
      <w:r>
        <w:rPr>
          <w:rFonts w:hint="default" w:asciiTheme="minorAscii" w:hAnsiTheme="minorAscii"/>
          <w:lang w:val="en-US" w:eastAsia="zh-CN"/>
        </w:rPr>
        <w:t>”</w:t>
      </w:r>
      <w:r>
        <w:rPr>
          <w:rFonts w:hint="eastAsia" w:asciiTheme="minorAscii" w:hAnsiTheme="minorAscii"/>
          <w:lang w:val="en-US" w:eastAsia="zh-CN"/>
        </w:rPr>
        <w:t>true</w:t>
      </w:r>
      <w:r>
        <w:rPr>
          <w:rFonts w:hint="default" w:asciiTheme="minorAscii" w:hAnsiTheme="minorAscii"/>
          <w:lang w:val="en-US" w:eastAsia="zh-CN"/>
        </w:rPr>
        <w:t>”</w:t>
      </w:r>
      <w:r>
        <w:rPr>
          <w:rFonts w:hint="eastAsia" w:asciiTheme="minorAscii" w:hAnsiTheme="minorAscii"/>
          <w:lang w:val="en-US" w:eastAsia="zh-CN"/>
        </w:rPr>
        <w:t>的属性。解析属性时判断app:skin的值。缺点就是项目所有布局xml都得添加。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Ascii" w:hAnsiTheme="minorAscii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一些属性的动态修改需要用到反射，可能不同版本反射字段不一致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android:scrollbarThumbHorizontal=""</w:t>
      </w:r>
      <w:r>
        <w:rPr>
          <w:rFonts w:hint="eastAsia"/>
          <w:lang w:val="en-US" w:eastAsia="zh-CN"/>
        </w:rPr>
        <w:t xml:space="preserve"> 系列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android:textCursorDrawable=""</w:t>
      </w:r>
      <w:r>
        <w:rPr>
          <w:rFonts w:hint="eastAsia"/>
          <w:lang w:val="en-US" w:eastAsia="zh-CN"/>
        </w:rPr>
        <w:t xml:space="preserve"> 输入框光标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一些属性修改需要额外设置drawable bounds参数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android:drawableStart=""</w:t>
      </w:r>
      <w:r>
        <w:rPr>
          <w:rFonts w:hint="eastAsia"/>
          <w:lang w:val="en-US" w:eastAsia="zh-CN"/>
        </w:rPr>
        <w:t xml:space="preserve"> TextView componentDrawable系列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android:indeterminateDrawable=</w:t>
      </w:r>
      <w:r>
        <w:rPr>
          <w:rFonts w:hint="default"/>
          <w:lang w:val="en-US" w:eastAsia="zh-CN"/>
        </w:rPr>
        <w:t>""</w:t>
      </w:r>
      <w:r>
        <w:rPr>
          <w:rFonts w:hint="eastAsia"/>
          <w:lang w:val="en-US" w:eastAsia="zh-CN"/>
        </w:rPr>
        <w:t xml:space="preserve"> ProgressBar动态图标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一些常见属性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"android:background"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"android:foreground"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"android:drawableStart"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"android:drawableEnd"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"android:drawableTop"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"android:drawableBottom"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"android:textColor"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"android:textCursorDrawable"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 &lt;!--文本框光标--&gt;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"android:textColorHint"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"android:textColorHighlight"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"android:textColorLink"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"android:src"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"android:divider"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 &lt;!--分割线--&gt;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 &lt;!--</w:t>
      </w:r>
      <w:r>
        <w:rPr>
          <w:rFonts w:hint="eastAsia" w:ascii="Consolas" w:hAnsi="Consolas" w:eastAsia="宋体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按钮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--&gt;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"android:thumb"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 &lt;!--进度条图标--&gt;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"android:progressDrawable"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 &lt;!--progressbar进度drawable--&gt;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"android:backgroundTint"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"android:foregroundTint"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"android:tint"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"android:indeterminateDrawable"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 &lt;!--progressbar动画图标--&gt;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"android:scrollbarThumbHorizontal"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/&gt; &lt;!--滚动条--&gt;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    &lt;attr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"android:scrollbarThumbVertical"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/&gt;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换肤控件需要提供的额外功能</w:t>
      </w:r>
    </w:p>
    <w:p>
      <w:pPr>
        <w:widowControl w:val="0"/>
        <w:numPr>
          <w:ilvl w:val="0"/>
          <w:numId w:val="1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支持动态添加和移除View的换肤功能</w:t>
      </w:r>
    </w:p>
    <w:p>
      <w:pPr>
        <w:widowControl w:val="0"/>
        <w:numPr>
          <w:ilvl w:val="0"/>
          <w:numId w:val="1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方便开发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689C5"/>
    <w:multiLevelType w:val="singleLevel"/>
    <w:tmpl w:val="87F689C5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979AA2D1"/>
    <w:multiLevelType w:val="singleLevel"/>
    <w:tmpl w:val="979AA2D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DF3492A"/>
    <w:multiLevelType w:val="multilevel"/>
    <w:tmpl w:val="9DF349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81DEA9E"/>
    <w:multiLevelType w:val="multilevel"/>
    <w:tmpl w:val="B81DEA9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BBE3DD35"/>
    <w:multiLevelType w:val="multilevel"/>
    <w:tmpl w:val="BBE3DD3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C643543D"/>
    <w:multiLevelType w:val="multilevel"/>
    <w:tmpl w:val="C643543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330A8901"/>
    <w:multiLevelType w:val="singleLevel"/>
    <w:tmpl w:val="330A8901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36C65DC2"/>
    <w:multiLevelType w:val="singleLevel"/>
    <w:tmpl w:val="36C65DC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3FD51698"/>
    <w:multiLevelType w:val="singleLevel"/>
    <w:tmpl w:val="3FD51698"/>
    <w:lvl w:ilvl="0" w:tentative="0">
      <w:start w:val="1"/>
      <w:numFmt w:val="decimal"/>
      <w:suff w:val="nothing"/>
      <w:lvlText w:val="%1、"/>
      <w:lvlJc w:val="left"/>
      <w:pPr>
        <w:ind w:left="-420"/>
      </w:pPr>
    </w:lvl>
  </w:abstractNum>
  <w:abstractNum w:abstractNumId="9">
    <w:nsid w:val="64696243"/>
    <w:multiLevelType w:val="multilevel"/>
    <w:tmpl w:val="646962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5YTk2NWU3OTRhNTU0YjZlNWE0ODExMjY4YzM0MTgifQ=="/>
  </w:docVars>
  <w:rsids>
    <w:rsidRoot w:val="00000000"/>
    <w:rsid w:val="1FC928E4"/>
    <w:rsid w:val="374D2051"/>
    <w:rsid w:val="3BE61494"/>
    <w:rsid w:val="3E7E232F"/>
    <w:rsid w:val="4FB02574"/>
    <w:rsid w:val="5E19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FollowedHyperlink"/>
    <w:basedOn w:val="10"/>
    <w:uiPriority w:val="0"/>
    <w:rPr>
      <w:color w:val="800080"/>
      <w:u w:val="single"/>
    </w:rPr>
  </w:style>
  <w:style w:type="character" w:styleId="12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2509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2023-02-01T09:33:00Z</dcterms:created>
  <dc:creator>qinfei</dc:creator>
  <cp:lastModifiedBy>qinfei</cp:lastModifiedBy>
  <dcterms:modified xsi:type="dcterms:W3CDTF">2023-02-16T07:00:36Z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C89C5CF76D2947CD8C8445000842097C</vt:lpwstr>
  </property>
</Properties>
</file>