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理解git服务器 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git服务器端钩子：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update: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update钩子接受3个参数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$1:当前分支:refs/head/master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$2:仓库最新head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$3:push 提交生成的head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命令：根据hash输出相关信息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commit headhash: 输出本次commit的相关信息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-p hash ：输出改】该hash对应的内容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 ls-tree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艹，shell命令换行问题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str=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123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456</w:t>
      </w:r>
      <w:r>
        <w:rPr>
          <w:sz w:val="24"/>
          <w:szCs w:val="32"/>
        </w:rPr>
        <w:t>”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#这种不换行，换行会变成空格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echo $str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#这种才能换行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echo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$str</w:t>
      </w:r>
      <w:r>
        <w:rPr>
          <w:sz w:val="24"/>
          <w:szCs w:val="32"/>
        </w:rPr>
        <w:t>”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服务端钩子代码检测思路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>
        <w:rPr>
          <w:sz w:val="24"/>
          <w:szCs w:val="32"/>
        </w:rPr>
        <w:t>$1获取当前分支名称，检测分支名称是否正确是否合理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根据参数$3得到新提交的commit hash（多个提交待定）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根据hash使用 git show commit命令得到本次提交的详细信息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解析详细信息，得到被更改文件的hash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使用git show commit --name-only pretty=format:得到本次提交的更改文件列表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根据规则判断文件名称和路径是否合法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使用git cat-file -p &lt;hash&gt; 得到对应文件的全量内容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将内容写入根据步骤4得到的对应文件，得到提交的文件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使用ktlint对kotlin进行检测，使用checkstyle对java进行检测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检测结束后删除创建的临时文件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根据检测结果判定是否通过提交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Ktlint 检测工具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主要用于检测kotlin，也可以用于其他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下载ktlint  </w:t>
      </w:r>
      <w:r>
        <w:fldChar w:fldCharType="begin"/>
      </w:r>
      <w:r>
        <w:instrText xml:space="preserve"> HYPERLINK "https://github.com/shyiko/ktlint/releases" </w:instrText>
      </w:r>
      <w:r>
        <w:fldChar w:fldCharType="separate"/>
      </w:r>
      <w:r>
        <w:rPr>
          <w:rStyle w:val="7"/>
          <w:rFonts w:hint="eastAsia"/>
          <w:sz w:val="24"/>
          <w:szCs w:val="32"/>
        </w:rPr>
        <w:t>https://github.com/shyiko/ktlint/releases</w:t>
      </w:r>
      <w:r>
        <w:rPr>
          <w:rStyle w:val="7"/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，下载的ktlint其实是一个jar文件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直接进行检测：java -jar ktlint.jar ktlint xxxx.kt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禁止某项规则 --disabled_rules=file_newline,xxx,xxx (多个规则逗号隔开)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要进行多个文件的检测java -jar ktlint.jar ktlint xxxx.kt xxx1.kt xx2.kt （多个文件空格隔开，类文件名不能有空格）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可以设置—editorconfig “.editorconfig”路径设置eidtorconfig</w:t>
      </w: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  <w:r>
        <w:rPr>
          <w:rFonts w:hint="eastAsia"/>
          <w:sz w:val="24"/>
          <w:szCs w:val="32"/>
        </w:rPr>
        <w:t xml:space="preserve">：xxx.kt这个文件路径前不能是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./xx.kt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/xxx.kt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(吐血实验版本0.41.0)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fldChar w:fldCharType="begin"/>
      </w:r>
      <w:r>
        <w:instrText xml:space="preserve"> HYPERLINK "https://www.it610.com/article/1296054797962649600.htm" </w:instrText>
      </w:r>
      <w: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</w:rPr>
        <w:t>ktlint配置及使用方法 - it610.com</w:t>
      </w:r>
      <w:r>
        <w:rPr>
          <w:rStyle w:val="7"/>
          <w:rFonts w:ascii="宋体" w:hAnsi="宋体" w:eastAsia="宋体" w:cs="宋体"/>
          <w:sz w:val="32"/>
          <w:szCs w:val="32"/>
        </w:rPr>
        <w:fldChar w:fldCharType="end"/>
      </w: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Ktlint需要在android studio上安装</w:t>
      </w: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参考：</w:t>
      </w:r>
      <w:r>
        <w:rPr>
          <w:rFonts w:ascii="宋体" w:hAnsi="宋体" w:eastAsia="宋体" w:cs="宋体"/>
          <w:b/>
          <w:sz w:val="18"/>
          <w:szCs w:val="18"/>
        </w:rPr>
        <w:t>http://www.ruanyifeng.com/blog/2020/04/git-cherry-pick.html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git cherry-pick commit_hash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ascii="宋体" w:hAnsi="宋体" w:eastAsia="宋体" w:cs="宋体"/>
          <w:sz w:val="24"/>
        </w:rPr>
        <w:t>.hash2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这个命令可以将某个（某段）提交转移到当前分支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git cherry</w:t>
      </w:r>
      <w:r>
        <w:rPr>
          <w:rFonts w:ascii="Courier New" w:hAnsi="Courier New" w:eastAsia="宋体" w:cs="Courier New"/>
          <w:color w:val="A67F59"/>
          <w:spacing w:val="-2"/>
          <w:kern w:val="0"/>
          <w:sz w:val="18"/>
          <w:szCs w:val="18"/>
        </w:rPr>
        <w:t>-</w:t>
      </w: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pick 分支名A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spacing w:val="-2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将分支A的最新一次提交合并到当前分支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git tag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列出所有tag，查询版本发布情况可用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git tag &lt;tagname&gt;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在当前分支最新提交处打一个tag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git tag -d &lt;tagname&gt;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删除tag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C95E5"/>
    <w:multiLevelType w:val="singleLevel"/>
    <w:tmpl w:val="F76C95E5"/>
    <w:lvl w:ilvl="0" w:tentative="0">
      <w:start w:val="1"/>
      <w:numFmt w:val="decimal"/>
      <w:lvlText w:val="%1."/>
      <w:lvlJc w:val="left"/>
    </w:lvl>
  </w:abstractNum>
  <w:abstractNum w:abstractNumId="1">
    <w:nsid w:val="166C9FD1"/>
    <w:multiLevelType w:val="singleLevel"/>
    <w:tmpl w:val="166C9FD1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A26D0A"/>
    <w:rsid w:val="00193652"/>
    <w:rsid w:val="00352ED3"/>
    <w:rsid w:val="00533999"/>
    <w:rsid w:val="005E6BB7"/>
    <w:rsid w:val="005F3A7C"/>
    <w:rsid w:val="009E4061"/>
    <w:rsid w:val="00A26D0A"/>
    <w:rsid w:val="00C033E1"/>
    <w:rsid w:val="00C64E57"/>
    <w:rsid w:val="038F45A8"/>
    <w:rsid w:val="060C557A"/>
    <w:rsid w:val="068C5D1C"/>
    <w:rsid w:val="0DAA4C23"/>
    <w:rsid w:val="22F87B55"/>
    <w:rsid w:val="2E1F6A10"/>
    <w:rsid w:val="429C5CFD"/>
    <w:rsid w:val="438542D5"/>
    <w:rsid w:val="4531799F"/>
    <w:rsid w:val="45637FDA"/>
    <w:rsid w:val="4B294DDA"/>
    <w:rsid w:val="4CFF3165"/>
    <w:rsid w:val="5C0C40CB"/>
    <w:rsid w:val="5CD37EFB"/>
    <w:rsid w:val="61363517"/>
    <w:rsid w:val="6BCA251A"/>
    <w:rsid w:val="74C60970"/>
    <w:rsid w:val="7F5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HTML 预设格式 Char"/>
    <w:basedOn w:val="6"/>
    <w:link w:val="4"/>
    <w:qFormat/>
    <w:uiPriority w:val="99"/>
    <w:rPr>
      <w:rFonts w:ascii="宋体" w:hAnsi="宋体"/>
      <w:sz w:val="24"/>
      <w:szCs w:val="24"/>
    </w:rPr>
  </w:style>
  <w:style w:type="character" w:customStyle="1" w:styleId="13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1190</Characters>
  <Lines>9</Lines>
  <Paragraphs>2</Paragraphs>
  <TotalTime>4021</TotalTime>
  <ScaleCrop>false</ScaleCrop>
  <LinksUpToDate>false</LinksUpToDate>
  <CharactersWithSpaces>1396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非想非</dc:creator>
  <cp:lastModifiedBy>qinfei</cp:lastModifiedBy>
  <dcterms:modified xsi:type="dcterms:W3CDTF">2022-04-28T01:33:53Z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1C95942172CF456EA7CB92342351A645</vt:lpwstr>
  </property>
</Properties>
</file>