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理解git服务器 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git服务器端钩子：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update: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update钩子接受3个参数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$1:当前分支:refs/head/master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$2:仓库最新head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$3:push 提交生成的head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cat-file 命令：根据hash输出相关信息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cat-file commit headhash: 输出本次commit的相关信息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cat-file -p hash ：输出改】该hash对应的内容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ls-tree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艹，shell命令换行问题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123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456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#这种不换行，换行会变成空格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echo $str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#这种才能换行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echo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$str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服务端钩子代码检测思路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根据参数$3得到新提交的commit hash（多个提交待定）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根据hash使用 git show commit命令得到本次提交的详细信息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解析详细信息，得到被更改文件的hash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使用git show commit --name-only pretty=format:</w:t>
      </w:r>
      <w:r>
        <w:rPr>
          <w:rFonts w:hint="default"/>
          <w:sz w:val="24"/>
          <w:szCs w:val="32"/>
          <w:lang w:val="en-US" w:eastAsia="zh-CN"/>
        </w:rPr>
        <w:t>’’</w:t>
      </w:r>
      <w:r>
        <w:rPr>
          <w:rFonts w:hint="eastAsia"/>
          <w:sz w:val="24"/>
          <w:szCs w:val="32"/>
          <w:lang w:val="en-US" w:eastAsia="zh-CN"/>
        </w:rPr>
        <w:t>得到本次提交的更改文件列表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使用git cat-file -p &lt;hash&gt; 得到对应文件的全量内容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将内容写入根据步骤4得到的对应文件，得到提交的文件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使用ktlint对kotlin进行检测，使用checkstyle对java进行检测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检测结束后删除创建的临时文件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根据检测结果判定是否通过提交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Ktlint 检测工具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主要用于检测kotlin，也可以用于其他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下载ktlint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"https://github.com/shyiko/ktlint/releases"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32"/>
          <w:lang w:val="en-US" w:eastAsia="zh-CN"/>
        </w:rPr>
        <w:t>https://github.com/shyiko/ktlint/releases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，下载的ktlint其实是一个jar文件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直接进行检测：java -jar ktlint.jar ktlint xxxx.kt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禁止某项规则 --disabled_rules=file_newline,xxx,xxx (多个规则逗号隔开)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要进行多个文件的检测java -jar ktlint.jar ktlint xxxx.kt xxx1.kt xx2.kt （多个文件空格隔开，类文件名不能有空格）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注意事项</w:t>
      </w:r>
      <w:r>
        <w:rPr>
          <w:rFonts w:hint="eastAsia"/>
          <w:sz w:val="24"/>
          <w:szCs w:val="32"/>
          <w:lang w:val="en-US" w:eastAsia="zh-CN"/>
        </w:rPr>
        <w:t xml:space="preserve">：xxx.kt这个文件路径前不能是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./xx.kt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/xxx.kt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 (吐血实验版本0.41.0)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fldChar w:fldCharType="begin"/>
      </w:r>
      <w:r>
        <w:rPr>
          <w:rFonts w:ascii="宋体" w:hAnsi="宋体" w:eastAsia="宋体" w:cs="宋体"/>
          <w:sz w:val="32"/>
          <w:szCs w:val="32"/>
        </w:rPr>
        <w:instrText xml:space="preserve"> HYPERLINK "https://www.it610.com/article/1296054797962649600.htm" </w:instrText>
      </w:r>
      <w:r>
        <w:rPr>
          <w:rFonts w:ascii="宋体" w:hAnsi="宋体" w:eastAsia="宋体" w:cs="宋体"/>
          <w:sz w:val="32"/>
          <w:szCs w:val="32"/>
        </w:rPr>
        <w:fldChar w:fldCharType="separate"/>
      </w:r>
      <w:r>
        <w:rPr>
          <w:rStyle w:val="5"/>
          <w:rFonts w:ascii="宋体" w:hAnsi="宋体" w:eastAsia="宋体" w:cs="宋体"/>
          <w:sz w:val="32"/>
          <w:szCs w:val="32"/>
        </w:rPr>
        <w:t>ktlint配置及使用方法 - it610.com</w:t>
      </w:r>
      <w:r>
        <w:rPr>
          <w:rFonts w:ascii="宋体" w:hAnsi="宋体" w:eastAsia="宋体" w:cs="宋体"/>
          <w:sz w:val="32"/>
          <w:szCs w:val="32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32"/>
          <w:szCs w:val="32"/>
        </w:rPr>
      </w:pPr>
    </w:p>
    <w:p>
      <w:pPr>
        <w:numPr>
          <w:numId w:val="0"/>
        </w:numPr>
        <w:rPr>
          <w:rFonts w:ascii="宋体" w:hAnsi="宋体" w:eastAsia="宋体" w:cs="宋体"/>
          <w:sz w:val="32"/>
          <w:szCs w:val="32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Ktlint需要在android studio上安装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6C95E5"/>
    <w:multiLevelType w:val="singleLevel"/>
    <w:tmpl w:val="F76C95E5"/>
    <w:lvl w:ilvl="0" w:tentative="0">
      <w:start w:val="1"/>
      <w:numFmt w:val="decimal"/>
      <w:lvlText w:val="%1."/>
      <w:lvlJc w:val="left"/>
    </w:lvl>
  </w:abstractNum>
  <w:abstractNum w:abstractNumId="1">
    <w:nsid w:val="166C9FD1"/>
    <w:multiLevelType w:val="singleLevel"/>
    <w:tmpl w:val="166C9FD1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F45A8"/>
    <w:rsid w:val="060C557A"/>
    <w:rsid w:val="0DAA4C23"/>
    <w:rsid w:val="22F87B55"/>
    <w:rsid w:val="2E1F6A10"/>
    <w:rsid w:val="429C5CFD"/>
    <w:rsid w:val="438542D5"/>
    <w:rsid w:val="4531799F"/>
    <w:rsid w:val="45637FDA"/>
    <w:rsid w:val="5C0C40CB"/>
    <w:rsid w:val="5CD37EFB"/>
    <w:rsid w:val="61363517"/>
    <w:rsid w:val="6BCA251A"/>
    <w:rsid w:val="74C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非想非</dc:creator>
  <cp:lastModifiedBy>秦飞</cp:lastModifiedBy>
  <dcterms:modified xsi:type="dcterms:W3CDTF">2021-05-30T14:36:10Z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