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795" w:rsidRDefault="00D306C5">
      <w:pPr>
        <w:rPr>
          <w:lang w:val="fr-CA"/>
        </w:rPr>
      </w:pPr>
      <w:bookmarkStart w:id="0" w:name="_GoBack"/>
      <w:bookmarkEnd w:id="0"/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r w:rsidR="00C06AAD" w:rsidRPr="00C06AAD">
        <w:rPr>
          <w:u w:val="single"/>
          <w:lang w:val="fr-CA"/>
        </w:rPr>
        <w:t>Aid : int</w:t>
      </w:r>
      <w:r w:rsidR="00AA6DBD">
        <w:rPr>
          <w:lang w:val="fr-CA"/>
        </w:rPr>
        <w:t>, Nom : char(20)</w:t>
      </w:r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337C5E">
        <w:rPr>
          <w:lang w:val="fr-CA"/>
        </w:rPr>
        <w:t xml:space="preserve">Point de raccordement : </w:t>
      </w:r>
      <w:r w:rsidR="00337C5E" w:rsidRPr="00337C5E">
        <w:rPr>
          <w:lang w:val="fr-CA"/>
        </w:rPr>
        <w:t>char(9)</w:t>
      </w:r>
      <w:r w:rsidR="00D44795">
        <w:rPr>
          <w:lang w:val="fr-CA"/>
        </w:rPr>
        <w:t>)</w:t>
      </w: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r w:rsidR="004C0E03" w:rsidRPr="00A73A92">
        <w:rPr>
          <w:u w:val="single"/>
          <w:lang w:val="fr-CA"/>
        </w:rPr>
        <w:t>Aid :</w:t>
      </w:r>
      <w:r w:rsidR="009203E7">
        <w:rPr>
          <w:u w:val="single"/>
          <w:lang w:val="fr-CA"/>
        </w:rPr>
        <w:t xml:space="preserve"> </w:t>
      </w:r>
      <w:r w:rsidR="004C0E03" w:rsidRPr="00A73A92">
        <w:rPr>
          <w:u w:val="single"/>
          <w:lang w:val="fr-CA"/>
        </w:rPr>
        <w:t>int</w:t>
      </w:r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>: int</w:t>
      </w:r>
      <w:r>
        <w:rPr>
          <w:lang w:val="fr-CA"/>
        </w:rPr>
        <w:t>, Puissance</w:t>
      </w:r>
      <w:r w:rsidR="00555183">
        <w:rPr>
          <w:lang w:val="fr-CA"/>
        </w:rPr>
        <w:t xml:space="preserve"> (kW/h)</w:t>
      </w:r>
      <w:r>
        <w:rPr>
          <w:lang w:val="fr-CA"/>
        </w:rPr>
        <w:t> :</w:t>
      </w:r>
      <w:r w:rsidR="00FF6986">
        <w:rPr>
          <w:lang w:val="fr-CA"/>
        </w:rPr>
        <w:t xml:space="preserve"> real)</w:t>
      </w: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>)</w:t>
      </w:r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494116">
        <w:rPr>
          <w:lang w:val="fr-CA"/>
        </w:rPr>
        <w:t xml:space="preserve">, </w:t>
      </w:r>
      <w:r w:rsidR="00FF6986">
        <w:rPr>
          <w:lang w:val="fr-CA"/>
        </w:rPr>
        <w:t xml:space="preserve">Poste source : </w:t>
      </w:r>
      <w:r w:rsidR="00FF6986" w:rsidRPr="00FF6986">
        <w:rPr>
          <w:lang w:val="fr-CA"/>
        </w:rPr>
        <w:t>char(9)</w:t>
      </w:r>
      <w:r w:rsidR="00E95856">
        <w:rPr>
          <w:lang w:val="fr-CA"/>
        </w:rPr>
        <w:t>, Categorie</w:t>
      </w:r>
      <w:r w:rsidR="00A73A92">
        <w:rPr>
          <w:lang w:val="fr-CA"/>
        </w:rPr>
        <w:t> : e</w:t>
      </w:r>
      <w:r w:rsidR="00494116">
        <w:rPr>
          <w:lang w:val="fr-CA"/>
        </w:rPr>
        <w:t>num</w:t>
      </w:r>
      <w:r w:rsidR="00A73A92">
        <w:rPr>
          <w:lang w:val="fr-CA"/>
        </w:rPr>
        <w:t xml:space="preserve">, </w:t>
      </w:r>
      <w:r w:rsidR="009A685B">
        <w:rPr>
          <w:lang w:val="fr-CA"/>
        </w:rPr>
        <w:t>Puissance</w:t>
      </w:r>
      <w:r w:rsidR="000D7E28">
        <w:rPr>
          <w:lang w:val="fr-CA"/>
        </w:rPr>
        <w:t xml:space="preserve"> (MW)</w:t>
      </w:r>
      <w:r w:rsidR="00FF6986">
        <w:rPr>
          <w:lang w:val="fr-CA"/>
        </w:rPr>
        <w:t xml:space="preserve"> : real</w:t>
      </w:r>
      <w:r w:rsidRPr="00485CA1">
        <w:rPr>
          <w:lang w:val="fr-CA"/>
        </w:rPr>
        <w:t>)</w:t>
      </w:r>
      <w:r w:rsidR="0047795E">
        <w:rPr>
          <w:lang w:val="fr-CA"/>
        </w:rPr>
        <w:t xml:space="preserve"> </w:t>
      </w:r>
      <w:r w:rsidR="00BF474D" w:rsidRPr="00BF474D">
        <w:rPr>
          <w:i/>
          <w:sz w:val="16"/>
          <w:szCs w:val="16"/>
          <w:lang w:val="fr-CA"/>
        </w:rPr>
        <w:t>// J’ai enlevé lieu car c’est le même lieu que le poste source. (De manière analogue aux abonnés avec leur point de rac)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2572E8">
        <w:rPr>
          <w:lang w:val="fr-CA"/>
        </w:rPr>
        <w:t>, Te</w:t>
      </w:r>
      <w:r w:rsidR="00E95856">
        <w:rPr>
          <w:lang w:val="fr-CA"/>
        </w:rPr>
        <w:t>nsion : int, Courant : int, Categorie</w:t>
      </w:r>
      <w:r w:rsidR="002572E8">
        <w:rPr>
          <w:lang w:val="fr-CA"/>
        </w:rPr>
        <w:t xml:space="preserve"> : </w:t>
      </w:r>
      <w:r w:rsidR="00A73A92">
        <w:rPr>
          <w:lang w:val="fr-CA"/>
        </w:rPr>
        <w:t>enum</w:t>
      </w:r>
      <w:r w:rsidR="002572E8">
        <w:rPr>
          <w:lang w:val="fr-CA"/>
        </w:rPr>
        <w:t xml:space="preserve">, </w:t>
      </w:r>
      <w:r w:rsidR="003A199F">
        <w:rPr>
          <w:lang w:val="fr-CA"/>
        </w:rPr>
        <w:t>Longueur : int</w:t>
      </w:r>
      <w:r w:rsidR="00FF6986">
        <w:rPr>
          <w:lang w:val="fr-CA"/>
        </w:rPr>
        <w:t xml:space="preserve">, Poste 1 : </w:t>
      </w:r>
      <w:r w:rsidR="00FF6986" w:rsidRPr="00FF6986">
        <w:rPr>
          <w:lang w:val="fr-CA"/>
        </w:rPr>
        <w:t>char(9)</w:t>
      </w:r>
      <w:r w:rsidR="00FF6986">
        <w:rPr>
          <w:lang w:val="fr-CA"/>
        </w:rPr>
        <w:t xml:space="preserve">, Poste 2 : </w:t>
      </w:r>
      <w:r w:rsidR="00FF6986" w:rsidRPr="00FF6986">
        <w:rPr>
          <w:lang w:val="fr-CA"/>
        </w:rPr>
        <w:t>char(9)</w:t>
      </w:r>
      <w:r w:rsidR="00A73A92">
        <w:rPr>
          <w:lang w:val="fr-CA"/>
        </w:rPr>
        <w:t>)</w:t>
      </w:r>
    </w:p>
    <w:p w:rsidR="006A38DD" w:rsidRPr="00CF68F3" w:rsidRDefault="006A38DD">
      <w:pPr>
        <w:rPr>
          <w:lang w:val="fr-CA"/>
        </w:rPr>
      </w:pPr>
    </w:p>
    <w:p w:rsidR="00E4574F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 xml:space="preserve">, Ligne : </w:t>
      </w:r>
      <w:r w:rsidR="00FF6986" w:rsidRPr="00FF6986">
        <w:rPr>
          <w:lang w:val="fr-CA"/>
        </w:rPr>
        <w:t>char(9)</w:t>
      </w:r>
      <w:r>
        <w:rPr>
          <w:lang w:val="fr-CA"/>
        </w:rPr>
        <w:t>, L</w:t>
      </w:r>
      <w:r w:rsidR="0015347C">
        <w:rPr>
          <w:lang w:val="fr-CA"/>
        </w:rPr>
        <w:t>ieu : Geometry</w:t>
      </w:r>
      <w:r w:rsidR="00E401B1">
        <w:rPr>
          <w:lang w:val="fr-CA"/>
        </w:rPr>
        <w:t>,</w:t>
      </w:r>
      <w:r w:rsidR="00E95856">
        <w:rPr>
          <w:lang w:val="fr-CA"/>
        </w:rPr>
        <w:t xml:space="preserve"> Categorie</w:t>
      </w:r>
      <w:r w:rsidR="00A73A92">
        <w:rPr>
          <w:lang w:val="fr-CA"/>
        </w:rPr>
        <w:t> : enum</w:t>
      </w:r>
      <w:r>
        <w:rPr>
          <w:lang w:val="fr-CA"/>
        </w:rPr>
        <w:t>)</w:t>
      </w:r>
    </w:p>
    <w:p w:rsidR="00E401B1" w:rsidRPr="00853CE5" w:rsidRDefault="00E401B1">
      <w:pPr>
        <w:rPr>
          <w:lang w:val="fr-CA"/>
        </w:rPr>
      </w:pPr>
      <w:r w:rsidRPr="00E401B1">
        <w:rPr>
          <w:b/>
          <w:lang w:val="fr-CA"/>
        </w:rPr>
        <w:t>Categories de supports</w:t>
      </w:r>
      <w:r>
        <w:rPr>
          <w:lang w:val="fr-CA"/>
        </w:rPr>
        <w:t xml:space="preserve"> (</w:t>
      </w:r>
      <w:r w:rsidRPr="00A1589A">
        <w:rPr>
          <w:u w:val="single"/>
          <w:lang w:val="fr-CA"/>
        </w:rPr>
        <w:t>Categorie : enum</w:t>
      </w:r>
      <w:r>
        <w:rPr>
          <w:lang w:val="fr-CA"/>
        </w:rPr>
        <w:t>, Portée : int, Poids : int, Hauteur : int)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6F491F">
        <w:rPr>
          <w:lang w:val="fr-CA"/>
        </w:rPr>
        <w:t xml:space="preserve">, </w:t>
      </w:r>
      <w:r w:rsidR="00A539F1">
        <w:rPr>
          <w:lang w:val="fr-CA"/>
        </w:rPr>
        <w:t>Lieu : Geometry</w:t>
      </w:r>
      <w:r>
        <w:rPr>
          <w:lang w:val="fr-CA"/>
        </w:rPr>
        <w:t>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 xml:space="preserve">, </w:t>
      </w:r>
      <w:r w:rsidR="00FF6986">
        <w:rPr>
          <w:lang w:val="fr-CA"/>
        </w:rPr>
        <w:t xml:space="preserve">Centrale : </w:t>
      </w:r>
      <w:r w:rsidR="00FF6986" w:rsidRPr="00FF6986">
        <w:rPr>
          <w:lang w:val="fr-CA"/>
        </w:rPr>
        <w:t>char(9)</w:t>
      </w:r>
      <w:r w:rsidRPr="006F0BD8">
        <w:rPr>
          <w:lang w:val="fr-CA"/>
        </w:rPr>
        <w:t>)</w:t>
      </w:r>
    </w:p>
    <w:p w:rsidR="00B53ADD" w:rsidRDefault="00625715">
      <w:pPr>
        <w:rPr>
          <w:lang w:val="fr-CA"/>
        </w:rPr>
      </w:pPr>
      <w:r>
        <w:rPr>
          <w:b/>
          <w:lang w:val="fr-CA"/>
        </w:rPr>
        <w:t>Sat</w:t>
      </w:r>
      <w:r w:rsidR="00B53ADD">
        <w:rPr>
          <w:b/>
          <w:lang w:val="fr-CA"/>
        </w:rPr>
        <w:t xml:space="preserve">ellites </w:t>
      </w:r>
      <w:r w:rsidR="00B53ADD">
        <w:rPr>
          <w:lang w:val="fr-CA"/>
        </w:rPr>
        <w:t>(</w:t>
      </w:r>
      <w:r w:rsidR="00FF6986">
        <w:rPr>
          <w:u w:val="single"/>
          <w:lang w:val="fr-CA"/>
        </w:rPr>
        <w:t>Eid : char(9)</w:t>
      </w:r>
      <w:r w:rsidR="00B53ADD">
        <w:rPr>
          <w:lang w:val="fr-CA"/>
        </w:rPr>
        <w:t>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>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r w:rsidR="00FF6986">
        <w:rPr>
          <w:u w:val="single"/>
          <w:lang w:val="fr-CA"/>
        </w:rPr>
        <w:t xml:space="preserve"> char(9)</w:t>
      </w:r>
      <w:r>
        <w:rPr>
          <w:lang w:val="fr-CA"/>
        </w:rPr>
        <w:t>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 w:rsidR="00C30AE8">
        <w:rPr>
          <w:lang w:val="fr-CA"/>
        </w:rPr>
        <w:t xml:space="preserve">, Abonne : </w:t>
      </w:r>
      <w:r w:rsidR="0078266F">
        <w:rPr>
          <w:lang w:val="fr-CA"/>
        </w:rPr>
        <w:t>int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="00FF6986">
        <w:rPr>
          <w:u w:val="single"/>
          <w:lang w:val="fr-CA"/>
        </w:rPr>
        <w:t>Eid : char(9)</w:t>
      </w:r>
      <w:r>
        <w:rPr>
          <w:lang w:val="fr-CA"/>
        </w:rPr>
        <w:t xml:space="preserve">, </w:t>
      </w:r>
      <w:r w:rsidR="00091BAB">
        <w:rPr>
          <w:u w:val="single"/>
          <w:lang w:val="fr-CA"/>
        </w:rPr>
        <w:t>Début : TimeStamp</w:t>
      </w:r>
      <w:r w:rsidR="00091BAB">
        <w:rPr>
          <w:lang w:val="fr-CA"/>
        </w:rPr>
        <w:t>, Fin : TimeStamp</w:t>
      </w:r>
      <w:r>
        <w:rPr>
          <w:lang w:val="fr-CA"/>
        </w:rPr>
        <w:t>)</w:t>
      </w:r>
    </w:p>
    <w:p w:rsidR="00AE07FA" w:rsidRDefault="00AE07FA" w:rsidP="00E4574F">
      <w:pPr>
        <w:rPr>
          <w:lang w:val="fr-CA"/>
        </w:rPr>
      </w:pPr>
    </w:p>
    <w:p w:rsidR="00AE07FA" w:rsidRDefault="00AE07FA" w:rsidP="00E4574F">
      <w:pPr>
        <w:rPr>
          <w:lang w:val="fr-CA"/>
        </w:rPr>
      </w:pPr>
    </w:p>
    <w:p w:rsidR="00354681" w:rsidRPr="00D17346" w:rsidRDefault="00354681" w:rsidP="00E4574F">
      <w:pPr>
        <w:rPr>
          <w:lang w:val="fr-CA"/>
        </w:rPr>
      </w:pPr>
      <w:r w:rsidRPr="00111913">
        <w:rPr>
          <w:b/>
          <w:lang w:val="fr-CA"/>
        </w:rPr>
        <w:t>Villes</w:t>
      </w:r>
      <w:r>
        <w:rPr>
          <w:lang w:val="fr-CA"/>
        </w:rPr>
        <w:t xml:space="preserve"> (</w:t>
      </w:r>
      <w:r w:rsidRPr="00111913">
        <w:rPr>
          <w:u w:val="single"/>
          <w:lang w:val="fr-CA"/>
        </w:rPr>
        <w:t>Nom : char(20)</w:t>
      </w:r>
      <w:r>
        <w:rPr>
          <w:lang w:val="fr-CA"/>
        </w:rPr>
        <w:t>, Lieu : Geometry)</w:t>
      </w:r>
    </w:p>
    <w:p w:rsidR="00AE07FA" w:rsidRPr="00D17346" w:rsidRDefault="00AE07FA" w:rsidP="00AE07FA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météorologiques </w:t>
      </w:r>
      <w:r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 : char(20)</w:t>
      </w:r>
      <w:r w:rsidRPr="00D17346">
        <w:rPr>
          <w:color w:val="000000" w:themeColor="text1"/>
          <w:lang w:val="fr-CA"/>
        </w:rPr>
        <w:t xml:space="preserve">, </w:t>
      </w:r>
      <w:r w:rsidRPr="00D17346">
        <w:rPr>
          <w:color w:val="000000" w:themeColor="text1"/>
          <w:u w:val="single"/>
          <w:lang w:val="fr-CA"/>
        </w:rPr>
        <w:t xml:space="preserve">Heure </w:t>
      </w:r>
      <w:r w:rsidR="00091BAB">
        <w:rPr>
          <w:color w:val="000000" w:themeColor="text1"/>
          <w:u w:val="single"/>
          <w:lang w:val="fr-CA"/>
        </w:rPr>
        <w:t>: TimeStamp</w:t>
      </w:r>
      <w:r w:rsidRPr="00D17346">
        <w:rPr>
          <w:color w:val="000000" w:themeColor="text1"/>
          <w:lang w:val="fr-CA"/>
        </w:rPr>
        <w:t>, Taux d’humidité : real, Pression atmosphér</w:t>
      </w:r>
      <w:r>
        <w:rPr>
          <w:color w:val="000000" w:themeColor="text1"/>
          <w:lang w:val="fr-CA"/>
        </w:rPr>
        <w:t>ique : real, Chute de pluie : int, Chute de neige : int, Couverture de neige : int</w:t>
      </w:r>
      <w:r w:rsidRPr="00D17346">
        <w:rPr>
          <w:color w:val="000000" w:themeColor="text1"/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91BAB"/>
    <w:rsid w:val="000B0151"/>
    <w:rsid w:val="000D7E28"/>
    <w:rsid w:val="00111913"/>
    <w:rsid w:val="0015347C"/>
    <w:rsid w:val="00193F28"/>
    <w:rsid w:val="001A3715"/>
    <w:rsid w:val="001A6447"/>
    <w:rsid w:val="00214E86"/>
    <w:rsid w:val="002572E8"/>
    <w:rsid w:val="00271EB2"/>
    <w:rsid w:val="002C51BC"/>
    <w:rsid w:val="00337C5E"/>
    <w:rsid w:val="00352882"/>
    <w:rsid w:val="00354681"/>
    <w:rsid w:val="003A199F"/>
    <w:rsid w:val="003A48CB"/>
    <w:rsid w:val="003B6E46"/>
    <w:rsid w:val="003D6D73"/>
    <w:rsid w:val="00427F38"/>
    <w:rsid w:val="004570BB"/>
    <w:rsid w:val="0047795E"/>
    <w:rsid w:val="00485CA1"/>
    <w:rsid w:val="00494116"/>
    <w:rsid w:val="004C0E03"/>
    <w:rsid w:val="004E4454"/>
    <w:rsid w:val="00515600"/>
    <w:rsid w:val="00542053"/>
    <w:rsid w:val="00544887"/>
    <w:rsid w:val="00555183"/>
    <w:rsid w:val="005C147B"/>
    <w:rsid w:val="00625715"/>
    <w:rsid w:val="00636824"/>
    <w:rsid w:val="00650928"/>
    <w:rsid w:val="00656AC0"/>
    <w:rsid w:val="006A38DD"/>
    <w:rsid w:val="006C785F"/>
    <w:rsid w:val="006F0BD8"/>
    <w:rsid w:val="006F491F"/>
    <w:rsid w:val="00733F01"/>
    <w:rsid w:val="007543D6"/>
    <w:rsid w:val="0078266F"/>
    <w:rsid w:val="00796EAD"/>
    <w:rsid w:val="007A761D"/>
    <w:rsid w:val="008075C2"/>
    <w:rsid w:val="00834752"/>
    <w:rsid w:val="00853CE5"/>
    <w:rsid w:val="00887F71"/>
    <w:rsid w:val="008A3193"/>
    <w:rsid w:val="008A7EBD"/>
    <w:rsid w:val="008D7E4C"/>
    <w:rsid w:val="00902BC7"/>
    <w:rsid w:val="009203E7"/>
    <w:rsid w:val="00925FAD"/>
    <w:rsid w:val="009305DB"/>
    <w:rsid w:val="009A685B"/>
    <w:rsid w:val="009F0297"/>
    <w:rsid w:val="00A1395D"/>
    <w:rsid w:val="00A1589A"/>
    <w:rsid w:val="00A539F1"/>
    <w:rsid w:val="00A73A92"/>
    <w:rsid w:val="00A747AA"/>
    <w:rsid w:val="00A87916"/>
    <w:rsid w:val="00AA6DBD"/>
    <w:rsid w:val="00AE07FA"/>
    <w:rsid w:val="00B410CA"/>
    <w:rsid w:val="00B53ADD"/>
    <w:rsid w:val="00B6064A"/>
    <w:rsid w:val="00B60BE0"/>
    <w:rsid w:val="00B959CC"/>
    <w:rsid w:val="00BB26A7"/>
    <w:rsid w:val="00BC32B3"/>
    <w:rsid w:val="00BE4AD3"/>
    <w:rsid w:val="00BF474D"/>
    <w:rsid w:val="00C06AAD"/>
    <w:rsid w:val="00C200E5"/>
    <w:rsid w:val="00C275CD"/>
    <w:rsid w:val="00C30AE8"/>
    <w:rsid w:val="00C7390C"/>
    <w:rsid w:val="00C84B55"/>
    <w:rsid w:val="00CF68F3"/>
    <w:rsid w:val="00D17346"/>
    <w:rsid w:val="00D306C5"/>
    <w:rsid w:val="00D44795"/>
    <w:rsid w:val="00DC7686"/>
    <w:rsid w:val="00DD4A53"/>
    <w:rsid w:val="00E401B1"/>
    <w:rsid w:val="00E4574F"/>
    <w:rsid w:val="00E7511A"/>
    <w:rsid w:val="00E95856"/>
    <w:rsid w:val="00EB198F"/>
    <w:rsid w:val="00F17495"/>
    <w:rsid w:val="00F30192"/>
    <w:rsid w:val="00F429F5"/>
    <w:rsid w:val="00FB315D"/>
    <w:rsid w:val="00FE384B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91B5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44</cp:revision>
  <dcterms:created xsi:type="dcterms:W3CDTF">2018-03-12T20:43:00Z</dcterms:created>
  <dcterms:modified xsi:type="dcterms:W3CDTF">2018-03-23T21:13:00Z</dcterms:modified>
</cp:coreProperties>
</file>