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3B78" w14:textId="77777777" w:rsidR="002E0043" w:rsidRDefault="003D02D9">
      <w:pPr>
        <w:pStyle w:val="berschrift2"/>
      </w:pPr>
      <w:r>
        <w:t xml:space="preserve">L'emplacement du matin </w:t>
      </w:r>
    </w:p>
    <w:p w14:paraId="1F982588" w14:textId="65337F51" w:rsidR="002E0043" w:rsidRDefault="003D02D9">
      <w:pPr>
        <w:pStyle w:val="berschrift2"/>
      </w:pPr>
      <w:r>
        <w:t xml:space="preserve">Biden peut-il réunir les États-Unis ? </w:t>
      </w:r>
    </w:p>
    <w:p w14:paraId="2AE4A7C0" w14:textId="77777777" w:rsidR="002E0043" w:rsidRDefault="003D02D9">
      <w:pPr>
        <w:pStyle w:val="msonormal0"/>
        <w:spacing w:after="0"/>
      </w:pPr>
      <w:r>
        <w:t xml:space="preserve">Par </w:t>
      </w:r>
      <w:hyperlink r:id="rId5" w:tgtFrame="_self" w:tooltip="Sebastian Fischer" w:history="1">
        <w:r>
          <w:rPr>
            <w:color w:val="0000FF"/>
            <w:u w:val="single"/>
          </w:rPr>
          <w:t>Sebastian Fischer,</w:t>
        </w:r>
      </w:hyperlink>
      <w:r>
        <w:t xml:space="preserve"> chef du bureau de la capitale de Spiegel </w:t>
      </w:r>
    </w:p>
    <w:p w14:paraId="21044652" w14:textId="77777777" w:rsidR="002E0043" w:rsidRDefault="003D02D9">
      <w:pPr>
        <w:pStyle w:val="msonormal0"/>
      </w:pPr>
      <w:r>
        <w:t xml:space="preserve">Cher lecteur, bonjour, </w:t>
      </w:r>
    </w:p>
    <w:p w14:paraId="3C0A7BE6" w14:textId="77777777" w:rsidR="002E0043" w:rsidRDefault="003D02D9">
      <w:pPr>
        <w:pStyle w:val="msonormal0"/>
      </w:pPr>
      <w:r>
        <w:t xml:space="preserve">Aujourd'hui, nous nous occupons du vainqueur probable des élections présidentielles américaines et de ses problèmes, d'un parti brisé et d'un étranger qui pourrait devenir chef de la CDU. </w:t>
      </w:r>
    </w:p>
    <w:p w14:paraId="794004A9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07.11.2020, 07 h 28 </w:t>
      </w:r>
    </w:p>
    <w:p w14:paraId="299DB474" w14:textId="19C5674F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Combien de temps faut-il attendre ? </w:t>
      </w:r>
    </w:p>
    <w:p w14:paraId="2220A23B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... jusqu'à ce que les temps s'améliorent ? </w:t>
      </w:r>
      <w:r>
        <w:t xml:space="preserve">Bienvenue au 4ème jour après la nuit de Noël des États-Unis. </w:t>
      </w:r>
      <w:r w:rsidRPr="00327A84">
        <w:rPr>
          <w:lang w:val="en-US"/>
        </w:rPr>
        <w:t xml:space="preserve">Le vainqueur final n'est toujours pas fixé. Ça continue d'être compté. Chaque voix compte. En même temps, il est clair: Il </w:t>
      </w:r>
      <w:r w:rsidRPr="00D00EBD">
        <w:rPr>
          <w:highlight w:val="red"/>
          <w:lang w:val="en-US"/>
        </w:rPr>
        <w:t>n</w:t>
      </w:r>
      <w:r w:rsidRPr="00327A84">
        <w:rPr>
          <w:lang w:val="en-US"/>
        </w:rPr>
        <w:t xml:space="preserve">'y a </w:t>
      </w:r>
      <w:r w:rsidRPr="00327A84">
        <w:rPr>
          <w:b/>
          <w:bCs/>
          <w:lang w:val="en-US"/>
        </w:rPr>
        <w:t>plus aucune chance réaliste d'obtenir une victoire pour Donald Trump.</w:t>
      </w:r>
      <w:r w:rsidRPr="00327A84">
        <w:rPr>
          <w:lang w:val="en-US"/>
        </w:rPr>
        <w:t xml:space="preserve"> </w:t>
      </w:r>
    </w:p>
    <w:p w14:paraId="58FC6DF9" w14:textId="3A54D5B7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049ABF6C" wp14:editId="1F69D674">
            <wp:extent cx="4648200" cy="3019425"/>
            <wp:effectExtent l="0" t="0" r="0" b="9525"/>
            <wp:docPr id="47" name="Graphique 47 " descr="Kandidat Biden bei seinem Auftritt in Wilm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 " descr="Kandidat Biden bei seinem Auftritt in Wilming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0AA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Candidat Biden à son apparition à Wilmington </w:t>
      </w:r>
    </w:p>
    <w:p w14:paraId="009ED997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KEVIN LAMARQUE / REUTERS </w:t>
      </w:r>
    </w:p>
    <w:p w14:paraId="690E24A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La nuit dernière, </w:t>
      </w:r>
      <w:r w:rsidRPr="00327A84">
        <w:rPr>
          <w:b/>
          <w:bCs/>
          <w:lang w:val="en-US"/>
        </w:rPr>
        <w:t>Joe Biden s'est présenté devant le public avec la vice-candidatine Kamala Harris</w:t>
      </w:r>
      <w:r w:rsidRPr="00327A84">
        <w:rPr>
          <w:lang w:val="en-US"/>
        </w:rPr>
        <w:t xml:space="preserve"> et, comme on peut le dire, il a tenu une version </w:t>
      </w:r>
      <w:r w:rsidRPr="00327A84">
        <w:rPr>
          <w:i/>
          <w:iCs/>
          <w:lang w:val="en-US"/>
        </w:rPr>
        <w:t>d'Acceptance Speech</w:t>
      </w:r>
      <w:r w:rsidRPr="00327A84">
        <w:rPr>
          <w:lang w:val="en-US"/>
        </w:rPr>
        <w:t xml:space="preserve"> avec un frein à main habillé. </w:t>
      </w:r>
    </w:p>
    <w:p w14:paraId="5EA23B9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Biden s'est certainement voué à la victoire et a appelé ses compatriotes à la patience jusqu'à ce que toutes les voix aient été comptées. Son apparition était: un bienfait. Sensationnel et présidentiel. </w:t>
      </w:r>
    </w:p>
    <w:p w14:paraId="10D427D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Que disent exactement les chiffres à l'heure ? </w:t>
      </w:r>
      <w:r w:rsidRPr="00327A84">
        <w:rPr>
          <w:b/>
          <w:bCs/>
          <w:lang w:val="en-US"/>
        </w:rPr>
        <w:t>Il représente 253 contre 214 pour Joe Biden</w:t>
      </w:r>
      <w:r w:rsidRPr="00327A84">
        <w:rPr>
          <w:lang w:val="en-US"/>
        </w:rPr>
        <w:t xml:space="preserve"> dans le collège électoral, nécessaire pour une victoire est 270. Le challenger se trouve au </w:t>
      </w:r>
      <w:r w:rsidRPr="00327A84">
        <w:rPr>
          <w:b/>
          <w:bCs/>
          <w:lang w:val="en-US"/>
        </w:rPr>
        <w:t>Nevada</w:t>
      </w:r>
      <w:r w:rsidRPr="00327A84">
        <w:rPr>
          <w:lang w:val="en-US"/>
        </w:rPr>
        <w:t xml:space="preserve"> (6 voix), </w:t>
      </w:r>
      <w:r w:rsidRPr="00327A84">
        <w:rPr>
          <w:b/>
          <w:bCs/>
          <w:lang w:val="en-US"/>
        </w:rPr>
        <w:t>en Arizona</w:t>
      </w:r>
      <w:r w:rsidRPr="00327A84">
        <w:rPr>
          <w:lang w:val="en-US"/>
        </w:rPr>
        <w:t xml:space="preserve"> (11) et </w:t>
      </w:r>
      <w:r w:rsidRPr="00327A84">
        <w:rPr>
          <w:b/>
          <w:bCs/>
          <w:lang w:val="en-US"/>
        </w:rPr>
        <w:t>en Pennsylvanie</w:t>
      </w:r>
      <w:r w:rsidRPr="00327A84">
        <w:rPr>
          <w:lang w:val="en-US"/>
        </w:rPr>
        <w:t xml:space="preserve"> (20) avec 20 000 à 30 000 voix chacune. En </w:t>
      </w:r>
      <w:r w:rsidRPr="00327A84">
        <w:rPr>
          <w:b/>
          <w:bCs/>
          <w:lang w:val="en-US"/>
        </w:rPr>
        <w:t>Géorgie</w:t>
      </w:r>
      <w:r w:rsidRPr="00327A84">
        <w:rPr>
          <w:lang w:val="en-US"/>
        </w:rPr>
        <w:t xml:space="preserve"> (16), l'avance de Biden n'est que de quelques milliers de voix, c'est pourquoi il y aura probablement un nouveau recensement à la fin. Toutefois, Biden n'aurait pas besoin du résultat du nouveau recensement en Géorgie, et les autres États lui suffiraient s'il le faisait. </w:t>
      </w:r>
    </w:p>
    <w:p w14:paraId="3609D1E7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b/>
          <w:bCs/>
          <w:lang w:val="en-US"/>
        </w:rPr>
        <w:t>Chez Trump, le désespoir a grandi ces dernières heures.</w:t>
      </w:r>
      <w:r w:rsidRPr="00327A84">
        <w:rPr>
          <w:lang w:val="en-US"/>
        </w:rPr>
        <w:t xml:space="preserve"> L'Anti-Démocrates récits de conspiration sur les soi-disant "élections volées" parmi ses partisans ne veut pas quitter la Maison-Blanche. Son fils Donald Trump Junior a déjà recommandé à papa </w:t>
      </w:r>
      <w:r w:rsidRPr="00327A84">
        <w:rPr>
          <w:b/>
          <w:bCs/>
          <w:lang w:val="en-US"/>
        </w:rPr>
        <w:t>d'entrer dans la "guerre totale"</w:t>
      </w:r>
      <w:r w:rsidRPr="00327A84">
        <w:rPr>
          <w:lang w:val="en-US"/>
        </w:rPr>
        <w:t xml:space="preserve"> via Twitter. </w:t>
      </w:r>
    </w:p>
    <w:p w14:paraId="31C6607D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Dans ce contexte, il est important de lire </w:t>
      </w:r>
      <w:r w:rsidRPr="00327A84">
        <w:rPr>
          <w:b/>
          <w:bCs/>
          <w:lang w:val="en-US"/>
        </w:rPr>
        <w:t xml:space="preserve">notre histoire de titre sur Trump, l'occupant </w:t>
      </w:r>
      <w:r w:rsidRPr="00713E27">
        <w:rPr>
          <w:highlight w:val="red"/>
          <w:lang w:val="en-US"/>
        </w:rPr>
        <w:t>de</w:t>
      </w:r>
      <w:r w:rsidRPr="00327A84">
        <w:rPr>
          <w:b/>
          <w:bCs/>
          <w:lang w:val="en-US"/>
        </w:rPr>
        <w:t xml:space="preserve"> maison.</w:t>
      </w:r>
      <w:r w:rsidRPr="00327A84">
        <w:rPr>
          <w:lang w:val="en-US"/>
        </w:rPr>
        <w:t xml:space="preserve"> </w:t>
      </w:r>
      <w:hyperlink r:id="rId7" w:history="1"/>
      <w:r w:rsidRPr="00327A84">
        <w:rPr>
          <w:lang w:val="en-US"/>
        </w:rPr>
        <w:t xml:space="preserve"> </w:t>
      </w:r>
    </w:p>
    <w:p w14:paraId="22705F86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Toutes les tentatives de l'équipe Trump d'intenter une action en justice contre le décompte des voix ont d'ailleurs </w:t>
      </w:r>
      <w:r w:rsidRPr="00327A84">
        <w:rPr>
          <w:b/>
          <w:bCs/>
          <w:lang w:val="en-US"/>
        </w:rPr>
        <w:t>échoué</w:t>
      </w:r>
      <w:r w:rsidRPr="00327A84">
        <w:rPr>
          <w:lang w:val="en-US"/>
        </w:rPr>
        <w:t xml:space="preserve"> jusqu'à présent. Dans son entourage, ils vont bientôt devoir lui murmurer: Game over. </w:t>
      </w:r>
    </w:p>
    <w:p w14:paraId="4C0D4F6D" w14:textId="77777777" w:rsidR="002E0043" w:rsidRPr="00327A84" w:rsidRDefault="0071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 combat de Trump pour l'Oval Office: L'empereur</w:t>
        </w:r>
      </w:hyperlink>
      <w:r w:rsidR="003D02D9" w:rsidRPr="00327A84">
        <w:rPr>
          <w:lang w:val="en-US"/>
        </w:rPr>
        <w:t xml:space="preserve"> </w:t>
      </w:r>
    </w:p>
    <w:p w14:paraId="35ACE7D5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Qu'y a-t-il ? </w:t>
      </w:r>
    </w:p>
    <w:p w14:paraId="4546AB0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Cette élection américaine a été et est historique dans tant de dimensions. </w:t>
      </w:r>
    </w:p>
    <w:p w14:paraId="431CCEF0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Elle devrait </w:t>
      </w:r>
      <w:r w:rsidRPr="00327A84">
        <w:rPr>
          <w:b/>
          <w:bCs/>
          <w:lang w:val="en-US"/>
        </w:rPr>
        <w:t>lever un anti-démocrate et un raciste.</w:t>
      </w:r>
      <w:r w:rsidRPr="00327A84">
        <w:rPr>
          <w:lang w:val="en-US"/>
        </w:rPr>
        <w:t xml:space="preserve">  </w:t>
      </w:r>
    </w:p>
    <w:p w14:paraId="433BB663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Le challenger Joe Biden a remporté le </w:t>
      </w:r>
      <w:r w:rsidRPr="00327A84">
        <w:rPr>
          <w:i/>
          <w:iCs/>
          <w:lang w:val="en-US"/>
        </w:rPr>
        <w:t>vote populaire</w:t>
      </w:r>
      <w:r w:rsidRPr="00327A84">
        <w:rPr>
          <w:lang w:val="en-US"/>
        </w:rPr>
        <w:t xml:space="preserve"> avec environ 74 millions de voix et </w:t>
      </w:r>
      <w:r w:rsidRPr="00327A84">
        <w:rPr>
          <w:b/>
          <w:bCs/>
          <w:highlight w:val="red"/>
          <w:lang w:val="en-US"/>
        </w:rPr>
        <w:t>a</w:t>
      </w:r>
      <w:r w:rsidRPr="00327A84">
        <w:rPr>
          <w:b/>
          <w:bCs/>
          <w:lang w:val="en-US"/>
        </w:rPr>
        <w:t xml:space="preserve"> </w:t>
      </w:r>
      <w:r w:rsidRPr="00713E27">
        <w:rPr>
          <w:lang w:val="en-US"/>
        </w:rPr>
        <w:t>réuni</w:t>
      </w:r>
      <w:r w:rsidRPr="00327A84">
        <w:rPr>
          <w:b/>
          <w:bCs/>
          <w:lang w:val="en-US"/>
        </w:rPr>
        <w:t xml:space="preserve"> autant de voix qu'aucun candidat auparavant,</w:t>
      </w:r>
      <w:r w:rsidRPr="00327A84">
        <w:rPr>
          <w:lang w:val="en-US"/>
        </w:rPr>
        <w:t xml:space="preserve"> y compris en raison du taux de participation très élevé. </w:t>
      </w:r>
    </w:p>
    <w:p w14:paraId="64D0CEB3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Cependant, dans cette statistique, Donald Trump est à la deuxième place. Près de la moitié du pays est derrière cet homme, </w:t>
      </w:r>
      <w:r w:rsidRPr="00327A84">
        <w:rPr>
          <w:b/>
          <w:bCs/>
          <w:lang w:val="en-US"/>
        </w:rPr>
        <w:t>qui a encore pu augmenter sensiblement par rapport à 2016.</w:t>
      </w:r>
      <w:r w:rsidRPr="00327A84">
        <w:rPr>
          <w:lang w:val="en-US"/>
        </w:rPr>
        <w:t xml:space="preserve"> </w:t>
      </w:r>
    </w:p>
    <w:p w14:paraId="3996A7F5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Je pense qu'elle va faire d'un démocrate du centre un président qui savait </w:t>
      </w:r>
      <w:r w:rsidRPr="00327A84">
        <w:rPr>
          <w:b/>
          <w:bCs/>
          <w:highlight w:val="red"/>
          <w:lang w:val="en-US"/>
        </w:rPr>
        <w:t>faire</w:t>
      </w:r>
      <w:r w:rsidRPr="00327A84">
        <w:rPr>
          <w:b/>
          <w:bCs/>
          <w:lang w:val="en-US"/>
        </w:rPr>
        <w:t xml:space="preserve"> des compromis avec les Républicains</w:t>
      </w:r>
      <w:r w:rsidRPr="00327A84">
        <w:rPr>
          <w:lang w:val="en-US"/>
        </w:rPr>
        <w:t xml:space="preserve"> pendant des décennies. Mais y a-t-il encore ce Parti Républicain avec lequel Joe Biden a fait des compromis ? </w:t>
      </w:r>
    </w:p>
    <w:p w14:paraId="63B6304D" w14:textId="77777777" w:rsidR="002E0043" w:rsidRPr="00327A84" w:rsidRDefault="003D02D9">
      <w:pPr>
        <w:pStyle w:val="msonormal0"/>
        <w:numPr>
          <w:ilvl w:val="0"/>
          <w:numId w:val="5"/>
        </w:numPr>
        <w:rPr>
          <w:lang w:val="en-US"/>
        </w:rPr>
      </w:pPr>
      <w:r w:rsidRPr="00327A84">
        <w:rPr>
          <w:lang w:val="en-US"/>
        </w:rPr>
        <w:t xml:space="preserve">Les Américains ont voté pour Trump, </w:t>
      </w:r>
      <w:r w:rsidRPr="00327A84">
        <w:rPr>
          <w:b/>
          <w:bCs/>
          <w:lang w:val="en-US"/>
        </w:rPr>
        <w:t>mais le Trumpisme restera.</w:t>
      </w:r>
      <w:r w:rsidRPr="00327A84">
        <w:rPr>
          <w:lang w:val="en-US"/>
        </w:rPr>
        <w:t xml:space="preserve"> Lisez </w:t>
      </w:r>
      <w:hyperlink r:id="rId9" w:history="1">
        <w:r w:rsidRPr="00327A84">
          <w:rPr>
            <w:color w:val="0000FF"/>
            <w:u w:val="single"/>
            <w:lang w:val="en-US"/>
          </w:rPr>
          <w:t>ici</w:t>
        </w:r>
      </w:hyperlink>
      <w:r w:rsidRPr="00327A84">
        <w:rPr>
          <w:lang w:val="en-US"/>
        </w:rPr>
        <w:t xml:space="preserve"> l'éditorial de mon collègue Mathieu von Rohr. </w:t>
      </w:r>
    </w:p>
    <w:p w14:paraId="5F67F30E" w14:textId="28DB0F91" w:rsidR="002E0043" w:rsidRDefault="003D02D9">
      <w:pPr>
        <w:pStyle w:val="P68B1DB1-Standard1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AE4F9A" wp14:editId="07B794FB">
            <wp:extent cx="4648200" cy="3095625"/>
            <wp:effectExtent l="0" t="0" r="0" b="9525"/>
            <wp:docPr id="46" name="Graphique 46 " descr="Proteste vor dem Weißen Haus nach der US-Wa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 " descr="Proteste vor dem Weißen Haus nach der US-Wah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E4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Manifestations devant la Maison-Blanche après l'élection américaine </w:t>
      </w:r>
    </w:p>
    <w:p w14:paraId="1E9CE798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ERIN SCOTT / REUTERS </w:t>
      </w:r>
    </w:p>
    <w:p w14:paraId="046D8338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Si c'est le cas, c'est une </w:t>
      </w:r>
      <w:r w:rsidRPr="00327A84">
        <w:rPr>
          <w:b/>
          <w:bCs/>
          <w:lang w:val="en-US"/>
        </w:rPr>
        <w:t>victoire amère pour Joe Biden.</w:t>
      </w:r>
      <w:r w:rsidRPr="00327A84">
        <w:rPr>
          <w:lang w:val="en-US"/>
        </w:rPr>
        <w:t xml:space="preserve"> Il est confronté à la tâche la plus difficile d'un président depuis la fin de la Seconde Guerre mondiale. Rendre un pays divisé, voire déchiré politiquement viable; restaurer la confiance des partenaires internationaux; combattre la pandémie de Corona; lutter contre la crise économique; lutter contre le racisme; lutter contre le changement climatique.  </w:t>
      </w:r>
    </w:p>
    <w:p w14:paraId="784FBC61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Biden était vice-président en janvier 2009, lorsque le brillant vainqueur Barack Obama a pris possession du pays par son prédécesseur George W. Bush: Crise financière, crise immobilière, industrie automobile avant l'effondrement, menace terroriste, échec de la guerre en Irak.  </w:t>
      </w:r>
    </w:p>
    <w:p w14:paraId="25FAC88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Mais tout cela n'est rien contre tous les défis auxquels Biden, 77 ans, est confronté. Et Trump reste </w:t>
      </w:r>
      <w:r w:rsidRPr="00327A84">
        <w:rPr>
          <w:b/>
          <w:bCs/>
          <w:lang w:val="en-US"/>
        </w:rPr>
        <w:t>à la Maison-Blanche pendant environ deux mois et demi</w:t>
      </w:r>
      <w:r w:rsidRPr="00327A84">
        <w:rPr>
          <w:lang w:val="en-US"/>
        </w:rPr>
        <w:t xml:space="preserve"> jusqu'à ce qu'il puisse être remis en fonction en janvier. Il est peut-être politique, mais il dispose toujours de tous les instruments de pouvoir d'un président.  </w:t>
      </w:r>
    </w:p>
    <w:p w14:paraId="20ECB80B" w14:textId="77777777" w:rsidR="002E0043" w:rsidRPr="00327A84" w:rsidRDefault="00713E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Bataille pour la Maison-Blanche: Biden espère annoncer sa victoire samedi</w:t>
        </w:r>
      </w:hyperlink>
      <w:r w:rsidR="003D02D9" w:rsidRPr="00327A84">
        <w:rPr>
          <w:lang w:val="en-US"/>
        </w:rPr>
        <w:t xml:space="preserve"> </w:t>
      </w:r>
    </w:p>
    <w:p w14:paraId="345D4A46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Que font les Républicains et leurs adeptes? </w:t>
      </w:r>
    </w:p>
    <w:p w14:paraId="79F735D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Sous Trump, le Parti Républicain s'est abandonné lui-même. Au cours des années précédentes, ébranlé par le mouvement de Tea Party à droite, elle était déjà obstinée quand Donald Trump est venu.  </w:t>
      </w:r>
    </w:p>
    <w:p w14:paraId="1BD8A3B1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Ce parti </w:t>
      </w:r>
      <w:r w:rsidRPr="00327A84">
        <w:rPr>
          <w:b/>
          <w:bCs/>
          <w:highlight w:val="red"/>
          <w:lang w:val="en-US"/>
        </w:rPr>
        <w:t>s'est</w:t>
      </w:r>
      <w:r w:rsidRPr="00327A84">
        <w:rPr>
          <w:lang w:val="en-US"/>
        </w:rPr>
        <w:t xml:space="preserve"> fait passer pour </w:t>
      </w:r>
      <w:r w:rsidRPr="00D00EBD">
        <w:rPr>
          <w:b/>
          <w:bCs/>
          <w:highlight w:val="red"/>
          <w:lang w:val="en-US"/>
        </w:rPr>
        <w:t>le</w:t>
      </w:r>
      <w:r w:rsidRPr="00327A84">
        <w:rPr>
          <w:b/>
          <w:bCs/>
          <w:lang w:val="en-US"/>
        </w:rPr>
        <w:t xml:space="preserve"> véhicule d'un autocrate.</w:t>
      </w:r>
      <w:r w:rsidRPr="00327A84">
        <w:rPr>
          <w:lang w:val="en-US"/>
        </w:rPr>
        <w:t xml:space="preserve"> Les années Trump ont été un test de caractère pour le parti de Lincoln - et elle l'a raté. Peu de républicains droits comme l'ancien </w:t>
      </w:r>
      <w:r w:rsidRPr="00327A84">
        <w:rPr>
          <w:lang w:val="en-US"/>
        </w:rPr>
        <w:lastRenderedPageBreak/>
        <w:t xml:space="preserve">candidat à la présidence Mitt Romney ont défendu la démocratie et la décence politique. La grande majorité de ses élus ne l'ont pas fait. </w:t>
      </w:r>
    </w:p>
    <w:p w14:paraId="610C6E14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Et maintenant ? </w:t>
      </w:r>
      <w:r w:rsidRPr="00327A84">
        <w:rPr>
          <w:b/>
          <w:bCs/>
          <w:lang w:val="en-US"/>
        </w:rPr>
        <w:t xml:space="preserve">Nous ne devrions pas supposer que le parti secoue une fois pour toutes et qu'il s'émancipe de Trump. </w:t>
      </w:r>
      <w:r w:rsidRPr="00327A84">
        <w:rPr>
          <w:lang w:val="en-US"/>
        </w:rPr>
        <w:t xml:space="preserve">Le poison du Trumpisme s'est infiltré dans ce parti traditionnel, avec lequel Biden pourra difficilement faire des compromis. </w:t>
      </w:r>
    </w:p>
    <w:p w14:paraId="34E7D89F" w14:textId="63CD2CA4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1D3097B8" wp14:editId="6E343474">
            <wp:extent cx="4648200" cy="3095625"/>
            <wp:effectExtent l="0" t="0" r="0" b="9525"/>
            <wp:docPr id="45" name="Graphique 45 " descr="Kandidaten Biden,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 " descr="Kandidaten Biden, Harr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00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Candidat Biden, Harris </w:t>
      </w:r>
    </w:p>
    <w:p w14:paraId="44D0A030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Carolyn Kaster /AP </w:t>
      </w:r>
    </w:p>
    <w:p w14:paraId="129E28E2" w14:textId="77777777" w:rsidR="002E0043" w:rsidRDefault="003D02D9">
      <w:pPr>
        <w:pStyle w:val="msonormal0"/>
      </w:pPr>
      <w:r w:rsidRPr="00327A84">
        <w:rPr>
          <w:lang w:val="en-US"/>
        </w:rPr>
        <w:t xml:space="preserve">Les rapports majoritaires au futur Sénat seront tout à fait décisifs et un tiers des 100 sièges au total ont été attribués à l'élection de mardi. </w:t>
      </w:r>
      <w:r w:rsidRPr="00327A84">
        <w:rPr>
          <w:b/>
          <w:bCs/>
          <w:lang w:val="en-US"/>
        </w:rPr>
        <w:t>À l'heure actuelle, il y a 48 contre 48</w:t>
      </w:r>
      <w:r w:rsidRPr="00327A84">
        <w:rPr>
          <w:lang w:val="en-US"/>
        </w:rPr>
        <w:t xml:space="preserve"> et les républicains devraient gagner encore deux sièges. </w:t>
      </w:r>
      <w:r>
        <w:t xml:space="preserve">Il en reste deux. Et il s'agit - en fait - des deux sièges de la Géorgie, déjà disputée (voir ci-dessus). Les deux décisions seront prises lors d'une élection au suffrage universel direct en janvier. Si c'est 50-50, </w:t>
      </w:r>
      <w:r>
        <w:rPr>
          <w:b/>
          <w:bCs/>
        </w:rPr>
        <w:t xml:space="preserve">c'est la voix de la vice-présidente américaine </w:t>
      </w:r>
      <w:r w:rsidRPr="00713E27">
        <w:rPr>
          <w:highlight w:val="red"/>
        </w:rPr>
        <w:t>qui</w:t>
      </w:r>
      <w:r>
        <w:rPr>
          <w:b/>
          <w:bCs/>
        </w:rPr>
        <w:t xml:space="preserve"> décide</w:t>
      </w:r>
      <w:r>
        <w:t xml:space="preserve"> d'une impasse au Sénat. Et ça pourrait être Kamala Harris. </w:t>
      </w:r>
    </w:p>
    <w:p w14:paraId="5893189A" w14:textId="77777777" w:rsidR="002E0043" w:rsidRPr="00327A84" w:rsidRDefault="003D02D9">
      <w:pPr>
        <w:pStyle w:val="msonormal0"/>
        <w:rPr>
          <w:lang w:val="en-US"/>
        </w:rPr>
      </w:pPr>
      <w:r>
        <w:t xml:space="preserve">Et les électeurs ? Ou peut-être faut-il dire mieux en termes de polarisation: la base des fans de Trump? </w:t>
      </w:r>
      <w:r w:rsidRPr="00327A84">
        <w:rPr>
          <w:lang w:val="en-US"/>
        </w:rPr>
        <w:t xml:space="preserve">Elle sera </w:t>
      </w:r>
      <w:r w:rsidRPr="00327A84">
        <w:rPr>
          <w:b/>
          <w:bCs/>
          <w:lang w:val="en-US"/>
        </w:rPr>
        <w:t xml:space="preserve">mise à l'arrêt </w:t>
      </w:r>
      <w:r w:rsidRPr="00327A84">
        <w:rPr>
          <w:b/>
          <w:bCs/>
          <w:highlight w:val="red"/>
          <w:lang w:val="en-US"/>
        </w:rPr>
        <w:t>dans</w:t>
      </w:r>
      <w:r w:rsidRPr="00327A84">
        <w:rPr>
          <w:lang w:val="en-US"/>
        </w:rPr>
        <w:t xml:space="preserve"> les mois à venir. Ça peut avoir de mauvaises conséquences.  </w:t>
      </w:r>
    </w:p>
    <w:p w14:paraId="1E23B61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>Biden et sa vice-présidente Kamala Harris n'auront pas accès à ces gens pour le moment.  </w:t>
      </w:r>
    </w:p>
    <w:p w14:paraId="5B0E857F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Est-ce qu'ils devraient le chercher ? Oui, car </w:t>
      </w:r>
      <w:r w:rsidRPr="00327A84">
        <w:rPr>
          <w:b/>
          <w:bCs/>
          <w:lang w:val="en-US"/>
        </w:rPr>
        <w:t>Trump-Schooler n'est pas exactement Trump-Schouler.</w:t>
      </w:r>
      <w:r w:rsidRPr="00327A84">
        <w:rPr>
          <w:lang w:val="en-US"/>
        </w:rPr>
        <w:t xml:space="preserve"> Il y a les conspirateurs, l'extrême droite: On n'intègre pas ces gens-là, on les combat. Mais la moitié des Américains ne sont pas d'extrême droite. D'innombrables personnes ont été guidées par Trump, les républicains, les médias de propagande derrière l'épicéa.  </w:t>
      </w:r>
    </w:p>
    <w:p w14:paraId="572448DB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Lors de sa dernière apparition, Biden a fait appel à ces gens: </w:t>
      </w:r>
      <w:r w:rsidRPr="00327A84">
        <w:rPr>
          <w:b/>
          <w:bCs/>
          <w:lang w:val="en-US"/>
        </w:rPr>
        <w:t>"Nous sommes peut-être ennemis, mais nous ne sommes pas ennemis. Nous sommes tous américains."</w:t>
      </w:r>
      <w:r w:rsidRPr="00327A84">
        <w:rPr>
          <w:lang w:val="en-US"/>
        </w:rPr>
        <w:t xml:space="preserve"> En tant que président, il travaillera aussi dur pour ceux qui ne l'auraient pas élu. "Nous devons laisser derrière nous la colère et les démonisations," dit-il - ce ne sera pas facile. </w:t>
      </w:r>
    </w:p>
    <w:p w14:paraId="260BCCBB" w14:textId="77777777" w:rsidR="002E0043" w:rsidRPr="00327A84" w:rsidRDefault="00713E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Rembourser l'innocence</w:t>
        </w:r>
      </w:hyperlink>
      <w:r w:rsidR="003D02D9" w:rsidRPr="00327A84">
        <w:rPr>
          <w:lang w:val="en-US"/>
        </w:rPr>
        <w:t xml:space="preserve"> </w:t>
      </w:r>
      <w:hyperlink r:id="rId14" w:history="1">
        <w:r w:rsidR="003D02D9" w:rsidRPr="00327A8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-</w:t>
        </w:r>
      </w:hyperlink>
      <w:r w:rsidR="003D02D9" w:rsidRPr="00327A84">
        <w:rPr>
          <w:lang w:val="en-US"/>
        </w:rPr>
        <w:t xml:space="preserve"> </w:t>
      </w:r>
      <w:hyperlink r:id="rId15" w:history="1">
        <w:r w:rsidR="003D02D9" w:rsidRPr="00327A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 résultat des élections n'est pas aussi catastrophique pour les républicains qu'il semble.</w:t>
        </w:r>
      </w:hyperlink>
      <w:r w:rsidR="003D02D9" w:rsidRPr="00327A84">
        <w:rPr>
          <w:lang w:val="en-US"/>
        </w:rPr>
        <w:t xml:space="preserve"> </w:t>
      </w:r>
    </w:p>
    <w:p w14:paraId="5084BF76" w14:textId="77777777" w:rsidR="002E0043" w:rsidRPr="00327A84" w:rsidRDefault="003D02D9">
      <w:pPr>
        <w:pStyle w:val="berschrift3"/>
        <w:rPr>
          <w:lang w:val="en-US"/>
        </w:rPr>
      </w:pPr>
      <w:r w:rsidRPr="00327A84">
        <w:rPr>
          <w:lang w:val="en-US"/>
        </w:rPr>
        <w:t xml:space="preserve">Est-ce que tu vas devenir chef de la CDU ? </w:t>
      </w:r>
    </w:p>
    <w:p w14:paraId="0FB1E09F" w14:textId="77777777" w:rsidR="002E0043" w:rsidRDefault="003D02D9">
      <w:pPr>
        <w:pStyle w:val="msonormal0"/>
      </w:pPr>
      <w:r w:rsidRPr="00327A84">
        <w:rPr>
          <w:lang w:val="en-US"/>
        </w:rPr>
        <w:t xml:space="preserve">Au cours du drame électoral aux États-Unis, on observe l'accent mis par un homme politique allemand sur: Norbert Röttgen. </w:t>
      </w:r>
      <w:r>
        <w:t xml:space="preserve">Le président de la commission des affaires étrangères du Bundestag est candidat à la présidence de la CDU.  </w:t>
      </w:r>
    </w:p>
    <w:p w14:paraId="3602E391" w14:textId="65A3727C" w:rsidR="002E0043" w:rsidRDefault="003D02D9">
      <w:pPr>
        <w:pStyle w:val="P68B1DB1-Standard1"/>
        <w:spacing w:after="0" w:line="240" w:lineRule="auto"/>
      </w:pPr>
      <w:r>
        <w:rPr>
          <w:noProof/>
        </w:rPr>
        <w:drawing>
          <wp:inline distT="0" distB="0" distL="0" distR="0" wp14:anchorId="6B6622EB" wp14:editId="294C0D35">
            <wp:extent cx="4648200" cy="3095625"/>
            <wp:effectExtent l="0" t="0" r="0" b="9525"/>
            <wp:docPr id="43" name="Graphique 43 " descr="CDU-Politiker Rött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 " descr="CDU-Politiker Röttg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072C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Politique de la CDU Röttgen </w:t>
      </w:r>
    </w:p>
    <w:p w14:paraId="7EDCE01F" w14:textId="77777777" w:rsidR="002E0043" w:rsidRPr="00327A84" w:rsidRDefault="003D02D9">
      <w:pPr>
        <w:pStyle w:val="msonormal0"/>
        <w:spacing w:after="0"/>
        <w:rPr>
          <w:lang w:val="en-US"/>
        </w:rPr>
      </w:pPr>
      <w:r w:rsidRPr="00327A84">
        <w:rPr>
          <w:lang w:val="en-US"/>
        </w:rPr>
        <w:t xml:space="preserve">Photo: Christian Spicker / imago images/Christian Spicker </w:t>
      </w:r>
    </w:p>
    <w:p w14:paraId="7A8F0DDA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t xml:space="preserve">Mais maintenant, son expertise est demandée et ses concurrents </w:t>
      </w:r>
      <w:r w:rsidRPr="00327A84">
        <w:rPr>
          <w:b/>
          <w:bCs/>
          <w:lang w:val="en-US"/>
        </w:rPr>
        <w:t>Friedrich Merz</w:t>
      </w:r>
      <w:r w:rsidRPr="00327A84">
        <w:rPr>
          <w:lang w:val="en-US"/>
        </w:rPr>
        <w:t xml:space="preserve"> et </w:t>
      </w:r>
      <w:r w:rsidRPr="00327A84">
        <w:rPr>
          <w:b/>
          <w:bCs/>
          <w:lang w:val="en-US"/>
        </w:rPr>
        <w:t>Armin Laschet</w:t>
      </w:r>
      <w:r w:rsidRPr="00327A84">
        <w:rPr>
          <w:lang w:val="en-US"/>
        </w:rPr>
        <w:t xml:space="preserve"> se sont récemment livrés à une lutte peu appétissante pour le report de la journée du parti de la CDU à Corona. </w:t>
      </w:r>
    </w:p>
    <w:p w14:paraId="5D13697E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b/>
          <w:bCs/>
          <w:lang w:val="en-US"/>
        </w:rPr>
        <w:t>Röttgen a reconnu sa chance, a donné le conciliateur</w:t>
      </w:r>
      <w:r w:rsidRPr="00327A84">
        <w:rPr>
          <w:lang w:val="en-US"/>
        </w:rPr>
        <w:t xml:space="preserve"> - et est déjà perçu par certains comme un candidat à l'équilibre. Mes collègues Florian Gathmann, Christoph Hickmann et Veit Medick décrivent la situation comme suit: "Le fait que Röttgen joue à la fois le conciliateur, cependant, dans le parti, certains vont aussi </w:t>
      </w:r>
      <w:r w:rsidRPr="00327A84">
        <w:rPr>
          <w:b/>
          <w:bCs/>
          <w:lang w:val="en-US"/>
        </w:rPr>
        <w:t>au biscuit.</w:t>
      </w:r>
      <w:r w:rsidRPr="00327A84">
        <w:rPr>
          <w:lang w:val="en-US"/>
        </w:rPr>
        <w:t xml:space="preserve"> Beaucoup au sein de la CDU se souviennent encore bien combien de fois il a donné l'impression d'être plus intelligent que tous les autres." Il n'a jamais évité les combats de pouvoir, il y a des années, il y a environ un copain de la maison, il a enlevé la présidence du district. </w:t>
      </w:r>
    </w:p>
    <w:p w14:paraId="4CC2E602" w14:textId="77777777" w:rsidR="002E0043" w:rsidRPr="00327A84" w:rsidRDefault="003D02D9">
      <w:pPr>
        <w:pStyle w:val="msonormal0"/>
        <w:rPr>
          <w:lang w:val="en-US"/>
        </w:rPr>
      </w:pPr>
      <w:r w:rsidRPr="00327A84">
        <w:rPr>
          <w:lang w:val="en-US"/>
        </w:rPr>
        <w:lastRenderedPageBreak/>
        <w:t xml:space="preserve">Et pourtant: En tant que chef du parti, Röttgen aurait </w:t>
      </w:r>
      <w:r w:rsidRPr="00327A84">
        <w:rPr>
          <w:b/>
          <w:bCs/>
          <w:lang w:val="en-US"/>
        </w:rPr>
        <w:t>encore un avantage intéressant</w:t>
      </w:r>
      <w:r w:rsidRPr="00327A84">
        <w:rPr>
          <w:lang w:val="en-US"/>
        </w:rPr>
        <w:t xml:space="preserve"> pour bon nombre d'entre eux à la base de la CDU. Il serait probablement le seul démocrate-chrétien à laisser la candidate au chancelier, </w:t>
      </w:r>
      <w:r w:rsidRPr="00327A84">
        <w:rPr>
          <w:b/>
          <w:bCs/>
          <w:lang w:val="en-US"/>
        </w:rPr>
        <w:t>Markus Söder, chef</w:t>
      </w:r>
      <w:r w:rsidRPr="00327A84">
        <w:rPr>
          <w:lang w:val="en-US"/>
        </w:rPr>
        <w:t xml:space="preserve"> </w:t>
      </w:r>
      <w:r w:rsidRPr="00327A84">
        <w:rPr>
          <w:highlight w:val="red"/>
          <w:lang w:val="en-US"/>
        </w:rPr>
        <w:t>de</w:t>
      </w:r>
      <w:r w:rsidRPr="00327A84">
        <w:rPr>
          <w:lang w:val="en-US"/>
        </w:rPr>
        <w:t xml:space="preserve"> </w:t>
      </w:r>
      <w:r w:rsidRPr="00327A84">
        <w:rPr>
          <w:highlight w:val="red"/>
          <w:lang w:val="en-US"/>
        </w:rPr>
        <w:t>la</w:t>
      </w:r>
      <w:r w:rsidRPr="00327A84">
        <w:rPr>
          <w:lang w:val="en-US"/>
        </w:rPr>
        <w:t xml:space="preserve"> </w:t>
      </w:r>
      <w:r w:rsidRPr="00327A84">
        <w:rPr>
          <w:b/>
          <w:bCs/>
          <w:lang w:val="en-US"/>
        </w:rPr>
        <w:t>CSU</w:t>
      </w:r>
      <w:r w:rsidRPr="00327A84">
        <w:rPr>
          <w:lang w:val="en-US"/>
        </w:rPr>
        <w:t xml:space="preserve"> populaire auprès du peuple de la CDU, sans perte de visage. </w:t>
      </w:r>
    </w:p>
    <w:p w14:paraId="6BFEAF65" w14:textId="77777777" w:rsidR="002E0043" w:rsidRDefault="00713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3D02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 côté extérieur de la CDU est: Norbert Röttgen peut-il être chef du parti ?</w:t>
        </w:r>
      </w:hyperlink>
      <w:r w:rsidR="003D02D9">
        <w:t xml:space="preserve"> </w:t>
      </w:r>
    </w:p>
    <w:p w14:paraId="249B9946" w14:textId="77777777" w:rsidR="002E0043" w:rsidRDefault="003D02D9">
      <w:pPr>
        <w:pStyle w:val="berschrift3"/>
      </w:pPr>
      <w:r>
        <w:t xml:space="preserve">Gagnant de la journée ... </w:t>
      </w:r>
    </w:p>
    <w:p w14:paraId="0053D558" w14:textId="77777777" w:rsidR="002E0043" w:rsidRDefault="003D02D9">
      <w:pPr>
        <w:pStyle w:val="msonormal0"/>
      </w:pPr>
      <w:r>
        <w:rPr>
          <w:b/>
          <w:bCs/>
        </w:rPr>
        <w:t>Joe Biden</w:t>
      </w:r>
      <w:r>
        <w:t xml:space="preserve"> et </w:t>
      </w:r>
      <w:r>
        <w:rPr>
          <w:b/>
          <w:bCs/>
        </w:rPr>
        <w:t>Kamala Harris.</w:t>
      </w:r>
      <w:r>
        <w:t xml:space="preserve"> </w:t>
      </w:r>
    </w:p>
    <w:p w14:paraId="2B2C4C50" w14:textId="77777777" w:rsidR="002E0043" w:rsidRDefault="003D02D9">
      <w:pPr>
        <w:pStyle w:val="berschrift3"/>
      </w:pPr>
      <w:r>
        <w:t xml:space="preserve">Les dernières nouvelles de la nuit </w:t>
      </w:r>
    </w:p>
    <w:p w14:paraId="5D786D82" w14:textId="77777777" w:rsidR="002E0043" w:rsidRDefault="003D02D9">
      <w:pPr>
        <w:pStyle w:val="msonormal0"/>
        <w:numPr>
          <w:ilvl w:val="0"/>
          <w:numId w:val="9"/>
        </w:numPr>
      </w:pPr>
      <w:r w:rsidRPr="00327A84">
        <w:rPr>
          <w:b/>
          <w:bCs/>
          <w:lang w:val="en-US"/>
        </w:rPr>
        <w:t>Le chef de la protection constitutionnelle a été suspendu après l'attentat de Vienne:</w:t>
      </w:r>
      <w:r w:rsidRPr="00327A84">
        <w:rPr>
          <w:lang w:val="en-US"/>
        </w:rPr>
        <w:t xml:space="preserve"> L'attaque terroriste de Vienne a des conséquences personnelles: Le chef de la protection constitutionnelle de Vienne accorde son poste pour l'instant. </w:t>
      </w:r>
      <w:hyperlink r:id="rId18" w:history="1">
        <w:r>
          <w:rPr>
            <w:color w:val="0000FF"/>
            <w:u w:val="single"/>
          </w:rPr>
          <w:t>Le ministre autrichien de l'Intérieur reconnaît d'autres manquements des autorités</w:t>
        </w:r>
      </w:hyperlink>
      <w:r>
        <w:t xml:space="preserve"> </w:t>
      </w:r>
    </w:p>
    <w:p w14:paraId="700DF149" w14:textId="77777777" w:rsidR="002E0043" w:rsidRDefault="003D02D9">
      <w:pPr>
        <w:pStyle w:val="msonormal0"/>
        <w:numPr>
          <w:ilvl w:val="0"/>
          <w:numId w:val="9"/>
        </w:numPr>
      </w:pPr>
      <w:r>
        <w:rPr>
          <w:b/>
          <w:bCs/>
        </w:rPr>
        <w:t>Le nombre de morts et de disparus à cause de la tempête "Eta" monte à environ 200:</w:t>
      </w:r>
      <w:r>
        <w:t xml:space="preserve"> Plus d'une centaine de personnes ont été tuées en Amérique centrale lors de glissements de terrain et d'inondations provoqués par une tempête tropicale. </w:t>
      </w:r>
      <w:hyperlink r:id="rId19" w:history="1">
        <w:r>
          <w:rPr>
            <w:color w:val="0000FF"/>
            <w:u w:val="single"/>
          </w:rPr>
          <w:t>Un village entier a été renversé au Guatemala</w:t>
        </w:r>
      </w:hyperlink>
      <w:r>
        <w:t xml:space="preserve"> </w:t>
      </w:r>
    </w:p>
    <w:p w14:paraId="61EE6E49" w14:textId="77777777" w:rsidR="002E0043" w:rsidRDefault="003D02D9">
      <w:pPr>
        <w:pStyle w:val="msonormal0"/>
        <w:numPr>
          <w:ilvl w:val="0"/>
          <w:numId w:val="9"/>
        </w:numPr>
      </w:pPr>
      <w:r>
        <w:rPr>
          <w:b/>
          <w:bCs/>
        </w:rPr>
        <w:t>En Basse-Saxe, des enfants ont été cachés de la rivière, accusés d'homicide à Mère:</w:t>
      </w:r>
      <w:r>
        <w:t xml:space="preserve"> Une mère quitte l'hôpital à Rougebourg avec son fils de quatre ans. Des heures plus tard, le garçon est mort. </w:t>
      </w:r>
      <w:hyperlink r:id="rId20" w:history="1">
        <w:r>
          <w:rPr>
            <w:color w:val="0000FF"/>
            <w:u w:val="single"/>
          </w:rPr>
          <w:t>Maintenant, le bureau du procureur enquête sur les 40 ans</w:t>
        </w:r>
      </w:hyperlink>
      <w:r>
        <w:t xml:space="preserve"> </w:t>
      </w:r>
    </w:p>
    <w:sectPr w:rsidR="002E004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535D"/>
    <w:multiLevelType w:val="multilevel"/>
    <w:tmpl w:val="BFA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929"/>
    <w:multiLevelType w:val="multilevel"/>
    <w:tmpl w:val="BA3E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88F"/>
    <w:multiLevelType w:val="multilevel"/>
    <w:tmpl w:val="1ED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5D3D"/>
    <w:multiLevelType w:val="multilevel"/>
    <w:tmpl w:val="6508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86DC3"/>
    <w:multiLevelType w:val="multilevel"/>
    <w:tmpl w:val="4BB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242F3"/>
    <w:multiLevelType w:val="multilevel"/>
    <w:tmpl w:val="2F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E1CF6"/>
    <w:multiLevelType w:val="multilevel"/>
    <w:tmpl w:val="64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D3FBA"/>
    <w:multiLevelType w:val="multilevel"/>
    <w:tmpl w:val="1FC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3D40"/>
    <w:multiLevelType w:val="multilevel"/>
    <w:tmpl w:val="F5A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422B1"/>
    <w:multiLevelType w:val="multilevel"/>
    <w:tmpl w:val="189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1DAD"/>
    <w:multiLevelType w:val="multilevel"/>
    <w:tmpl w:val="5FB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3F3A"/>
    <w:multiLevelType w:val="multilevel"/>
    <w:tmpl w:val="8D5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80F"/>
    <w:multiLevelType w:val="multilevel"/>
    <w:tmpl w:val="73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2A6C"/>
    <w:multiLevelType w:val="multilevel"/>
    <w:tmpl w:val="3A6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63A4B"/>
    <w:multiLevelType w:val="multilevel"/>
    <w:tmpl w:val="395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C3946"/>
    <w:multiLevelType w:val="multilevel"/>
    <w:tmpl w:val="D966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4678A"/>
    <w:multiLevelType w:val="multilevel"/>
    <w:tmpl w:val="BC1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989"/>
    <w:multiLevelType w:val="multilevel"/>
    <w:tmpl w:val="A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14BA"/>
    <w:multiLevelType w:val="multilevel"/>
    <w:tmpl w:val="C78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B512F"/>
    <w:multiLevelType w:val="multilevel"/>
    <w:tmpl w:val="737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C1C07"/>
    <w:multiLevelType w:val="multilevel"/>
    <w:tmpl w:val="F94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51073"/>
    <w:multiLevelType w:val="multilevel"/>
    <w:tmpl w:val="8FC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4CA5"/>
    <w:multiLevelType w:val="multilevel"/>
    <w:tmpl w:val="1F4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B3F04"/>
    <w:multiLevelType w:val="multilevel"/>
    <w:tmpl w:val="73D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45438"/>
    <w:multiLevelType w:val="multilevel"/>
    <w:tmpl w:val="5E3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E169F"/>
    <w:multiLevelType w:val="multilevel"/>
    <w:tmpl w:val="031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D014C"/>
    <w:multiLevelType w:val="multilevel"/>
    <w:tmpl w:val="F86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3"/>
  </w:num>
  <w:num w:numId="5">
    <w:abstractNumId w:val="25"/>
  </w:num>
  <w:num w:numId="6">
    <w:abstractNumId w:val="17"/>
  </w:num>
  <w:num w:numId="7">
    <w:abstractNumId w:val="21"/>
  </w:num>
  <w:num w:numId="8">
    <w:abstractNumId w:val="26"/>
  </w:num>
  <w:num w:numId="9">
    <w:abstractNumId w:val="3"/>
  </w:num>
  <w:num w:numId="10">
    <w:abstractNumId w:val="24"/>
  </w:num>
  <w:num w:numId="11">
    <w:abstractNumId w:val="0"/>
  </w:num>
  <w:num w:numId="12">
    <w:abstractNumId w:val="8"/>
  </w:num>
  <w:num w:numId="13">
    <w:abstractNumId w:val="12"/>
  </w:num>
  <w:num w:numId="14">
    <w:abstractNumId w:val="2"/>
  </w:num>
  <w:num w:numId="15">
    <w:abstractNumId w:val="10"/>
  </w:num>
  <w:num w:numId="16">
    <w:abstractNumId w:val="22"/>
  </w:num>
  <w:num w:numId="17">
    <w:abstractNumId w:val="14"/>
  </w:num>
  <w:num w:numId="18">
    <w:abstractNumId w:val="16"/>
  </w:num>
  <w:num w:numId="19">
    <w:abstractNumId w:val="15"/>
  </w:num>
  <w:num w:numId="20">
    <w:abstractNumId w:val="18"/>
  </w:num>
  <w:num w:numId="21">
    <w:abstractNumId w:val="11"/>
  </w:num>
  <w:num w:numId="22">
    <w:abstractNumId w:val="13"/>
  </w:num>
  <w:num w:numId="23">
    <w:abstractNumId w:val="7"/>
  </w:num>
  <w:num w:numId="24">
    <w:abstractNumId w:val="19"/>
  </w:num>
  <w:num w:numId="25">
    <w:abstractNumId w:val="9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2E0043"/>
    <w:rsid w:val="00327A84"/>
    <w:rsid w:val="003D02D9"/>
    <w:rsid w:val="00713E27"/>
    <w:rsid w:val="008B7D87"/>
    <w:rsid w:val="008C1664"/>
    <w:rsid w:val="00D00EBD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C960"/>
  <w15:docId w15:val="{46560435-C9BC-434B-A831-8B3B8FC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8B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8B7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D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Absatz-Standardschriftart"/>
    <w:rsid w:val="008B7D87"/>
  </w:style>
  <w:style w:type="character" w:styleId="Hyperlink">
    <w:name w:val="Hyperlink"/>
    <w:basedOn w:val="Absatz-Standardschriftart"/>
    <w:uiPriority w:val="99"/>
    <w:semiHidden/>
    <w:unhideWhenUsed/>
    <w:rsid w:val="008B7D87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B7D87"/>
    <w:rPr>
      <w:color w:val="800080"/>
      <w:u w:val="single"/>
    </w:rPr>
  </w:style>
  <w:style w:type="character" w:customStyle="1" w:styleId="flex">
    <w:name w:val="flex"/>
    <w:basedOn w:val="Absatz-Standardschriftart"/>
    <w:rsid w:val="008B7D87"/>
  </w:style>
  <w:style w:type="character" w:customStyle="1" w:styleId="text-white">
    <w:name w:val="text-white"/>
    <w:basedOn w:val="Absatz-Standardschriftart"/>
    <w:rsid w:val="008B7D87"/>
  </w:style>
  <w:style w:type="character" w:customStyle="1" w:styleId="block">
    <w:name w:val="block"/>
    <w:basedOn w:val="Absatz-Standardschriftart"/>
    <w:rsid w:val="008B7D87"/>
  </w:style>
  <w:style w:type="character" w:customStyle="1" w:styleId="bg-headerlefttoright">
    <w:name w:val="bg-headerlefttoright"/>
    <w:basedOn w:val="Absatz-Standardschriftart"/>
    <w:rsid w:val="008B7D87"/>
  </w:style>
  <w:style w:type="character" w:customStyle="1" w:styleId="smhidden">
    <w:name w:val="sm:hidden"/>
    <w:basedOn w:val="Absatz-Standardschriftart"/>
    <w:rsid w:val="008B7D87"/>
  </w:style>
  <w:style w:type="paragraph" w:customStyle="1" w:styleId="swiper-slide">
    <w:name w:val="swiper-slide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rder-b">
    <w:name w:val="border-b"/>
    <w:basedOn w:val="Absatz-Standardschriftart"/>
    <w:rsid w:val="008B7D87"/>
  </w:style>
  <w:style w:type="character" w:customStyle="1" w:styleId="leading-none">
    <w:name w:val="leading-none"/>
    <w:basedOn w:val="Absatz-Standardschriftart"/>
    <w:rsid w:val="008B7D87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B7D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B7D87"/>
    <w:rPr>
      <w:rFonts w:ascii="Arial" w:eastAsia="Times New Roman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B7D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B7D87"/>
    <w:rPr>
      <w:rFonts w:ascii="Arial" w:eastAsia="Times New Roman" w:hAnsi="Arial" w:cs="Arial"/>
      <w:vanish/>
      <w:sz w:val="16"/>
      <w:szCs w:val="16"/>
    </w:rPr>
  </w:style>
  <w:style w:type="paragraph" w:customStyle="1" w:styleId="font-serifui">
    <w:name w:val="font-serifui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solute">
    <w:name w:val="absolute"/>
    <w:basedOn w:val="Absatz-Standardschriftart"/>
    <w:rsid w:val="008B7D87"/>
  </w:style>
  <w:style w:type="character" w:customStyle="1" w:styleId="font-serifdisplayui">
    <w:name w:val="font-serifdisplayui"/>
    <w:basedOn w:val="Absatz-Standardschriftart"/>
    <w:rsid w:val="008B7D87"/>
  </w:style>
  <w:style w:type="character" w:customStyle="1" w:styleId="align-middle">
    <w:name w:val="align-middle"/>
    <w:basedOn w:val="Absatz-Standardschriftart"/>
    <w:rsid w:val="008B7D87"/>
  </w:style>
  <w:style w:type="paragraph" w:styleId="StandardWeb">
    <w:name w:val="Normal (Web)"/>
    <w:basedOn w:val="Standard"/>
    <w:uiPriority w:val="99"/>
    <w:semiHidden/>
    <w:unhideWhenUsed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B7D87"/>
    <w:rPr>
      <w:b/>
      <w:bCs/>
    </w:rPr>
  </w:style>
  <w:style w:type="character" w:customStyle="1" w:styleId="richtext--credit">
    <w:name w:val="richtext--credit"/>
    <w:basedOn w:val="Absatz-Standardschriftart"/>
    <w:rsid w:val="008B7D87"/>
  </w:style>
  <w:style w:type="character" w:styleId="Hervorhebung">
    <w:name w:val="Emphasis"/>
    <w:basedOn w:val="Absatz-Standardschriftart"/>
    <w:uiPriority w:val="20"/>
    <w:qFormat/>
    <w:rsid w:val="008B7D87"/>
    <w:rPr>
      <w:i/>
      <w:iCs/>
    </w:rPr>
  </w:style>
  <w:style w:type="character" w:customStyle="1" w:styleId="text-primary-base">
    <w:name w:val="text-primary-base"/>
    <w:basedOn w:val="Absatz-Standardschriftart"/>
    <w:rsid w:val="008B7D87"/>
  </w:style>
  <w:style w:type="character" w:customStyle="1" w:styleId="ob-widget-text">
    <w:name w:val="ob-widget-text"/>
    <w:basedOn w:val="Absatz-Standardschriftart"/>
    <w:rsid w:val="008B7D87"/>
  </w:style>
  <w:style w:type="character" w:customStyle="1" w:styleId="obsfeedlogo">
    <w:name w:val="ob_sfeed_logo"/>
    <w:basedOn w:val="Absatz-Standardschriftart"/>
    <w:rsid w:val="008B7D87"/>
  </w:style>
  <w:style w:type="paragraph" w:customStyle="1" w:styleId="ob-dynamic-rec-container">
    <w:name w:val="ob-dynamic-rec-container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-unit">
    <w:name w:val="ob-unit"/>
    <w:basedOn w:val="Absatz-Standardschriftart"/>
    <w:rsid w:val="008B7D87"/>
  </w:style>
  <w:style w:type="character" w:customStyle="1" w:styleId="ob-rec-label">
    <w:name w:val="ob-rec-label"/>
    <w:basedOn w:val="Absatz-Standardschriftart"/>
    <w:rsid w:val="008B7D87"/>
  </w:style>
  <w:style w:type="character" w:customStyle="1" w:styleId="pl-12">
    <w:name w:val="pl-12"/>
    <w:basedOn w:val="Absatz-Standardschriftart"/>
    <w:rsid w:val="008B7D87"/>
  </w:style>
  <w:style w:type="character" w:customStyle="1" w:styleId="inline-block">
    <w:name w:val="inline-block"/>
    <w:basedOn w:val="Absatz-Standardschriftart"/>
    <w:rsid w:val="008B7D87"/>
  </w:style>
  <w:style w:type="paragraph" w:customStyle="1" w:styleId="h-px">
    <w:name w:val="h-px"/>
    <w:basedOn w:val="Standard"/>
    <w:rsid w:val="008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normal">
    <w:name w:val="font-normal"/>
    <w:basedOn w:val="Absatz-Standardschriftart"/>
    <w:rsid w:val="008B7D87"/>
  </w:style>
  <w:style w:type="character" w:customStyle="1" w:styleId="ml-8">
    <w:name w:val="ml-8"/>
    <w:basedOn w:val="Absatz-Standardschriftart"/>
    <w:rsid w:val="008B7D87"/>
  </w:style>
  <w:style w:type="character" w:customStyle="1" w:styleId="text-center">
    <w:name w:val="text-center"/>
    <w:basedOn w:val="Absatz-Standardschriftart"/>
    <w:rsid w:val="008B7D87"/>
  </w:style>
  <w:style w:type="character" w:customStyle="1" w:styleId="font-sansui">
    <w:name w:val="font-sansui"/>
    <w:basedOn w:val="Absatz-Standardschriftart"/>
    <w:rsid w:val="008B7D87"/>
  </w:style>
  <w:style w:type="character" w:customStyle="1" w:styleId="pb-16">
    <w:name w:val="pb-16"/>
    <w:basedOn w:val="Absatz-Standardschriftart"/>
    <w:rsid w:val="008B7D87"/>
  </w:style>
  <w:style w:type="character" w:customStyle="1" w:styleId="focustext-shade-base">
    <w:name w:val="focus:text-shade-base"/>
    <w:basedOn w:val="Absatz-Standardschriftart"/>
    <w:rsid w:val="008B7D87"/>
  </w:style>
  <w:style w:type="paragraph" w:customStyle="1" w:styleId="P68B1DB1-Standard1">
    <w:name w:val="P68B1DB1-Standard1"/>
    <w:basedOn w:val="Standard"/>
    <w:rPr>
      <w:rFonts w:ascii="Times New Roman" w:eastAsia="Times New Roman" w:hAnsi="Times New Roman" w:cs="Times New Roman"/>
      <w:sz w:val="24"/>
      <w:szCs w:val="24"/>
      <w:shd w:val="clear" w:color="auto" w:fill="F1EF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537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0" w:color="D6D6D6"/>
                            <w:bottom w:val="single" w:sz="6" w:space="0" w:color="D6D6D6"/>
                            <w:right w:val="single" w:sz="6" w:space="0" w:color="D6D6D6"/>
                          </w:divBdr>
                          <w:divsChild>
                            <w:div w:id="4714103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1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6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egel.de/ausland/donald-trump-nach-der-us-wahl-der-hausbesetzer-a-00000000-0002-0001-0000-000173898741" TargetMode="External"/><Relationship Id="rId13" Type="http://schemas.openxmlformats.org/officeDocument/2006/relationships/hyperlink" Target="https://www.spiegel.de/ausland/republikaner-nach-donald-trump-lohn-der-schamlosigkeit-a-04553b30-0efe-44fd-a0ff-cae8058bfb2b" TargetMode="External"/><Relationship Id="rId18" Type="http://schemas.openxmlformats.org/officeDocument/2006/relationships/hyperlink" Target="https://www.spiegel.de/ausland/wien-verfassungsschutzchef-erich-zwettler-nach-terroranschlag-suspendiert-a-fb0f89ca-0cc3-4ce3-b5c5-d9a5698ec26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piegel.de/ausland/donald-trump-nach-der-us-wahl-der-hausbesetzer-a-00000000-0002-0001-0000-00017389874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spiegel.de/politik/deutschland/cdu-kann-norbert-roettgen-etwas-doch-parteivorsitzender-werden-a-00000000-0002-0001-0000-00017389876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spiegel.de/panorama/justiz/rotenburg-in-niedersachsen-kinderleiche-aus-fluss-geborgen-totschlagsverdacht-gegen-mutter-a-0502b75d-8eb6-4717-8cbe-f9c06b70967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piegel.de/ausland/joe-biden-hofft-am-samstag-seinen-wahlsieg-zu-verkuenden-a-a96cea5e-4394-4091-8fa9-7c5d76a21ac6" TargetMode="External"/><Relationship Id="rId5" Type="http://schemas.openxmlformats.org/officeDocument/2006/relationships/hyperlink" Target="https://www.spiegel.de/impressum/autor-9c4e5259-0001-0003-0000-000000000166" TargetMode="External"/><Relationship Id="rId15" Type="http://schemas.openxmlformats.org/officeDocument/2006/relationships/hyperlink" Target="https://www.spiegel.de/ausland/republikaner-nach-donald-trump-lohn-der-schamlosigkeit-a-04553b30-0efe-44fd-a0ff-cae8058bfb2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piegel.de/panorama/gesellschaft/eta-zahl-der-toten-und-vermissten-nach-tropensturm-in-zentralamerika-steigt-auf-170-a-de98effc-1635-4444-bb53-aadc293fc8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iegel.de/ausland/usa-nach-der-wahl-der-trumpismus-bleibt-auch-ohne-trump-a-00000000-0002-0001-0000-000173898740" TargetMode="External"/><Relationship Id="rId14" Type="http://schemas.openxmlformats.org/officeDocument/2006/relationships/hyperlink" Target="https://www.spiegel.de/ausland/republikaner-nach-donald-trump-lohn-der-schamlosigkeit-a-04553b30-0efe-44fd-a0ff-cae8058bfb2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1554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 </dc:creator>
  <cp:lastModifiedBy>Jörg Steffen</cp:lastModifiedBy>
  <cp:revision>4</cp:revision>
  <dcterms:created xsi:type="dcterms:W3CDTF">2018-08-30T09:35:00Z</dcterms:created>
  <dcterms:modified xsi:type="dcterms:W3CDTF">2021-06-10T12:22:00Z</dcterms:modified>
</cp:coreProperties>
</file>