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b/>
          <w:bCs w:val="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40"/>
          <w:szCs w:val="40"/>
        </w:rPr>
        <w:t>Abyssal Surfing</w:t>
      </w:r>
      <w:r>
        <w:rPr>
          <w:rFonts w:hint="eastAsia" w:ascii="微软雅黑" w:hAnsi="微软雅黑" w:eastAsia="微软雅黑" w:cs="微软雅黑"/>
          <w:b/>
          <w:bCs w:val="0"/>
          <w:sz w:val="40"/>
          <w:szCs w:val="40"/>
          <w:lang w:val="en-US" w:eastAsia="zh-CN"/>
        </w:rPr>
        <w:t xml:space="preserve"> 66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■：完成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color w:val="00B050"/>
          <w:sz w:val="24"/>
          <w:szCs w:val="24"/>
          <w:lang w:eastAsia="zh-CN"/>
        </w:rPr>
        <w:t>■：未完成</w:t>
      </w:r>
      <w:r>
        <w:rPr>
          <w:rFonts w:hint="eastAsia" w:ascii="微软雅黑" w:hAnsi="微软雅黑" w:eastAsia="微软雅黑" w:cs="微软雅黑"/>
          <w:b w:val="0"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/>
          <w:color w:val="FF0000"/>
          <w:sz w:val="24"/>
          <w:szCs w:val="24"/>
          <w:lang w:eastAsia="zh-CN"/>
        </w:rPr>
        <w:t>■：遇到问题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Player：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0"/>
          <w:szCs w:val="20"/>
          <w:lang w:val="en-US" w:eastAsia="zh-CN"/>
        </w:rPr>
        <w:t>player的运动，同时给player一个向上与向前的力，加上player带RigidBody带自由落体，以实现抛物线效果；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0"/>
          <w:szCs w:val="20"/>
          <w:lang w:val="en-US" w:eastAsia="zh-CN"/>
        </w:rPr>
        <w:t>※问题：我写的是给了两个方向速度，是相对于游戏的上与前，不知怎么写相对游戏物体，出来的效果不对。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Player一开始的时候应当在第一个Vortex上且是当前Vortex的子物体，Player跳到下一个圈圈的时候，应当在下一个圈圈停留且随之旋转；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思路：碰到那个圈圈就改变节点父物体到当前圈圈，然后随圈圈旋转。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地图：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Vortex生成器，随时间生成出Vortex，并且生成出来的Vortex缓慢往左边移动且自转，上下位置随机；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当player在当前Vortex的时候，Vortex移动到某个点应当停止向做运动，Vortex生成器也将停止生成Vortex，当player跳动的时候又开始移动且生成；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结束与得分：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20"/>
          <w:szCs w:val="20"/>
          <w:lang w:val="en-US" w:eastAsia="zh-CN"/>
        </w:rPr>
        <w:t>Player每达到一个Vortex的时候加1分；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0"/>
          <w:szCs w:val="20"/>
          <w:lang w:val="en-US" w:eastAsia="zh-CN"/>
        </w:rPr>
        <w:t>当player掉落至屏幕外面的时候，游戏结束；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26EAB"/>
    <w:multiLevelType w:val="singleLevel"/>
    <w:tmpl w:val="D8D26E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E3E9A1"/>
    <w:multiLevelType w:val="singleLevel"/>
    <w:tmpl w:val="74E3E9A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C209850"/>
    <w:multiLevelType w:val="singleLevel"/>
    <w:tmpl w:val="7C2098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5D55"/>
    <w:rsid w:val="05CB610B"/>
    <w:rsid w:val="12812A0B"/>
    <w:rsid w:val="14D931B7"/>
    <w:rsid w:val="1D3D1334"/>
    <w:rsid w:val="203F34E5"/>
    <w:rsid w:val="22BF7C38"/>
    <w:rsid w:val="270E2BB3"/>
    <w:rsid w:val="30E513AD"/>
    <w:rsid w:val="3B0D7732"/>
    <w:rsid w:val="3DEA7C63"/>
    <w:rsid w:val="42F571B1"/>
    <w:rsid w:val="452C673B"/>
    <w:rsid w:val="482A77C5"/>
    <w:rsid w:val="4840685A"/>
    <w:rsid w:val="49802927"/>
    <w:rsid w:val="49FC64AD"/>
    <w:rsid w:val="4DF4167E"/>
    <w:rsid w:val="4F760615"/>
    <w:rsid w:val="502A67C6"/>
    <w:rsid w:val="50A64DC1"/>
    <w:rsid w:val="51892C2C"/>
    <w:rsid w:val="5607753F"/>
    <w:rsid w:val="5650569D"/>
    <w:rsid w:val="56BF2DC4"/>
    <w:rsid w:val="57BB5C64"/>
    <w:rsid w:val="5F0C78E1"/>
    <w:rsid w:val="673F0DEE"/>
    <w:rsid w:val="6E7D5754"/>
    <w:rsid w:val="6EB904B6"/>
    <w:rsid w:val="71A35749"/>
    <w:rsid w:val="736672EE"/>
    <w:rsid w:val="74D26E17"/>
    <w:rsid w:val="79896B42"/>
    <w:rsid w:val="7A566A94"/>
    <w:rsid w:val="7B0E429B"/>
    <w:rsid w:val="7BC16D00"/>
    <w:rsid w:val="7CE51E24"/>
    <w:rsid w:val="7DD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246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Administrator.DY-20170318SBLZ</dc:creator>
  <cp:lastModifiedBy>Ruari</cp:lastModifiedBy>
  <dcterms:modified xsi:type="dcterms:W3CDTF">2018-09-26T05:11:27Z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