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6EAF" w14:textId="0AAD8CAF" w:rsidR="00D34001" w:rsidRDefault="00D34001" w:rsidP="006E281F">
      <w:pPr>
        <w:pStyle w:val="a3"/>
        <w:numPr>
          <w:ilvl w:val="0"/>
          <w:numId w:val="1"/>
        </w:numPr>
        <w:ind w:firstLineChars="0"/>
      </w:pPr>
      <w:r w:rsidRPr="00D34001">
        <w:rPr>
          <w:rFonts w:hint="eastAsia"/>
        </w:rPr>
        <w:t>基础有机化学</w:t>
      </w:r>
      <w:r>
        <w:rPr>
          <w:rFonts w:hint="eastAsia"/>
        </w:rPr>
        <w:t>（第四版），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邢其毅、裴伟伟、徐瑞秋、裴坚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著，</w:t>
      </w:r>
      <w:r>
        <w:t>北京大学出版社</w:t>
      </w:r>
      <w:r>
        <w:rPr>
          <w:rFonts w:hint="eastAsia"/>
        </w:rPr>
        <w:t>，</w:t>
      </w:r>
      <w:r w:rsidRPr="00D34001">
        <w:t>2016-07-01</w:t>
      </w:r>
      <w:r>
        <w:rPr>
          <w:rFonts w:hint="eastAsia"/>
        </w:rPr>
        <w:t>，</w:t>
      </w:r>
      <w:r>
        <w:t>ISBN：12688271</w:t>
      </w:r>
      <w:r w:rsidR="002E07C4">
        <w:rPr>
          <w:rFonts w:hint="eastAsia"/>
        </w:rPr>
        <w:t>（主要学习资料）</w:t>
      </w:r>
    </w:p>
    <w:p w14:paraId="558554BC" w14:textId="168ECE60" w:rsidR="00D34001" w:rsidRDefault="00D34001" w:rsidP="00D34001">
      <w:pPr>
        <w:pStyle w:val="a3"/>
        <w:numPr>
          <w:ilvl w:val="0"/>
          <w:numId w:val="1"/>
        </w:numPr>
        <w:ind w:firstLineChars="0"/>
      </w:pPr>
      <w:r w:rsidRPr="00D34001">
        <w:t>OLED梦幻显示器材料与器件</w:t>
      </w:r>
      <w:r>
        <w:rPr>
          <w:rFonts w:hint="eastAsia"/>
        </w:rPr>
        <w:t>，</w:t>
      </w:r>
      <w:r w:rsidRPr="00D34001">
        <w:t>陈金鑫</w:t>
      </w:r>
      <w:r>
        <w:rPr>
          <w:rFonts w:hint="eastAsia"/>
        </w:rPr>
        <w:t>、</w:t>
      </w:r>
      <w:r w:rsidRPr="00D34001">
        <w:t>黄孝文著</w:t>
      </w:r>
      <w:r>
        <w:rPr>
          <w:rFonts w:hint="eastAsia"/>
        </w:rPr>
        <w:t>，</w:t>
      </w:r>
      <w:r w:rsidRPr="00D34001">
        <w:t>人民邮电出版社</w:t>
      </w:r>
      <w:r>
        <w:rPr>
          <w:rFonts w:hint="eastAsia"/>
        </w:rPr>
        <w:t>，</w:t>
      </w:r>
      <w:r w:rsidRPr="00D34001">
        <w:t>2011年6月</w:t>
      </w:r>
      <w:r>
        <w:rPr>
          <w:rFonts w:hint="eastAsia"/>
        </w:rPr>
        <w:t>，</w:t>
      </w:r>
      <w:r w:rsidRPr="00D34001">
        <w:t>ISBN</w:t>
      </w:r>
      <w:r>
        <w:rPr>
          <w:rFonts w:hint="eastAsia"/>
        </w:rPr>
        <w:t>：</w:t>
      </w:r>
      <w:r w:rsidRPr="00D34001">
        <w:t>978-7-115-25178-7</w:t>
      </w:r>
    </w:p>
    <w:p w14:paraId="7F8FECDF" w14:textId="41349401" w:rsidR="006E281F" w:rsidRDefault="006E281F" w:rsidP="006E281F"/>
    <w:p w14:paraId="191ED42A" w14:textId="7ACF2FDF" w:rsidR="006E281F" w:rsidRDefault="006E281F" w:rsidP="006E281F">
      <w:r>
        <w:rPr>
          <w:rFonts w:hint="eastAsia"/>
        </w:rPr>
        <w:t>要求掌握的基本实验操作</w:t>
      </w:r>
      <w:r w:rsidR="00C46E34">
        <w:rPr>
          <w:rFonts w:hint="eastAsia"/>
        </w:rPr>
        <w:t>（下列操作可在提供的视频链接中找到）</w:t>
      </w:r>
    </w:p>
    <w:p w14:paraId="28993A9B" w14:textId="27FD9FB6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薄层层析</w:t>
      </w:r>
    </w:p>
    <w:p w14:paraId="2326F123" w14:textId="5F230CB6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柱层析</w:t>
      </w:r>
    </w:p>
    <w:p w14:paraId="5EAB96A1" w14:textId="656C97A5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常压蒸馏</w:t>
      </w:r>
    </w:p>
    <w:p w14:paraId="120273F4" w14:textId="650A15C9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减压蒸馏</w:t>
      </w:r>
    </w:p>
    <w:p w14:paraId="4EF2BBBA" w14:textId="5118A423" w:rsidR="00302473" w:rsidRDefault="00302473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抽滤</w:t>
      </w:r>
    </w:p>
    <w:p w14:paraId="153D5B72" w14:textId="410320DE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重结晶</w:t>
      </w:r>
    </w:p>
    <w:p w14:paraId="3010C5D5" w14:textId="7D8B535D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无水无氧操作</w:t>
      </w:r>
      <w:r w:rsidR="00302473">
        <w:rPr>
          <w:rFonts w:hint="eastAsia"/>
        </w:rPr>
        <w:t>中液体的转移</w:t>
      </w:r>
    </w:p>
    <w:p w14:paraId="6A568FE8" w14:textId="7C9D516D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Schlenk操作技术</w:t>
      </w:r>
    </w:p>
    <w:p w14:paraId="3A49ADAC" w14:textId="10FB4251" w:rsidR="006E281F" w:rsidRDefault="006E281F" w:rsidP="006E28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手套箱的使用</w:t>
      </w:r>
    </w:p>
    <w:p w14:paraId="6D391869" w14:textId="77777777" w:rsidR="006E281F" w:rsidRDefault="006E281F" w:rsidP="006E281F"/>
    <w:p w14:paraId="476678C9" w14:textId="19D89808" w:rsidR="006E281F" w:rsidRDefault="006E281F" w:rsidP="006E281F">
      <w:r>
        <w:rPr>
          <w:rFonts w:hint="eastAsia"/>
        </w:rPr>
        <w:t>有机实验基本操作</w:t>
      </w:r>
      <w:r w:rsidR="00302473">
        <w:rPr>
          <w:rFonts w:hint="eastAsia"/>
        </w:rPr>
        <w:t>视频</w:t>
      </w:r>
      <w:r>
        <w:rPr>
          <w:rFonts w:hint="eastAsia"/>
        </w:rPr>
        <w:t>：</w:t>
      </w:r>
    </w:p>
    <w:p w14:paraId="7A86BF4F" w14:textId="09F046E2" w:rsidR="006E281F" w:rsidRDefault="00000000" w:rsidP="006E281F">
      <w:hyperlink r:id="rId5" w:history="1">
        <w:r w:rsidR="00302473" w:rsidRPr="00BF4BE4">
          <w:rPr>
            <w:rStyle w:val="a4"/>
          </w:rPr>
          <w:t>https://space.bilibili.co</w:t>
        </w:r>
        <w:r w:rsidR="00302473" w:rsidRPr="00BF4BE4">
          <w:rPr>
            <w:rStyle w:val="a4"/>
          </w:rPr>
          <w:t>m</w:t>
        </w:r>
        <w:r w:rsidR="00302473" w:rsidRPr="00BF4BE4">
          <w:rPr>
            <w:rStyle w:val="a4"/>
          </w:rPr>
          <w:t>/578445920/channel</w:t>
        </w:r>
        <w:r w:rsidR="00302473" w:rsidRPr="00BF4BE4">
          <w:rPr>
            <w:rStyle w:val="a4"/>
          </w:rPr>
          <w:t>/</w:t>
        </w:r>
        <w:r w:rsidR="00302473" w:rsidRPr="00BF4BE4">
          <w:rPr>
            <w:rStyle w:val="a4"/>
          </w:rPr>
          <w:t>collectionde</w:t>
        </w:r>
        <w:r w:rsidR="00302473" w:rsidRPr="00BF4BE4">
          <w:rPr>
            <w:rStyle w:val="a4"/>
          </w:rPr>
          <w:t>t</w:t>
        </w:r>
        <w:r w:rsidR="00302473" w:rsidRPr="00BF4BE4">
          <w:rPr>
            <w:rStyle w:val="a4"/>
          </w:rPr>
          <w:t>ail?sid=387487</w:t>
        </w:r>
      </w:hyperlink>
    </w:p>
    <w:p w14:paraId="4069BB40" w14:textId="77777777" w:rsidR="00302473" w:rsidRPr="00302473" w:rsidRDefault="00302473" w:rsidP="006E281F"/>
    <w:sectPr w:rsidR="00302473" w:rsidRPr="0030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48E"/>
    <w:multiLevelType w:val="hybridMultilevel"/>
    <w:tmpl w:val="D25213E4"/>
    <w:lvl w:ilvl="0" w:tplc="4A9A8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3700"/>
    <w:multiLevelType w:val="hybridMultilevel"/>
    <w:tmpl w:val="42CE30A8"/>
    <w:lvl w:ilvl="0" w:tplc="6E60D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15530"/>
    <w:multiLevelType w:val="hybridMultilevel"/>
    <w:tmpl w:val="C08C587C"/>
    <w:lvl w:ilvl="0" w:tplc="60587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7202459">
    <w:abstractNumId w:val="1"/>
  </w:num>
  <w:num w:numId="2" w16cid:durableId="2091150123">
    <w:abstractNumId w:val="2"/>
  </w:num>
  <w:num w:numId="3" w16cid:durableId="120621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01"/>
    <w:rsid w:val="002E07C4"/>
    <w:rsid w:val="00302473"/>
    <w:rsid w:val="006E281F"/>
    <w:rsid w:val="0081796C"/>
    <w:rsid w:val="008525F3"/>
    <w:rsid w:val="00894C9D"/>
    <w:rsid w:val="00AE7B31"/>
    <w:rsid w:val="00BA3F8D"/>
    <w:rsid w:val="00C46E34"/>
    <w:rsid w:val="00D3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ADD47"/>
  <w14:defaultImageDpi w14:val="32767"/>
  <w15:chartTrackingRefBased/>
  <w15:docId w15:val="{4C737BE5-D493-4FE2-9AF2-E5633421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28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28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ce.bilibili.com/578445920/channel/collectiondetail?sid=387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yudong</dc:creator>
  <cp:keywords/>
  <dc:description/>
  <cp:lastModifiedBy>yudong yang</cp:lastModifiedBy>
  <cp:revision>3</cp:revision>
  <dcterms:created xsi:type="dcterms:W3CDTF">2023-09-12T10:17:00Z</dcterms:created>
  <dcterms:modified xsi:type="dcterms:W3CDTF">2023-09-12T10:18:00Z</dcterms:modified>
</cp:coreProperties>
</file>