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数学学科（计算数学）基础性学习资料推荐</w:t>
      </w:r>
    </w:p>
    <w:bookmarkEnd w:id="0"/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b/>
          <w:bCs/>
        </w:rPr>
        <w:t>线性代数及其应用（原书第五版）</w:t>
      </w:r>
      <w:r>
        <w:rPr>
          <w:rFonts w:hint="default"/>
        </w:rPr>
        <w:t>，戴维 C.雷，史蒂文 R. 雷， 朱迪 J. 麦克唐纳著，刘深泉等译，华章数学</w:t>
      </w:r>
      <w:r>
        <w:rPr>
          <w:rFonts w:hint="default"/>
        </w:rPr>
        <w:t>译</w:t>
      </w:r>
      <w:r>
        <w:rPr>
          <w:rFonts w:hint="default"/>
        </w:rPr>
        <w:t>丛，机械工业出版社。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参考阅读：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default"/>
        </w:rPr>
      </w:pPr>
      <w:r>
        <w:rPr>
          <w:rFonts w:hint="default"/>
        </w:rPr>
        <w:t>从中国传统数学算法谈起（</w:t>
      </w:r>
      <w:r>
        <w:rPr>
          <w:rFonts w:hint="default"/>
        </w:rPr>
        <w:t>第一版</w:t>
      </w:r>
      <w:r>
        <w:rPr>
          <w:rFonts w:hint="default"/>
        </w:rPr>
        <w:t>），黄建国著，北京大学出版社。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jc w:val="both"/>
        <w:rPr>
          <w:rFonts w:hint="default"/>
        </w:rPr>
      </w:pPr>
      <w:r>
        <w:rPr>
          <w:rFonts w:hint="default"/>
        </w:rPr>
        <w:t>数学漫谈（</w:t>
      </w:r>
      <w:r>
        <w:rPr>
          <w:rFonts w:hint="default"/>
        </w:rPr>
        <w:t>第一版</w:t>
      </w:r>
      <w:r>
        <w:rPr>
          <w:rFonts w:hint="default"/>
        </w:rPr>
        <w:t>），袁亚湘著，科学出版社。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3AC545"/>
    <w:multiLevelType w:val="singleLevel"/>
    <w:tmpl w:val="ED3AC5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9FA3C0"/>
    <w:multiLevelType w:val="singleLevel"/>
    <w:tmpl w:val="FF9FA3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7D0C"/>
    <w:rsid w:val="DF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2022-08-04T23:38:00Z</dcterms:created>
  <dc:creator>瀚海劫灰</dc:creator>
  <cp:lastModifiedBy>瀚海劫灰</cp:lastModifiedBy>
  <dcterms:modified xsi:type="dcterms:W3CDTF">2022-08-04T23:55:56Z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1033-4.4.1.7360</vt:lpwstr>
  </property>
  <property fmtid="{D5CDD505-2E9C-101B-9397-08002B2CF9AE}" pid="3" name="ICV">
    <vt:lpwstr>75B449DBA7414286F8E7EB62759580BA</vt:lpwstr>
  </property>
</Properties>
</file>