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5F6D" w14:textId="3B17EAD2" w:rsidR="00E5497D" w:rsidRDefault="00AF766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生物化学 第三版 王镜岩等主编（高等教育出版社）</w:t>
      </w:r>
    </w:p>
    <w:p w14:paraId="1F985913" w14:textId="3F6C24B7" w:rsidR="00AF766A" w:rsidRDefault="00AF766A">
      <w:r>
        <w:t xml:space="preserve">2 </w:t>
      </w:r>
      <w:r>
        <w:rPr>
          <w:rFonts w:hint="eastAsia"/>
        </w:rPr>
        <w:t>生物化学实验 第二版 芶琳等主编（西南交通大学出版社）</w:t>
      </w:r>
    </w:p>
    <w:p w14:paraId="32C94FC1" w14:textId="3C3E0667" w:rsidR="00AF766A" w:rsidRDefault="003916B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现代分子生物学 第四版 朱玉贤等主编（高等教育出版社）</w:t>
      </w:r>
    </w:p>
    <w:p w14:paraId="32886487" w14:textId="3D0ABCCD" w:rsidR="003916B7" w:rsidRDefault="003916B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植物学 马炜良主编 （高等教育出版社）</w:t>
      </w:r>
    </w:p>
    <w:p w14:paraId="5FF9C73B" w14:textId="15D9737F" w:rsidR="003916B7" w:rsidRDefault="003916B7">
      <w:r>
        <w:t xml:space="preserve">5 </w:t>
      </w:r>
      <w:r>
        <w:rPr>
          <w:rFonts w:hint="eastAsia"/>
        </w:rPr>
        <w:t>植物生理学实验教程 熊庆娥主编（四川科学技术出版社）</w:t>
      </w:r>
    </w:p>
    <w:p w14:paraId="52307C3E" w14:textId="375645F6" w:rsidR="003916B7" w:rsidRPr="003916B7" w:rsidRDefault="003916B7">
      <w:pPr>
        <w:rPr>
          <w:rFonts w:hint="eastAsia"/>
        </w:rPr>
      </w:pPr>
      <w:r>
        <w:t xml:space="preserve">6 </w:t>
      </w:r>
      <w:r>
        <w:rPr>
          <w:rFonts w:hint="eastAsia"/>
        </w:rPr>
        <w:t>普通遗传学实验教程 帅素容主编</w:t>
      </w:r>
      <w:r>
        <w:rPr>
          <w:rFonts w:hint="eastAsia"/>
        </w:rPr>
        <w:t>（四川科学技术出版社）</w:t>
      </w:r>
    </w:p>
    <w:sectPr w:rsidR="003916B7" w:rsidRPr="00391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45"/>
    <w:rsid w:val="003916B7"/>
    <w:rsid w:val="00AF766A"/>
    <w:rsid w:val="00E5497D"/>
    <w:rsid w:val="00F1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4316"/>
  <w15:chartTrackingRefBased/>
  <w15:docId w15:val="{6409CFE3-9F95-4E6A-8FAB-A1481C54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小清</dc:creator>
  <cp:keywords/>
  <dc:description/>
  <cp:lastModifiedBy>何 小清</cp:lastModifiedBy>
  <cp:revision>2</cp:revision>
  <dcterms:created xsi:type="dcterms:W3CDTF">2022-08-06T03:13:00Z</dcterms:created>
  <dcterms:modified xsi:type="dcterms:W3CDTF">2022-08-06T03:21:00Z</dcterms:modified>
</cp:coreProperties>
</file>