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F9C7" w14:textId="77777777" w:rsidR="00FD5730" w:rsidRDefault="00FD5730" w:rsidP="00FD5730"/>
    <w:p w14:paraId="2A6CD238" w14:textId="7DC76DD8" w:rsidR="00FD5730" w:rsidRDefault="00FD5730" w:rsidP="00FD5730">
      <w:r>
        <w:rPr>
          <w:rFonts w:hint="eastAsia"/>
        </w:rPr>
        <w:t>参考书籍</w:t>
      </w:r>
    </w:p>
    <w:p w14:paraId="6DAF240A" w14:textId="723D081A" w:rsidR="00FD5730" w:rsidRDefault="00FD5730" w:rsidP="00FD573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生物化学 第三版 王镜岩等主编（高等教育出版社）</w:t>
      </w:r>
    </w:p>
    <w:p w14:paraId="7306751D" w14:textId="77777777" w:rsidR="00FD5730" w:rsidRDefault="00FD5730" w:rsidP="00FD5730">
      <w:r>
        <w:t xml:space="preserve">2 </w:t>
      </w:r>
      <w:r>
        <w:rPr>
          <w:rFonts w:hint="eastAsia"/>
        </w:rPr>
        <w:t>生物化学实验 第二版 芶琳等主编（西南交通大学出版社）</w:t>
      </w:r>
    </w:p>
    <w:p w14:paraId="59C7BF83" w14:textId="77777777" w:rsidR="00FD5730" w:rsidRDefault="00FD5730" w:rsidP="00FD573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现代分子生物学 第四版 朱玉贤等主编（高等教育出版社）</w:t>
      </w:r>
    </w:p>
    <w:p w14:paraId="5F0AE6AB" w14:textId="77777777" w:rsidR="00FD5730" w:rsidRDefault="00FD5730" w:rsidP="00FD573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植物学 马炜良主编 （高等教育出版社）</w:t>
      </w:r>
    </w:p>
    <w:p w14:paraId="40402568" w14:textId="77777777" w:rsidR="00FD5730" w:rsidRDefault="00FD5730" w:rsidP="00FD5730">
      <w:r>
        <w:t xml:space="preserve">5 </w:t>
      </w:r>
      <w:r>
        <w:rPr>
          <w:rFonts w:hint="eastAsia"/>
        </w:rPr>
        <w:t>植物生理学实验教程 熊庆娥主编（四川科学技术出版社）</w:t>
      </w:r>
    </w:p>
    <w:p w14:paraId="77E7E736" w14:textId="77777777" w:rsidR="00FD5730" w:rsidRPr="003916B7" w:rsidRDefault="00FD5730" w:rsidP="00FD5730">
      <w:r>
        <w:t xml:space="preserve">6 </w:t>
      </w:r>
      <w:r>
        <w:rPr>
          <w:rFonts w:hint="eastAsia"/>
        </w:rPr>
        <w:t>普通遗传学实验教程 帅素容主编（四川科学技术出版社）</w:t>
      </w:r>
    </w:p>
    <w:p w14:paraId="0BA0EEE2" w14:textId="77777777" w:rsidR="00FD5730" w:rsidRDefault="00FD5730" w:rsidP="00FD5730"/>
    <w:p w14:paraId="6770CCC3" w14:textId="79996E5B" w:rsidR="00FD5730" w:rsidRDefault="00FD5730" w:rsidP="00FD5730">
      <w:r>
        <w:rPr>
          <w:rFonts w:hint="eastAsia"/>
        </w:rPr>
        <w:t>参考网址</w:t>
      </w:r>
    </w:p>
    <w:p w14:paraId="1F5430EE" w14:textId="37F9063B" w:rsidR="00FD5730" w:rsidRDefault="00FD5730" w:rsidP="00FD5730">
      <w:r>
        <w:rPr>
          <w:rFonts w:hint="eastAsia"/>
        </w:rPr>
        <w:t>茄科基因组相关</w:t>
      </w:r>
    </w:p>
    <w:p w14:paraId="7BE5D5F3" w14:textId="77777777" w:rsidR="00FD5730" w:rsidRDefault="00FD5730" w:rsidP="00FD5730">
      <w:hyperlink r:id="rId5" w:history="1">
        <w:r w:rsidRPr="00A00756">
          <w:rPr>
            <w:rStyle w:val="a4"/>
          </w:rPr>
          <w:t>https://solgenomics.net/</w:t>
        </w:r>
      </w:hyperlink>
    </w:p>
    <w:p w14:paraId="3B4DD406" w14:textId="77777777" w:rsidR="00FD5730" w:rsidRDefault="00FD5730" w:rsidP="00FD5730">
      <w:hyperlink r:id="rId6" w:history="1">
        <w:r w:rsidRPr="00A00756">
          <w:rPr>
            <w:rStyle w:val="a4"/>
          </w:rPr>
          <w:t>http://bar.utoronto.ca/efp_tomato/cgi-bin/efpWeb.cgi</w:t>
        </w:r>
      </w:hyperlink>
    </w:p>
    <w:p w14:paraId="33CBB0B0" w14:textId="77777777" w:rsidR="00FD5730" w:rsidRDefault="00FD5730" w:rsidP="00FD5730">
      <w:hyperlink r:id="rId7" w:history="1">
        <w:r w:rsidRPr="00A00756">
          <w:rPr>
            <w:rStyle w:val="a4"/>
          </w:rPr>
          <w:t>https://www.arabidopsis.org/</w:t>
        </w:r>
      </w:hyperlink>
    </w:p>
    <w:p w14:paraId="284626DB" w14:textId="77777777" w:rsidR="00FD5730" w:rsidRDefault="00FD5730" w:rsidP="00FD5730"/>
    <w:p w14:paraId="264D6E03" w14:textId="77777777" w:rsidR="00FD5730" w:rsidRDefault="00FD5730" w:rsidP="00FD5730">
      <w:r>
        <w:rPr>
          <w:rFonts w:hint="eastAsia"/>
        </w:rPr>
        <w:t>查阅文献相关</w:t>
      </w:r>
    </w:p>
    <w:p w14:paraId="03822363" w14:textId="77777777" w:rsidR="00FD5730" w:rsidRDefault="00FD5730" w:rsidP="00FD5730">
      <w:hyperlink r:id="rId8" w:history="1">
        <w:r w:rsidRPr="00A00756">
          <w:rPr>
            <w:rStyle w:val="a4"/>
          </w:rPr>
          <w:t>https://www.ncbi.nlm.nih.gov/</w:t>
        </w:r>
      </w:hyperlink>
    </w:p>
    <w:p w14:paraId="32944C95" w14:textId="77777777" w:rsidR="00FD5730" w:rsidRDefault="00FD5730" w:rsidP="00FD5730">
      <w:hyperlink r:id="rId9" w:history="1">
        <w:r w:rsidRPr="00A00756">
          <w:rPr>
            <w:rStyle w:val="a4"/>
          </w:rPr>
          <w:t>https://www.geenmedical.com/</w:t>
        </w:r>
      </w:hyperlink>
    </w:p>
    <w:p w14:paraId="7E4AABC5" w14:textId="77777777" w:rsidR="00FD5730" w:rsidRDefault="00FD5730" w:rsidP="00FD5730">
      <w:hyperlink r:id="rId10" w:history="1">
        <w:r w:rsidRPr="00A00756">
          <w:rPr>
            <w:rStyle w:val="a4"/>
          </w:rPr>
          <w:t>https://gfsoso.99lb.net/sci-hub.html</w:t>
        </w:r>
      </w:hyperlink>
    </w:p>
    <w:p w14:paraId="11AC94E3" w14:textId="77777777" w:rsidR="00FD5730" w:rsidRDefault="00FD5730" w:rsidP="00FD5730"/>
    <w:p w14:paraId="24D886BB" w14:textId="77777777" w:rsidR="00FD5730" w:rsidRDefault="00FD5730" w:rsidP="00FD5730">
      <w:r>
        <w:rPr>
          <w:rFonts w:hint="eastAsia"/>
        </w:rPr>
        <w:t>基因信息结构相关</w:t>
      </w:r>
    </w:p>
    <w:p w14:paraId="21B58B9A" w14:textId="77777777" w:rsidR="00FD5730" w:rsidRDefault="00FD5730" w:rsidP="00FD5730">
      <w:hyperlink r:id="rId11" w:history="1">
        <w:r w:rsidRPr="00A00756">
          <w:rPr>
            <w:rStyle w:val="a4"/>
          </w:rPr>
          <w:t>https://cn.string-db.org/</w:t>
        </w:r>
      </w:hyperlink>
    </w:p>
    <w:p w14:paraId="4CB95A5A" w14:textId="77777777" w:rsidR="00FD5730" w:rsidRDefault="00FD5730" w:rsidP="00FD5730">
      <w:hyperlink r:id="rId12" w:anchor="tabview=tab1" w:history="1">
        <w:r w:rsidRPr="00A00756">
          <w:rPr>
            <w:rStyle w:val="a4"/>
          </w:rPr>
          <w:t>http://pfam.xfam.org/search#tabview=tab1</w:t>
        </w:r>
      </w:hyperlink>
    </w:p>
    <w:p w14:paraId="7DCC0C81" w14:textId="77777777" w:rsidR="00FD5730" w:rsidRPr="005C1D61" w:rsidRDefault="00FD5730" w:rsidP="00FD5730">
      <w:r w:rsidRPr="005C1D61">
        <w:t>http://pfam.xfam.org/search#tabview=tab1</w:t>
      </w:r>
    </w:p>
    <w:p w14:paraId="7F8FECDF" w14:textId="41349401" w:rsidR="006E281F" w:rsidRPr="00FD5730" w:rsidRDefault="006E281F" w:rsidP="006E281F"/>
    <w:p w14:paraId="4069BB40" w14:textId="592A13AF" w:rsidR="00302473" w:rsidRDefault="00FD5730" w:rsidP="006E281F">
      <w:r>
        <w:rPr>
          <w:rFonts w:hint="eastAsia"/>
        </w:rPr>
        <w:t>要求掌握的实验原理</w:t>
      </w:r>
    </w:p>
    <w:p w14:paraId="49F9C892" w14:textId="4EE310EF" w:rsidR="00FD5730" w:rsidRDefault="00FD5730" w:rsidP="006E281F">
      <w:r>
        <w:rPr>
          <w:rFonts w:hint="eastAsia"/>
        </w:rPr>
        <w:t>1</w:t>
      </w:r>
      <w:r>
        <w:t xml:space="preserve">  PCR</w:t>
      </w:r>
      <w:r>
        <w:rPr>
          <w:rFonts w:hint="eastAsia"/>
        </w:rPr>
        <w:t>、克隆</w:t>
      </w:r>
    </w:p>
    <w:p w14:paraId="3F9CA612" w14:textId="56980835" w:rsidR="00FD5730" w:rsidRDefault="00FD5730" w:rsidP="006E281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表达载体构建</w:t>
      </w:r>
    </w:p>
    <w:p w14:paraId="217FB139" w14:textId="780D8334" w:rsidR="00FD5730" w:rsidRDefault="00FD5730" w:rsidP="006E281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植物组织培养</w:t>
      </w:r>
    </w:p>
    <w:p w14:paraId="2D693D79" w14:textId="1B90323D" w:rsidR="00FD5730" w:rsidRDefault="00FD5730" w:rsidP="006E281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植物生理学相关通路</w:t>
      </w:r>
    </w:p>
    <w:p w14:paraId="05E40A1B" w14:textId="775168AC" w:rsidR="00FD5730" w:rsidRDefault="00FD5730" w:rsidP="006E281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植物遗传学相关概念</w:t>
      </w:r>
    </w:p>
    <w:p w14:paraId="092985D9" w14:textId="64AE46A9" w:rsidR="00FD5730" w:rsidRDefault="00FD5730" w:rsidP="006E281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生物化学相关概念</w:t>
      </w:r>
    </w:p>
    <w:p w14:paraId="0CD9A7FA" w14:textId="4E7AB3A1" w:rsidR="00FD5730" w:rsidRPr="00302473" w:rsidRDefault="00FD5730" w:rsidP="006E281F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分子生物学相关概念</w:t>
      </w:r>
    </w:p>
    <w:sectPr w:rsidR="00FD5730" w:rsidRPr="0030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48E"/>
    <w:multiLevelType w:val="hybridMultilevel"/>
    <w:tmpl w:val="D25213E4"/>
    <w:lvl w:ilvl="0" w:tplc="4A9A8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3700"/>
    <w:multiLevelType w:val="hybridMultilevel"/>
    <w:tmpl w:val="42CE30A8"/>
    <w:lvl w:ilvl="0" w:tplc="6E60D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15530"/>
    <w:multiLevelType w:val="hybridMultilevel"/>
    <w:tmpl w:val="C08C587C"/>
    <w:lvl w:ilvl="0" w:tplc="60587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7202459">
    <w:abstractNumId w:val="1"/>
  </w:num>
  <w:num w:numId="2" w16cid:durableId="2091150123">
    <w:abstractNumId w:val="2"/>
  </w:num>
  <w:num w:numId="3" w16cid:durableId="120621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01"/>
    <w:rsid w:val="000D4994"/>
    <w:rsid w:val="00302473"/>
    <w:rsid w:val="00372CF0"/>
    <w:rsid w:val="006E281F"/>
    <w:rsid w:val="0081796C"/>
    <w:rsid w:val="00894C9D"/>
    <w:rsid w:val="008C21DF"/>
    <w:rsid w:val="009B1026"/>
    <w:rsid w:val="00AE7B31"/>
    <w:rsid w:val="00B67949"/>
    <w:rsid w:val="00BA3F8D"/>
    <w:rsid w:val="00C46E34"/>
    <w:rsid w:val="00D34001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ADD47"/>
  <w14:defaultImageDpi w14:val="32767"/>
  <w15:chartTrackingRefBased/>
  <w15:docId w15:val="{4C737BE5-D493-4FE2-9AF2-E5633421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28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28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2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abidopsis.org/" TargetMode="External"/><Relationship Id="rId12" Type="http://schemas.openxmlformats.org/officeDocument/2006/relationships/hyperlink" Target="http://pfam.xfam.org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.utoronto.ca/efp_tomato/cgi-bin/efpWeb.cgi" TargetMode="External"/><Relationship Id="rId11" Type="http://schemas.openxmlformats.org/officeDocument/2006/relationships/hyperlink" Target="https://cn.string-db.org/" TargetMode="External"/><Relationship Id="rId5" Type="http://schemas.openxmlformats.org/officeDocument/2006/relationships/hyperlink" Target="https://solgenomics.net/" TargetMode="External"/><Relationship Id="rId10" Type="http://schemas.openxmlformats.org/officeDocument/2006/relationships/hyperlink" Target="https://gfsoso.99lb.net/sci-hu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nmedic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yudong</dc:creator>
  <cp:keywords/>
  <dc:description/>
  <cp:lastModifiedBy>何 小清</cp:lastModifiedBy>
  <cp:revision>3</cp:revision>
  <dcterms:created xsi:type="dcterms:W3CDTF">2022-08-02T02:02:00Z</dcterms:created>
  <dcterms:modified xsi:type="dcterms:W3CDTF">2022-08-06T03:26:00Z</dcterms:modified>
</cp:coreProperties>
</file>