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A51" w:rsidRDefault="00955A51" w:rsidP="00955A51">
      <w:pPr>
        <w:pStyle w:val="1"/>
      </w:pPr>
      <w:r>
        <w:t>Титул</w:t>
      </w:r>
    </w:p>
    <w:p w:rsidR="00955A51" w:rsidRDefault="00955A51" w:rsidP="00955A51">
      <w:r>
        <w:br w:type="page"/>
      </w:r>
    </w:p>
    <w:p w:rsidR="00955A51" w:rsidRDefault="00955A51" w:rsidP="00955A51">
      <w:pPr>
        <w:pStyle w:val="1"/>
      </w:pPr>
      <w:r>
        <w:lastRenderedPageBreak/>
        <w:t>Содержание</w:t>
      </w:r>
    </w:p>
    <w:p w:rsidR="00955A51" w:rsidRDefault="00955A51" w:rsidP="00955A51"/>
    <w:p w:rsidR="00955A51" w:rsidRDefault="00955A51" w:rsidP="00955A51">
      <w:r>
        <w:br w:type="page"/>
      </w:r>
    </w:p>
    <w:p w:rsidR="00955A51" w:rsidRDefault="00955A51" w:rsidP="00955A51">
      <w:pPr>
        <w:pStyle w:val="1"/>
      </w:pPr>
      <w:r>
        <w:lastRenderedPageBreak/>
        <w:t>Введение</w:t>
      </w:r>
    </w:p>
    <w:p w:rsidR="00955A51" w:rsidRDefault="00955A51" w:rsidP="00955A51"/>
    <w:p w:rsidR="00955A51" w:rsidRDefault="00955A51" w:rsidP="00955A51">
      <w:r>
        <w:br w:type="page"/>
      </w:r>
    </w:p>
    <w:p w:rsidR="00955A51" w:rsidRDefault="00955A51" w:rsidP="00DE4477">
      <w:pPr>
        <w:pStyle w:val="1"/>
        <w:numPr>
          <w:ilvl w:val="0"/>
          <w:numId w:val="3"/>
        </w:numPr>
        <w:ind w:left="0" w:firstLine="709"/>
      </w:pPr>
      <w:r>
        <w:lastRenderedPageBreak/>
        <w:t>Общая часть</w:t>
      </w:r>
    </w:p>
    <w:p w:rsidR="00955A51" w:rsidRDefault="00955A51" w:rsidP="00DE4477">
      <w:pPr>
        <w:pStyle w:val="2"/>
      </w:pPr>
      <w:r>
        <w:t>Анализ предметной области</w:t>
      </w:r>
    </w:p>
    <w:p w:rsidR="00835C22" w:rsidRDefault="00835C22" w:rsidP="00835C22">
      <w:r>
        <w:rPr>
          <w:lang w:val="en-US"/>
        </w:rPr>
        <w:t>CRM</w:t>
      </w:r>
      <w:r w:rsidRPr="00835C22">
        <w:t>-</w:t>
      </w:r>
      <w:r>
        <w:t>система помогает систематизировать работу с клиентами, объединяя все данные в единую базу, что облегчает взаимодействие с клиентом, повышая тем самым</w:t>
      </w:r>
      <w:r w:rsidRPr="00835C22">
        <w:t>:</w:t>
      </w:r>
      <w:r>
        <w:t xml:space="preserve"> продажи, лояльность покупателей и автоматизацию рутинных процессов. О</w:t>
      </w:r>
      <w:r w:rsidR="00A90085">
        <w:t>на позволяет контролировать мен</w:t>
      </w:r>
      <w:r>
        <w:t>еджеров, сокращать ци</w:t>
      </w:r>
      <w:r w:rsidR="00A90085">
        <w:t>кл сделки и принимать управленческие решения на основе данных.</w:t>
      </w:r>
    </w:p>
    <w:p w:rsidR="00A90085" w:rsidRPr="00A90085" w:rsidRDefault="00A90085" w:rsidP="00835C22">
      <w:r>
        <w:rPr>
          <w:lang w:val="en-US"/>
        </w:rPr>
        <w:t>CRM</w:t>
      </w:r>
      <w:r w:rsidRPr="00A90085">
        <w:t xml:space="preserve"> </w:t>
      </w:r>
      <w:r>
        <w:t>необходима для масштабирования бизнеса, когда ручной учёт не справляется, а так же позволяет повысить качество сервиса, давая возможность пер</w:t>
      </w:r>
      <w:bookmarkStart w:id="0" w:name="_GoBack"/>
      <w:bookmarkEnd w:id="0"/>
      <w:r>
        <w:t>сонализированного</w:t>
      </w:r>
    </w:p>
    <w:sectPr w:rsidR="00A90085" w:rsidRPr="00A90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2112A"/>
    <w:multiLevelType w:val="multilevel"/>
    <w:tmpl w:val="95B01ED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B184E7D"/>
    <w:multiLevelType w:val="multilevel"/>
    <w:tmpl w:val="B08A3F9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D0D3CCA"/>
    <w:multiLevelType w:val="hybridMultilevel"/>
    <w:tmpl w:val="BF162446"/>
    <w:lvl w:ilvl="0" w:tplc="B3FA11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8A3"/>
    <w:rsid w:val="00061843"/>
    <w:rsid w:val="00194F97"/>
    <w:rsid w:val="002D5B63"/>
    <w:rsid w:val="007D5387"/>
    <w:rsid w:val="00835C22"/>
    <w:rsid w:val="008946A4"/>
    <w:rsid w:val="00955A51"/>
    <w:rsid w:val="00A90085"/>
    <w:rsid w:val="00B028A3"/>
    <w:rsid w:val="00DE4477"/>
    <w:rsid w:val="00DF6759"/>
    <w:rsid w:val="00E6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8A940"/>
  <w15:chartTrackingRefBased/>
  <w15:docId w15:val="{B063ED0A-4D26-453B-B548-48181FE5A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4F97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5A51"/>
    <w:pPr>
      <w:keepNext/>
      <w:keepLines/>
      <w:tabs>
        <w:tab w:val="left" w:pos="1033"/>
      </w:tabs>
      <w:spacing w:before="1120" w:after="112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E4477"/>
    <w:pPr>
      <w:keepNext/>
      <w:keepLines/>
      <w:numPr>
        <w:ilvl w:val="1"/>
        <w:numId w:val="3"/>
      </w:numPr>
      <w:spacing w:before="1120" w:after="1120"/>
      <w:ind w:left="0" w:firstLine="709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955A51"/>
    <w:pPr>
      <w:keepNext/>
      <w:keepLines/>
      <w:spacing w:before="240" w:after="24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A5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E447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itle"/>
    <w:basedOn w:val="a"/>
    <w:next w:val="a"/>
    <w:link w:val="a4"/>
    <w:autoRedefine/>
    <w:uiPriority w:val="10"/>
    <w:qFormat/>
    <w:rsid w:val="00955A51"/>
    <w:pPr>
      <w:spacing w:before="240" w:after="240"/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955A51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List Paragraph"/>
    <w:basedOn w:val="a"/>
    <w:uiPriority w:val="34"/>
    <w:qFormat/>
    <w:rsid w:val="00955A51"/>
    <w:pPr>
      <w:ind w:left="720"/>
    </w:pPr>
  </w:style>
  <w:style w:type="character" w:customStyle="1" w:styleId="30">
    <w:name w:val="Заголовок 3 Знак"/>
    <w:basedOn w:val="a0"/>
    <w:link w:val="3"/>
    <w:uiPriority w:val="9"/>
    <w:semiHidden/>
    <w:rsid w:val="00955A51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44BA3-008F-46C5-A35C-5323C748A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328p</dc:creator>
  <cp:keywords/>
  <dc:description/>
  <cp:lastModifiedBy>328p</cp:lastModifiedBy>
  <cp:revision>2</cp:revision>
  <dcterms:created xsi:type="dcterms:W3CDTF">2026-04-03T10:36:00Z</dcterms:created>
  <dcterms:modified xsi:type="dcterms:W3CDTF">2026-04-03T11:53:00Z</dcterms:modified>
</cp:coreProperties>
</file>