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B074BF" w:rsidRPr="007D4807" w14:paraId="2D664E43" w14:textId="77777777">
        <w:trPr>
          <w:trHeight w:val="3600"/>
        </w:trPr>
        <w:tc>
          <w:tcPr>
            <w:tcW w:w="9468" w:type="dxa"/>
            <w:vAlign w:val="center"/>
          </w:tcPr>
          <w:p w14:paraId="558D6B9D" w14:textId="0284D43E" w:rsidR="00B074BF" w:rsidRPr="001A046C" w:rsidRDefault="00D205BA" w:rsidP="007D4807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begin">
                <w:ffData>
                  <w:name w:val="Text6"/>
                  <w:enabled/>
                  <w:calcOnExit w:val="0"/>
                  <w:helpText w:type="text" w:val="Enter title here"/>
                  <w:statusText w:type="text" w:val="Enter title here"/>
                  <w:textInput>
                    <w:default w:val="Title "/>
                    <w:format w:val="FIRST CAPITAL"/>
                  </w:textInput>
                </w:ffData>
              </w:fldChar>
            </w:r>
            <w:bookmarkStart w:id="0" w:name="Text6"/>
            <w:r w:rsidRPr="001A046C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separate"/>
            </w:r>
            <w:r w:rsidR="001A046C" w:rsidRPr="001A046C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Optical, Chemical, and Biological Oceanographic Conditions in the Labrador Sea from summer 2019 and 2023</w: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end"/>
            </w:r>
            <w:bookmarkEnd w:id="0"/>
          </w:p>
        </w:tc>
      </w:tr>
      <w:tr w:rsidR="00B074BF" w:rsidRPr="007D4807" w14:paraId="35347EC2" w14:textId="77777777">
        <w:trPr>
          <w:trHeight w:val="1872"/>
        </w:trPr>
        <w:tc>
          <w:tcPr>
            <w:tcW w:w="9468" w:type="dxa"/>
          </w:tcPr>
          <w:p w14:paraId="48D52D37" w14:textId="0C7EAB21" w:rsidR="00B074BF" w:rsidRPr="007D4807" w:rsidRDefault="00D205BA" w:rsidP="001A046C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2"/>
                  <w:enabled/>
                  <w:calcOnExit w:val="0"/>
                  <w:helpText w:type="text" w:val="Type Author(s) name here"/>
                  <w:statusText w:type="text" w:val="Type Author(s) name here"/>
                  <w:textInput>
                    <w:default w:val="Author(s)"/>
                    <w:format w:val="FIRST CAPITAL"/>
                  </w:textInput>
                </w:ffData>
              </w:fldChar>
            </w:r>
            <w:bookmarkStart w:id="1" w:name="Text2"/>
            <w:r w:rsidRPr="001A046C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1A046C" w:rsidRPr="001A046C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M. Ringuette, E. Devred, K. Azetsu-Scott, E. Head, C.-E. Gabriel, and S. Clay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1"/>
          </w:p>
        </w:tc>
      </w:tr>
      <w:tr w:rsidR="00B074BF" w:rsidRPr="007D4807" w14:paraId="39231B6C" w14:textId="77777777">
        <w:trPr>
          <w:trHeight w:val="3600"/>
        </w:trPr>
        <w:tc>
          <w:tcPr>
            <w:tcW w:w="9468" w:type="dxa"/>
          </w:tcPr>
          <w:p w14:paraId="562E4CBC" w14:textId="77777777" w:rsidR="001A046C" w:rsidRPr="001A046C" w:rsidRDefault="00D205BA" w:rsidP="001A046C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3"/>
                  <w:enabled/>
                  <w:calcOnExit w:val="0"/>
                  <w:helpText w:type="text" w:val="Enter address here"/>
                  <w:statusText w:type="text" w:val="Enter address here"/>
                  <w:textInput>
                    <w:default w:val="Address "/>
                  </w:textInput>
                </w:ffData>
              </w:fldChar>
            </w:r>
            <w:bookmarkStart w:id="2" w:name="Text3"/>
            <w:r w:rsidRPr="001A046C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1A046C" w:rsidRPr="001A046C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Ocean and Ecosystem Sciences Division, Science Branch</w:t>
            </w:r>
          </w:p>
          <w:p w14:paraId="4942AA74" w14:textId="77777777" w:rsidR="001A046C" w:rsidRPr="001A046C" w:rsidRDefault="001A046C" w:rsidP="001A046C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 w:rsidRPr="001A046C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Department of Fisheries and Oceans</w:t>
            </w:r>
          </w:p>
          <w:p w14:paraId="1D91FC09" w14:textId="77777777" w:rsidR="001A046C" w:rsidRPr="001A046C" w:rsidRDefault="001A046C" w:rsidP="001A046C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 w:rsidRPr="001A046C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Bedford Institute of Oceanography</w:t>
            </w:r>
          </w:p>
          <w:p w14:paraId="047E9B39" w14:textId="77777777" w:rsidR="001A046C" w:rsidRPr="001A046C" w:rsidRDefault="001A046C" w:rsidP="001A046C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 w:rsidRPr="001A046C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P.O. Box 1006, 1 Challenger drive</w:t>
            </w:r>
          </w:p>
          <w:p w14:paraId="39EFA1E8" w14:textId="081584CB" w:rsidR="00B074BF" w:rsidRPr="001A046C" w:rsidRDefault="001A046C" w:rsidP="001A046C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1A046C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Dartmouth, Nova Scotia B2Y 4A2 </w:t>
            </w:r>
            <w:r w:rsidR="00D205BA"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2"/>
          </w:p>
        </w:tc>
      </w:tr>
      <w:tr w:rsidR="00B074BF" w:rsidRPr="007D4807" w14:paraId="2DA562C7" w14:textId="77777777">
        <w:trPr>
          <w:trHeight w:val="1440"/>
        </w:trPr>
        <w:tc>
          <w:tcPr>
            <w:tcW w:w="9468" w:type="dxa"/>
          </w:tcPr>
          <w:p w14:paraId="12DFC56B" w14:textId="53B6FDE7" w:rsidR="00B074BF" w:rsidRPr="007D4807" w:rsidRDefault="00D205BA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4"/>
                  <w:enabled/>
                  <w:calcOnExit w:val="0"/>
                  <w:helpText w:type="text" w:val="Insert the Year"/>
                  <w:statusText w:type="text" w:val="Insert the Year"/>
                  <w:textInput>
                    <w:default w:val="Year"/>
                  </w:textInput>
                </w:ffData>
              </w:fldChar>
            </w:r>
            <w:bookmarkStart w:id="3" w:name="Text4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1A046C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2024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3"/>
          </w:p>
        </w:tc>
      </w:tr>
      <w:tr w:rsidR="00B074BF" w:rsidRPr="007D4807" w14:paraId="7A71E054" w14:textId="77777777">
        <w:tc>
          <w:tcPr>
            <w:tcW w:w="9468" w:type="dxa"/>
          </w:tcPr>
          <w:p w14:paraId="3CCB3C04" w14:textId="77777777" w:rsidR="00B074BF" w:rsidRPr="007D4807" w:rsidRDefault="00B074BF" w:rsidP="00B074BF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Canadian Technical Report of</w:t>
            </w:r>
          </w:p>
          <w:p w14:paraId="5BCA497B" w14:textId="77777777" w:rsidR="00B074BF" w:rsidRPr="007D4807" w:rsidRDefault="00B074BF" w:rsidP="00006F88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Fisheries and Aquatic Sciences 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helpText w:type="text" w:val="Enter Series number here"/>
                  <w:statusText w:type="text" w:val="Enter Series number here"/>
                  <w:textInput>
                    <w:default w:val="####"/>
                  </w:textInput>
                </w:ffData>
              </w:fldChar>
            </w:r>
            <w:bookmarkStart w:id="4" w:name="Text7"/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separate"/>
            </w:r>
            <w:r w:rsidR="00227DBB" w:rsidRPr="007D4807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####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end"/>
            </w:r>
            <w:bookmarkEnd w:id="4"/>
          </w:p>
        </w:tc>
      </w:tr>
    </w:tbl>
    <w:p w14:paraId="7DB7DEE3" w14:textId="77777777" w:rsidR="001D5257" w:rsidRDefault="001D5257" w:rsidP="00690C7A">
      <w:pPr>
        <w:rPr>
          <w:rFonts w:ascii="Microsoft Sans Serif" w:hAnsi="Microsoft Sans Serif" w:cs="Microsoft Sans Serif"/>
          <w:b/>
          <w:sz w:val="40"/>
          <w:szCs w:val="40"/>
        </w:rPr>
        <w:sectPr w:rsidR="001D5257" w:rsidSect="007D4807">
          <w:headerReference w:type="default" r:id="rId7"/>
          <w:footerReference w:type="default" r:id="rId8"/>
          <w:type w:val="continuous"/>
          <w:pgSz w:w="12240" w:h="15840" w:code="1"/>
          <w:pgMar w:top="1440" w:right="1440" w:bottom="562" w:left="1440" w:header="720" w:footer="720" w:gutter="0"/>
          <w:cols w:space="720"/>
          <w:docGrid w:linePitch="360"/>
        </w:sectPr>
      </w:pPr>
    </w:p>
    <w:p w14:paraId="11EEABB8" w14:textId="77777777" w:rsidR="00B074BF" w:rsidRPr="00A52CC1" w:rsidRDefault="00B074BF">
      <w:pPr>
        <w:rPr>
          <w:rFonts w:ascii="Microsoft Sans Serif" w:hAnsi="Microsoft Sans Serif" w:cs="Microsoft Sans Serif"/>
          <w:b/>
          <w:sz w:val="40"/>
          <w:szCs w:val="40"/>
        </w:rPr>
      </w:pPr>
    </w:p>
    <w:sectPr w:rsidR="00B074BF" w:rsidRPr="00A52CC1" w:rsidSect="005565A2">
      <w:type w:val="continuous"/>
      <w:pgSz w:w="12240" w:h="15840" w:code="1"/>
      <w:pgMar w:top="3572" w:right="1191" w:bottom="567" w:left="249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59CF4" w14:textId="77777777" w:rsidR="00A06CAA" w:rsidRDefault="00A06CAA">
      <w:r>
        <w:separator/>
      </w:r>
    </w:p>
  </w:endnote>
  <w:endnote w:type="continuationSeparator" w:id="0">
    <w:p w14:paraId="7B9631F0" w14:textId="77777777" w:rsidR="00A06CAA" w:rsidRDefault="00A06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4AD2" w14:textId="77777777" w:rsidR="00361DE9" w:rsidRPr="007D4807" w:rsidRDefault="005016E9" w:rsidP="00361DE9">
    <w:pPr>
      <w:pStyle w:val="Footer"/>
      <w:jc w:val="right"/>
      <w:rPr>
        <w:lang w:val="fr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55974CF" wp14:editId="33E30DFB">
              <wp:simplePos x="0" y="0"/>
              <wp:positionH relativeFrom="column">
                <wp:posOffset>4950460</wp:posOffset>
              </wp:positionH>
              <wp:positionV relativeFrom="paragraph">
                <wp:posOffset>-27940</wp:posOffset>
              </wp:positionV>
              <wp:extent cx="1116965" cy="413385"/>
              <wp:effectExtent l="0" t="0" r="0" b="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16965" cy="413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FD867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3D54346" wp14:editId="6782B622">
                                <wp:extent cx="933450" cy="223520"/>
                                <wp:effectExtent l="0" t="0" r="0" b="0"/>
                                <wp:docPr id="3" name="Picture 1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3450" cy="2235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389.8pt;margin-top:-2.2pt;width:87.95pt;height:32.5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" o:allowincell="f" stroked="f">
              <v:path arrowok="t"/>
              <v:textbox>
                <w:txbxContent>
                  <w:p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>
                          <wp:extent cx="933450" cy="223520"/>
                          <wp:effectExtent l="0" t="0" r="0" b="0"/>
                          <wp:docPr id="3" name="Picture 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3450" cy="223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89C156D" wp14:editId="06EEB5C4">
              <wp:simplePos x="0" y="0"/>
              <wp:positionH relativeFrom="column">
                <wp:posOffset>-114300</wp:posOffset>
              </wp:positionH>
              <wp:positionV relativeFrom="paragraph">
                <wp:posOffset>-27940</wp:posOffset>
              </wp:positionV>
              <wp:extent cx="3023870" cy="588010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23870" cy="588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DF459B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923129" wp14:editId="2F74C092">
                                <wp:extent cx="2647315" cy="358140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47315" cy="358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7" type="#_x0000_t202" style="position:absolute;left:0;text-align:left;margin-left:-9pt;margin-top:-2.2pt;width:238.1pt;height:46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" stroked="f">
              <v:path arrowok="t"/>
              <v:textbox>
                <w:txbxContent>
                  <w:p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>
                          <wp:extent cx="2647315" cy="358140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47315" cy="358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4807">
      <w:rPr>
        <w:lang w:val="fr-C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65F1A" w14:textId="77777777" w:rsidR="00A06CAA" w:rsidRDefault="00A06CAA">
      <w:r>
        <w:separator/>
      </w:r>
    </w:p>
  </w:footnote>
  <w:footnote w:type="continuationSeparator" w:id="0">
    <w:p w14:paraId="45C6BC61" w14:textId="77777777" w:rsidR="00A06CAA" w:rsidRDefault="00A06C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9F55D" w14:textId="77777777" w:rsidR="00361DE9" w:rsidRPr="007D4807" w:rsidRDefault="00361DE9" w:rsidP="007D4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C6671"/>
    <w:multiLevelType w:val="hybridMultilevel"/>
    <w:tmpl w:val="A2C62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00641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1F"/>
    <w:rsid w:val="00006F88"/>
    <w:rsid w:val="000C1BF0"/>
    <w:rsid w:val="00130C57"/>
    <w:rsid w:val="001432A5"/>
    <w:rsid w:val="001A046C"/>
    <w:rsid w:val="001A324B"/>
    <w:rsid w:val="001D5257"/>
    <w:rsid w:val="00207414"/>
    <w:rsid w:val="00227DBB"/>
    <w:rsid w:val="0023651F"/>
    <w:rsid w:val="002F7F53"/>
    <w:rsid w:val="00361174"/>
    <w:rsid w:val="00361DE9"/>
    <w:rsid w:val="003A4912"/>
    <w:rsid w:val="003E709F"/>
    <w:rsid w:val="00450047"/>
    <w:rsid w:val="00473CD7"/>
    <w:rsid w:val="005016E9"/>
    <w:rsid w:val="005110ED"/>
    <w:rsid w:val="00555837"/>
    <w:rsid w:val="005565A2"/>
    <w:rsid w:val="00690C7A"/>
    <w:rsid w:val="006A6970"/>
    <w:rsid w:val="006B3BCA"/>
    <w:rsid w:val="007213C0"/>
    <w:rsid w:val="007456D9"/>
    <w:rsid w:val="007632F3"/>
    <w:rsid w:val="007916FD"/>
    <w:rsid w:val="007D341D"/>
    <w:rsid w:val="007D4807"/>
    <w:rsid w:val="00852754"/>
    <w:rsid w:val="00865E20"/>
    <w:rsid w:val="008901BE"/>
    <w:rsid w:val="00900C83"/>
    <w:rsid w:val="009B1CFB"/>
    <w:rsid w:val="00A06CAA"/>
    <w:rsid w:val="00A52CC1"/>
    <w:rsid w:val="00B074BF"/>
    <w:rsid w:val="00B2467D"/>
    <w:rsid w:val="00B332D6"/>
    <w:rsid w:val="00B439E6"/>
    <w:rsid w:val="00B71F96"/>
    <w:rsid w:val="00B83BBE"/>
    <w:rsid w:val="00B85EEC"/>
    <w:rsid w:val="00B965C9"/>
    <w:rsid w:val="00BB4093"/>
    <w:rsid w:val="00C01D78"/>
    <w:rsid w:val="00C72ACD"/>
    <w:rsid w:val="00C90C45"/>
    <w:rsid w:val="00CA7790"/>
    <w:rsid w:val="00CF5D70"/>
    <w:rsid w:val="00D205BA"/>
    <w:rsid w:val="00D92439"/>
    <w:rsid w:val="00DA5300"/>
    <w:rsid w:val="00DE25EF"/>
    <w:rsid w:val="00DE6AF7"/>
    <w:rsid w:val="00DF23F0"/>
    <w:rsid w:val="00E218E5"/>
    <w:rsid w:val="00F81CC7"/>
    <w:rsid w:val="00FB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3AADC6"/>
  <w15:chartTrackingRefBased/>
  <w15:docId w15:val="{2A75CF93-3764-7F42-9428-8B1D10D8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1D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1DE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61D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2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E6AF7"/>
    <w:rPr>
      <w:color w:val="0000FF"/>
      <w:u w:val="single"/>
    </w:rPr>
  </w:style>
  <w:style w:type="character" w:styleId="FollowedHyperlink">
    <w:name w:val="FollowedHyperlink"/>
    <w:basedOn w:val="DefaultParagraphFont"/>
    <w:rsid w:val="00DE6AF7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7916FD"/>
    <w:rPr>
      <w:sz w:val="16"/>
      <w:szCs w:val="16"/>
    </w:rPr>
  </w:style>
  <w:style w:type="paragraph" w:styleId="CommentText">
    <w:name w:val="annotation text"/>
    <w:basedOn w:val="Normal"/>
    <w:semiHidden/>
    <w:rsid w:val="007916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916FD"/>
    <w:rPr>
      <w:b/>
      <w:bCs/>
    </w:rPr>
  </w:style>
  <w:style w:type="paragraph" w:customStyle="1" w:styleId="Style1">
    <w:name w:val="Style1"/>
    <w:basedOn w:val="CommentText"/>
    <w:rsid w:val="00361174"/>
    <w:rPr>
      <w:vanish/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png"/><Relationship Id="rId1" Type="http://schemas.openxmlformats.org/officeDocument/2006/relationships/image" Target="media/image1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 / Numéro du dossier</vt:lpstr>
    </vt:vector>
  </TitlesOfParts>
  <Company>DFO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 / Numéro du dossier</dc:title>
  <dc:subject/>
  <dc:creator>Sylvie Poirier</dc:creator>
  <cp:keywords/>
  <dc:description/>
  <cp:lastModifiedBy>Clay, Stephanie (DFO/MPO)</cp:lastModifiedBy>
  <cp:revision>5</cp:revision>
  <cp:lastPrinted>2002-10-01T21:39:00Z</cp:lastPrinted>
  <dcterms:created xsi:type="dcterms:W3CDTF">2020-09-29T20:06:00Z</dcterms:created>
  <dcterms:modified xsi:type="dcterms:W3CDTF">2024-10-29T19:59:00Z</dcterms:modified>
</cp:coreProperties>
</file>